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474" w:rsidRPr="00201FF5" w:rsidRDefault="00201FF5" w:rsidP="00201FF5">
      <w:pPr>
        <w:spacing w:line="360" w:lineRule="auto"/>
        <w:rPr>
          <w:rFonts w:ascii="Tahoma" w:hAnsi="Tahoma" w:cs="Tahoma"/>
          <w:sz w:val="24"/>
          <w:szCs w:val="24"/>
        </w:rPr>
      </w:pPr>
      <w:bookmarkStart w:id="0" w:name="_GoBack"/>
      <w:r w:rsidRPr="00201FF5">
        <w:rPr>
          <w:rFonts w:ascii="Tahoma" w:hAnsi="Tahoma" w:cs="Tahoma"/>
          <w:sz w:val="24"/>
          <w:szCs w:val="24"/>
        </w:rPr>
        <w:t>Najdi tipkovnico, ki ni več v uporabi. Zamenjaj tipke tako, da npr. v eni vrstici dobimo izpis gesla. Če imaš le eno tipkovnico, pazi, kako izbiraš besede v geslu, saj imaš na voljo le po eno tipko ene črke.</w:t>
      </w:r>
      <w:bookmarkEnd w:id="0"/>
    </w:p>
    <w:sectPr w:rsidR="00681474" w:rsidRPr="00201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07D"/>
    <w:rsid w:val="00201FF5"/>
    <w:rsid w:val="00455544"/>
    <w:rsid w:val="005D56F9"/>
    <w:rsid w:val="00931CF5"/>
    <w:rsid w:val="00A7493C"/>
    <w:rsid w:val="00B1407D"/>
    <w:rsid w:val="00ED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9E7CFD-D475-43D4-88BD-74803B24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2</cp:revision>
  <dcterms:created xsi:type="dcterms:W3CDTF">2019-04-21T10:04:00Z</dcterms:created>
  <dcterms:modified xsi:type="dcterms:W3CDTF">2019-04-21T10:05:00Z</dcterms:modified>
</cp:coreProperties>
</file>