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116E" w:rsidRDefault="00C752F4" w:rsidP="00C752F4">
      <w:pPr>
        <w:jc w:val="center"/>
      </w:pPr>
      <w:r>
        <w:rPr>
          <w:noProof/>
          <w:lang w:eastAsia="sl-SI"/>
        </w:rPr>
        <w:drawing>
          <wp:inline distT="0" distB="0" distL="0" distR="0">
            <wp:extent cx="8467106" cy="3211496"/>
            <wp:effectExtent l="0" t="0" r="0" b="8255"/>
            <wp:docPr id="1" name="Slika 1" descr="Rezultat iskanja slik za move 1 match to fix the equation answ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zultat iskanja slik za move 1 match to fix the equation answer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3606" cy="32405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58EC" w:rsidRDefault="00AE58EC" w:rsidP="00C752F4">
      <w:pPr>
        <w:jc w:val="center"/>
        <w:rPr>
          <w:sz w:val="48"/>
        </w:rPr>
      </w:pPr>
    </w:p>
    <w:p w:rsidR="00C752F4" w:rsidRPr="00FC6351" w:rsidRDefault="00FC6351" w:rsidP="00C752F4">
      <w:pPr>
        <w:jc w:val="center"/>
        <w:rPr>
          <w:sz w:val="48"/>
        </w:rPr>
      </w:pPr>
      <w:bookmarkStart w:id="0" w:name="_GoBack"/>
      <w:bookmarkEnd w:id="0"/>
      <w:r w:rsidRPr="00FC6351">
        <w:rPr>
          <w:sz w:val="48"/>
        </w:rPr>
        <w:t>Najprej p</w:t>
      </w:r>
      <w:r w:rsidR="00C752F4" w:rsidRPr="00FC6351">
        <w:rPr>
          <w:sz w:val="48"/>
        </w:rPr>
        <w:t>remakni natanko eno vžigalico tako, da bo veljala enačba.</w:t>
      </w:r>
    </w:p>
    <w:p w:rsidR="000F00CE" w:rsidRPr="000F00CE" w:rsidRDefault="000F00CE" w:rsidP="00C752F4">
      <w:pPr>
        <w:jc w:val="center"/>
        <w:rPr>
          <w:sz w:val="36"/>
        </w:rPr>
      </w:pPr>
    </w:p>
    <w:p w:rsidR="00C752F4" w:rsidRPr="000F00CE" w:rsidRDefault="00C752F4" w:rsidP="00C752F4">
      <w:pPr>
        <w:jc w:val="center"/>
        <w:rPr>
          <w:sz w:val="52"/>
        </w:rPr>
      </w:pPr>
      <w:r w:rsidRPr="000F00CE">
        <w:rPr>
          <w:sz w:val="52"/>
        </w:rPr>
        <w:t xml:space="preserve">Dobljena </w:t>
      </w:r>
      <w:r w:rsidR="000F00CE" w:rsidRPr="000F00CE">
        <w:rPr>
          <w:sz w:val="52"/>
        </w:rPr>
        <w:t xml:space="preserve">tri </w:t>
      </w:r>
      <w:r w:rsidRPr="000F00CE">
        <w:rPr>
          <w:sz w:val="52"/>
        </w:rPr>
        <w:t xml:space="preserve">števila </w:t>
      </w:r>
      <w:r w:rsidR="000F00CE" w:rsidRPr="000F00CE">
        <w:rPr>
          <w:sz w:val="52"/>
        </w:rPr>
        <w:t>kvadriraj.</w:t>
      </w:r>
    </w:p>
    <w:p w:rsidR="000F00CE" w:rsidRPr="000F00CE" w:rsidRDefault="000F00CE" w:rsidP="00C752F4">
      <w:pPr>
        <w:jc w:val="center"/>
        <w:rPr>
          <w:sz w:val="52"/>
        </w:rPr>
      </w:pPr>
      <w:r w:rsidRPr="000F00CE">
        <w:rPr>
          <w:sz w:val="52"/>
        </w:rPr>
        <w:t>Med seboj pomnoži največji števili.</w:t>
      </w:r>
    </w:p>
    <w:p w:rsidR="0066510A" w:rsidRPr="000F00CE" w:rsidRDefault="000F00CE" w:rsidP="00AE58EC">
      <w:pPr>
        <w:jc w:val="center"/>
        <w:rPr>
          <w:sz w:val="52"/>
        </w:rPr>
      </w:pPr>
      <w:r w:rsidRPr="000F00CE">
        <w:rPr>
          <w:sz w:val="52"/>
        </w:rPr>
        <w:t>Rezultat odklene napravo.</w:t>
      </w:r>
    </w:p>
    <w:sectPr w:rsidR="0066510A" w:rsidRPr="000F00CE" w:rsidSect="00AE58E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2F4"/>
    <w:rsid w:val="000F00CE"/>
    <w:rsid w:val="0026116E"/>
    <w:rsid w:val="0066510A"/>
    <w:rsid w:val="00AE58EC"/>
    <w:rsid w:val="00C752F4"/>
    <w:rsid w:val="00FC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9B88EBB-653B-40AC-85F7-84A77585C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6651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651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Natasa</cp:lastModifiedBy>
  <cp:revision>5</cp:revision>
  <cp:lastPrinted>2018-03-02T16:50:00Z</cp:lastPrinted>
  <dcterms:created xsi:type="dcterms:W3CDTF">2018-02-22T11:22:00Z</dcterms:created>
  <dcterms:modified xsi:type="dcterms:W3CDTF">2018-03-08T20:11:00Z</dcterms:modified>
</cp:coreProperties>
</file>