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CDCDE" w14:textId="3B63128C" w:rsidR="008D4BBB" w:rsidRDefault="008D4BBB" w:rsidP="008D4BBB">
      <w:pPr>
        <w:jc w:val="center"/>
        <w:rPr>
          <w:sz w:val="32"/>
          <w:szCs w:val="32"/>
          <w:lang/>
        </w:rPr>
      </w:pPr>
      <w:r>
        <w:rPr>
          <w:sz w:val="32"/>
          <w:szCs w:val="32"/>
          <w:lang/>
        </w:rPr>
        <w:t>Naloga 1 - B</w:t>
      </w:r>
    </w:p>
    <w:p w14:paraId="71B1EAF1" w14:textId="0253C05C" w:rsidR="008D4BBB" w:rsidRDefault="008D4BBB" w:rsidP="008D4BBB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>Prijatelja Hans in Greta sta se ob iskanju poti iz labirinta izgubila, ne samo to, tudi ločila sta se. Pomagaj najprej vsakemu poseb</w:t>
      </w:r>
      <w:r w:rsidR="0099734E">
        <w:rPr>
          <w:sz w:val="24"/>
          <w:szCs w:val="24"/>
        </w:rPr>
        <w:t>e</w:t>
      </w:r>
      <w:r>
        <w:rPr>
          <w:sz w:val="24"/>
          <w:szCs w:val="24"/>
          <w:lang/>
        </w:rPr>
        <w:t>j, nato pa še obema skupaj, da uideta iz labirinta.</w:t>
      </w:r>
    </w:p>
    <w:p w14:paraId="7AF98D2C" w14:textId="62CB654A" w:rsidR="008B26D9" w:rsidRDefault="009A7F50"/>
    <w:p w14:paraId="092BDDF2" w14:textId="18362F58" w:rsidR="008D4BBB" w:rsidRPr="008D4BBB" w:rsidRDefault="008D4BBB" w:rsidP="003E1E94">
      <w:pPr>
        <w:jc w:val="both"/>
        <w:rPr>
          <w:sz w:val="24"/>
          <w:szCs w:val="24"/>
        </w:rPr>
      </w:pPr>
      <w:r>
        <w:rPr>
          <w:sz w:val="24"/>
          <w:szCs w:val="24"/>
          <w:lang/>
        </w:rPr>
        <w:t>Greta se znajde v prazni sobi, no skoraj prazni</w:t>
      </w:r>
      <w:r w:rsidR="003E1E94">
        <w:rPr>
          <w:sz w:val="24"/>
          <w:szCs w:val="24"/>
        </w:rPr>
        <w:t xml:space="preserve">. V </w:t>
      </w:r>
      <w:r w:rsidR="0099734E">
        <w:rPr>
          <w:sz w:val="24"/>
          <w:szCs w:val="24"/>
        </w:rPr>
        <w:t>njej</w:t>
      </w:r>
      <w:r>
        <w:rPr>
          <w:sz w:val="24"/>
          <w:szCs w:val="24"/>
          <w:lang/>
        </w:rPr>
        <w:t xml:space="preserve"> je le </w:t>
      </w:r>
      <w:r w:rsidR="009D0CAE">
        <w:rPr>
          <w:sz w:val="24"/>
          <w:szCs w:val="24"/>
          <w:lang w:val="en-US"/>
        </w:rPr>
        <w:t>USB ključek z</w:t>
      </w:r>
      <w:r w:rsidR="003E1E94">
        <w:rPr>
          <w:sz w:val="24"/>
          <w:szCs w:val="24"/>
        </w:rPr>
        <w:t xml:space="preserve"> datoteko "</w:t>
      </w:r>
      <w:r w:rsidRPr="001C3D92">
        <w:rPr>
          <w:i/>
          <w:iCs/>
          <w:sz w:val="24"/>
          <w:szCs w:val="24"/>
        </w:rPr>
        <w:t>besede.txt</w:t>
      </w:r>
      <w:r w:rsidR="001C3D92">
        <w:rPr>
          <w:sz w:val="24"/>
          <w:szCs w:val="24"/>
          <w:lang/>
        </w:rPr>
        <w:t>”</w:t>
      </w:r>
      <w:r w:rsidR="003E1E94">
        <w:rPr>
          <w:sz w:val="24"/>
          <w:szCs w:val="24"/>
          <w:lang w:val="en-US"/>
        </w:rPr>
        <w:t xml:space="preserve">, </w:t>
      </w:r>
      <w:r w:rsidR="009D0CAE">
        <w:rPr>
          <w:sz w:val="24"/>
          <w:szCs w:val="24"/>
          <w:lang w:val="en-US"/>
        </w:rPr>
        <w:t xml:space="preserve">kjer je vsaka v svoji </w:t>
      </w:r>
      <w:r w:rsidRPr="008D4BBB">
        <w:rPr>
          <w:sz w:val="24"/>
          <w:szCs w:val="24"/>
        </w:rPr>
        <w:t>vrstic</w:t>
      </w:r>
      <w:r w:rsidR="009D0CAE">
        <w:rPr>
          <w:sz w:val="24"/>
          <w:szCs w:val="24"/>
        </w:rPr>
        <w:t>i ena beseda</w:t>
      </w:r>
      <w:r w:rsidRPr="008D4BBB">
        <w:rPr>
          <w:sz w:val="24"/>
          <w:szCs w:val="24"/>
        </w:rPr>
        <w:t xml:space="preserve">. Besede so sestavljene le iz </w:t>
      </w:r>
      <w:r w:rsidR="003E1E94">
        <w:rPr>
          <w:sz w:val="24"/>
          <w:szCs w:val="24"/>
        </w:rPr>
        <w:t xml:space="preserve">malih </w:t>
      </w:r>
      <w:r w:rsidRPr="008D4BBB">
        <w:rPr>
          <w:sz w:val="24"/>
          <w:szCs w:val="24"/>
        </w:rPr>
        <w:t>črk slovenske abecede brez šumnikov.</w:t>
      </w:r>
    </w:p>
    <w:p w14:paraId="38D5B1C0" w14:textId="46CEF58F" w:rsidR="008D4BBB" w:rsidRPr="008C08FC" w:rsidRDefault="008D4BBB" w:rsidP="008C08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C08FC">
        <w:rPr>
          <w:sz w:val="24"/>
          <w:szCs w:val="24"/>
        </w:rPr>
        <w:t>Besede uredi po vrsti glede na vsoto njihovih črk. Vsaki črki kot število pripiši njeno zaporedno mesto v slovenski abecedi brez šumnikov: črka a ima vrednost 1, b ima vrednost 2, c ima vrednost 3, d ima vrednost 4, ... Zadnja črka je z, njena vrednost je 22.</w:t>
      </w:r>
    </w:p>
    <w:p w14:paraId="7910F0A2" w14:textId="4DA2CA64" w:rsidR="008D4BBB" w:rsidRPr="008C08FC" w:rsidRDefault="008D4BBB" w:rsidP="008C08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C08FC">
        <w:rPr>
          <w:sz w:val="24"/>
          <w:szCs w:val="24"/>
        </w:rPr>
        <w:t xml:space="preserve">Besede z enako vsoto črk uredi po produktu </w:t>
      </w:r>
      <w:r w:rsidR="003E1E94">
        <w:rPr>
          <w:sz w:val="24"/>
          <w:szCs w:val="24"/>
        </w:rPr>
        <w:t xml:space="preserve">vrednosti </w:t>
      </w:r>
      <w:r w:rsidRPr="008C08FC">
        <w:rPr>
          <w:sz w:val="24"/>
          <w:szCs w:val="24"/>
        </w:rPr>
        <w:t>njihovih črk, kjer vsaki črki pripišeš število na enak način kot prej.</w:t>
      </w:r>
    </w:p>
    <w:p w14:paraId="19EC678C" w14:textId="036D7640" w:rsidR="008D4BBB" w:rsidRPr="008C08FC" w:rsidRDefault="008D4BBB" w:rsidP="008C08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C08FC">
        <w:rPr>
          <w:sz w:val="24"/>
          <w:szCs w:val="24"/>
        </w:rPr>
        <w:t>Besede, ki se ujemajo v vsoti in produktu, naj bodo med seboj urejene tako, kot so bile v prvotnem seznamu (in ne po abecedi!).</w:t>
      </w:r>
    </w:p>
    <w:p w14:paraId="1D4D2088" w14:textId="73839C6D" w:rsidR="008D4BBB" w:rsidRPr="008C08FC" w:rsidRDefault="008D4BBB" w:rsidP="008D4BBB">
      <w:pPr>
        <w:rPr>
          <w:b/>
          <w:bCs/>
          <w:sz w:val="24"/>
          <w:szCs w:val="24"/>
        </w:rPr>
      </w:pPr>
      <w:r w:rsidRPr="008C08FC">
        <w:rPr>
          <w:b/>
          <w:bCs/>
          <w:sz w:val="24"/>
          <w:szCs w:val="24"/>
        </w:rPr>
        <w:t>Primer: vsota besede 'dac' je 8</w:t>
      </w:r>
      <w:r w:rsidR="003E1E94">
        <w:rPr>
          <w:b/>
          <w:bCs/>
          <w:sz w:val="24"/>
          <w:szCs w:val="24"/>
        </w:rPr>
        <w:t xml:space="preserve"> (4 + 1 + 3)</w:t>
      </w:r>
      <w:r w:rsidRPr="008C08FC">
        <w:rPr>
          <w:b/>
          <w:bCs/>
          <w:sz w:val="24"/>
          <w:szCs w:val="24"/>
        </w:rPr>
        <w:t>, produkt pa 12</w:t>
      </w:r>
      <w:r w:rsidR="003E1E94">
        <w:rPr>
          <w:b/>
          <w:bCs/>
          <w:sz w:val="24"/>
          <w:szCs w:val="24"/>
        </w:rPr>
        <w:t xml:space="preserve"> (4 * 1 * 3)</w:t>
      </w:r>
      <w:r w:rsidRPr="008C08FC">
        <w:rPr>
          <w:b/>
          <w:bCs/>
          <w:sz w:val="24"/>
          <w:szCs w:val="24"/>
        </w:rPr>
        <w:t>.</w:t>
      </w:r>
    </w:p>
    <w:p w14:paraId="32A3A4E7" w14:textId="60F99F3A" w:rsidR="008D4BBB" w:rsidRPr="008D4BBB" w:rsidRDefault="008D4BBB" w:rsidP="008D4BBB">
      <w:pPr>
        <w:rPr>
          <w:sz w:val="24"/>
          <w:szCs w:val="24"/>
        </w:rPr>
      </w:pPr>
      <w:r w:rsidRPr="008D4BBB">
        <w:rPr>
          <w:sz w:val="24"/>
          <w:szCs w:val="24"/>
        </w:rPr>
        <w:t>Besede v pravem vrstnem redu zapiši v datoteko 'urejene_besede.txt'. Vsako besedo zapiši v svojo vrstico.</w:t>
      </w:r>
    </w:p>
    <w:p w14:paraId="5124A8A4" w14:textId="04F9FE76" w:rsidR="008D4BBB" w:rsidRDefault="008D4BBB" w:rsidP="008D4BBB">
      <w:pPr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 xml:space="preserve">REŠITEV: </w:t>
      </w:r>
      <w:r>
        <w:rPr>
          <w:sz w:val="24"/>
          <w:szCs w:val="24"/>
          <w:lang/>
        </w:rPr>
        <w:t xml:space="preserve">je vsota </w:t>
      </w:r>
      <w:r w:rsidR="003E1E94">
        <w:rPr>
          <w:sz w:val="24"/>
          <w:szCs w:val="24"/>
          <w:lang w:val="en-US"/>
        </w:rPr>
        <w:t xml:space="preserve">vrednosti </w:t>
      </w:r>
      <w:r w:rsidR="009A7F50">
        <w:rPr>
          <w:sz w:val="24"/>
          <w:szCs w:val="24"/>
          <w:lang/>
        </w:rPr>
        <w:t>1743</w:t>
      </w:r>
      <w:r w:rsidR="00DC16A5">
        <w:rPr>
          <w:sz w:val="24"/>
          <w:szCs w:val="24"/>
          <w:lang/>
        </w:rPr>
        <w:t>.</w:t>
      </w:r>
      <w:r w:rsidR="009A7F50">
        <w:rPr>
          <w:sz w:val="24"/>
          <w:szCs w:val="24"/>
          <w:lang/>
        </w:rPr>
        <w:t xml:space="preserve"> in 883</w:t>
      </w:r>
      <w:r w:rsidR="00DC16A5">
        <w:rPr>
          <w:sz w:val="24"/>
          <w:szCs w:val="24"/>
          <w:lang/>
        </w:rPr>
        <w:t>.</w:t>
      </w:r>
      <w:r>
        <w:rPr>
          <w:sz w:val="24"/>
          <w:szCs w:val="24"/>
          <w:lang/>
        </w:rPr>
        <w:t xml:space="preserve"> </w:t>
      </w:r>
      <w:r w:rsidR="003E1E94">
        <w:rPr>
          <w:sz w:val="24"/>
          <w:szCs w:val="24"/>
          <w:lang/>
        </w:rPr>
        <w:t>b</w:t>
      </w:r>
      <w:r>
        <w:rPr>
          <w:sz w:val="24"/>
          <w:szCs w:val="24"/>
          <w:lang/>
        </w:rPr>
        <w:t>esede</w:t>
      </w:r>
      <w:r w:rsidR="003E1E94">
        <w:rPr>
          <w:sz w:val="24"/>
          <w:szCs w:val="24"/>
          <w:lang w:val="en-US"/>
        </w:rPr>
        <w:t xml:space="preserve"> v datoteki </w:t>
      </w:r>
      <w:r w:rsidR="003E1E94" w:rsidRPr="008D4BBB">
        <w:rPr>
          <w:sz w:val="24"/>
          <w:szCs w:val="24"/>
        </w:rPr>
        <w:t>'urejene_besede.txt'</w:t>
      </w:r>
      <w:r>
        <w:rPr>
          <w:sz w:val="24"/>
          <w:szCs w:val="24"/>
          <w:lang/>
        </w:rPr>
        <w:t>.</w:t>
      </w:r>
      <w:bookmarkStart w:id="0" w:name="_GoBack"/>
      <w:bookmarkEnd w:id="0"/>
    </w:p>
    <w:p w14:paraId="41C9AC67" w14:textId="77777777" w:rsidR="002D3C5B" w:rsidRPr="008D4BBB" w:rsidRDefault="002D3C5B" w:rsidP="008D4BBB">
      <w:pPr>
        <w:rPr>
          <w:sz w:val="24"/>
          <w:szCs w:val="24"/>
          <w:lang/>
        </w:rPr>
      </w:pPr>
    </w:p>
    <w:p w14:paraId="39E67EF1" w14:textId="4BDA53E8" w:rsidR="008D4BBB" w:rsidRDefault="008D4BBB" w:rsidP="008D4BBB">
      <w:pPr>
        <w:rPr>
          <w:sz w:val="24"/>
          <w:szCs w:val="24"/>
        </w:rPr>
      </w:pPr>
      <w:r w:rsidRPr="008D4BBB">
        <w:rPr>
          <w:b/>
          <w:bCs/>
          <w:sz w:val="24"/>
          <w:szCs w:val="24"/>
        </w:rPr>
        <w:t>Pomoč:</w:t>
      </w:r>
      <w:r w:rsidRPr="008D4BBB">
        <w:rPr>
          <w:sz w:val="24"/>
          <w:szCs w:val="24"/>
        </w:rPr>
        <w:t xml:space="preserve"> </w:t>
      </w:r>
    </w:p>
    <w:p w14:paraId="11D1BE4E" w14:textId="7F53E602" w:rsidR="009D0CAE" w:rsidRDefault="009D0CAE" w:rsidP="008D4BBB">
      <w:pPr>
        <w:rPr>
          <w:sz w:val="24"/>
          <w:szCs w:val="24"/>
        </w:rPr>
      </w:pPr>
      <w:r>
        <w:rPr>
          <w:sz w:val="24"/>
          <w:szCs w:val="24"/>
        </w:rPr>
        <w:t>Oglej si, kaj naredi tale delček kode:</w:t>
      </w:r>
    </w:p>
    <w:p w14:paraId="752919CF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>def vrednost(stevilo):</w:t>
      </w:r>
    </w:p>
    <w:p w14:paraId="44D01AC7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 xml:space="preserve">      '''Vrne vsoto desetic in enic'''</w:t>
      </w:r>
    </w:p>
    <w:p w14:paraId="7EA01271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 xml:space="preserve">      return stevilo % 10 + stevilo // 10 % 10</w:t>
      </w:r>
    </w:p>
    <w:p w14:paraId="5DF06432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</w:p>
    <w:p w14:paraId="6A40C8C6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>tabela = [123, 34, 345600, 31, 703]</w:t>
      </w:r>
    </w:p>
    <w:p w14:paraId="52634260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>tabela.sort(key = vrednost)</w:t>
      </w:r>
    </w:p>
    <w:p w14:paraId="44F62CAC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>print(tabela)</w:t>
      </w:r>
    </w:p>
    <w:p w14:paraId="331CAD7C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</w:p>
    <w:p w14:paraId="6E383035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>tab2 = [23, 14, 41, 25000, 2500, 2001]</w:t>
      </w:r>
    </w:p>
    <w:p w14:paraId="7C9E4A00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>tab2.sort()</w:t>
      </w:r>
    </w:p>
    <w:p w14:paraId="5F89DFCE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>tab2.sort(key = vrednost)</w:t>
      </w:r>
    </w:p>
    <w:p w14:paraId="73DAC50E" w14:textId="475BBAC7" w:rsid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  <w:r w:rsidRPr="009D0CAE">
        <w:rPr>
          <w:rFonts w:ascii="Courier New" w:hAnsi="Courier New" w:cs="Courier New"/>
          <w:sz w:val="20"/>
          <w:szCs w:val="24"/>
        </w:rPr>
        <w:t>print(tab2)</w:t>
      </w:r>
    </w:p>
    <w:p w14:paraId="238AFE88" w14:textId="77777777" w:rsidR="009D0CAE" w:rsidRPr="009D0CAE" w:rsidRDefault="009D0CAE" w:rsidP="009D0CAE">
      <w:pPr>
        <w:spacing w:after="0"/>
        <w:rPr>
          <w:rFonts w:ascii="Courier New" w:hAnsi="Courier New" w:cs="Courier New"/>
          <w:sz w:val="20"/>
          <w:szCs w:val="24"/>
        </w:rPr>
      </w:pPr>
    </w:p>
    <w:sectPr w:rsidR="009D0CAE" w:rsidRPr="009D0CAE" w:rsidSect="00814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04443"/>
    <w:multiLevelType w:val="hybridMultilevel"/>
    <w:tmpl w:val="344CA73C"/>
    <w:lvl w:ilvl="0" w:tplc="60F89E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DEmaWlsYGRiZmZko6SsGpxcWZ+XkgBYa1AOj+2JksAAAA"/>
  </w:docVars>
  <w:rsids>
    <w:rsidRoot w:val="00A9569C"/>
    <w:rsid w:val="001C3D92"/>
    <w:rsid w:val="002D3C5B"/>
    <w:rsid w:val="003E1E94"/>
    <w:rsid w:val="007901DD"/>
    <w:rsid w:val="007D620B"/>
    <w:rsid w:val="0081411C"/>
    <w:rsid w:val="008C08FC"/>
    <w:rsid w:val="008D4BBB"/>
    <w:rsid w:val="0099734E"/>
    <w:rsid w:val="009A7F50"/>
    <w:rsid w:val="009D0CAE"/>
    <w:rsid w:val="00A9569C"/>
    <w:rsid w:val="00DC16A5"/>
    <w:rsid w:val="00DE3FEF"/>
    <w:rsid w:val="00E2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0587"/>
  <w15:chartTrackingRefBased/>
  <w15:docId w15:val="{CAED66C7-B4B0-4846-BF83-6140A9CCE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BBB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Blaz</dc:creator>
  <cp:keywords/>
  <dc:description/>
  <cp:lastModifiedBy>Matija Lokar</cp:lastModifiedBy>
  <cp:revision>3</cp:revision>
  <dcterms:created xsi:type="dcterms:W3CDTF">2020-03-25T18:10:00Z</dcterms:created>
  <dcterms:modified xsi:type="dcterms:W3CDTF">2020-03-25T18:20:00Z</dcterms:modified>
</cp:coreProperties>
</file>