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75ABF" w14:textId="77777777" w:rsidR="00E66844" w:rsidRDefault="00E66844" w:rsidP="00E66844">
      <w:pPr>
        <w:spacing w:after="0" w:line="240" w:lineRule="auto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Enosmerni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električni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krog</w:t>
      </w:r>
      <w:proofErr w:type="spellEnd"/>
    </w:p>
    <w:p w14:paraId="31F5A151" w14:textId="63E0CDA8" w:rsidR="00E66844" w:rsidRDefault="00E66844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  <w:lang w:val="en-US"/>
        </w:rPr>
        <w:t xml:space="preserve">Iztok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  <w:lang w:val="en-US"/>
        </w:rPr>
        <w:t>Škof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  <w:lang w:val="en-US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Sergeja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Kulovec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,  OŠ Toma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Brejca</w:t>
      </w:r>
      <w:proofErr w:type="spellEnd"/>
    </w:p>
    <w:p w14:paraId="56E4D1BB" w14:textId="7DB51654" w:rsidR="00E66844" w:rsidRDefault="00E66844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27269937" w14:textId="4FA4176C" w:rsidR="00E66844" w:rsidRDefault="00E66844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proofErr w:type="spellStart"/>
      <w:r w:rsidRPr="00E66844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Predlog</w:t>
      </w:r>
      <w:proofErr w:type="spellEnd"/>
      <w:r w:rsidRPr="00E66844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dela z </w:t>
      </w:r>
      <w:proofErr w:type="spellStart"/>
      <w:r w:rsidRPr="00E66844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učenci</w:t>
      </w:r>
      <w:proofErr w:type="spellEnd"/>
      <w:r w:rsidRPr="00E66844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9. </w:t>
      </w:r>
      <w:proofErr w:type="spellStart"/>
      <w:r w:rsidRPr="00E66844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razreda</w:t>
      </w:r>
      <w:proofErr w:type="spellEnd"/>
      <w:r w:rsidRPr="00E66844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E66844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pri</w:t>
      </w:r>
      <w:proofErr w:type="spellEnd"/>
      <w:r w:rsidRPr="00E66844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E66844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predmetu</w:t>
      </w:r>
      <w:proofErr w:type="spellEnd"/>
      <w:r w:rsidRPr="00E66844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FIZIKA</w:t>
      </w:r>
    </w:p>
    <w:p w14:paraId="691AA80E" w14:textId="234EDB16" w:rsidR="00AF14DA" w:rsidRDefault="00E66844"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Učenci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imajo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nekaj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težav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pri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sestavljanju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vezij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in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merjenju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električnega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toka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in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električne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napetosti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v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sestavljenih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vezjih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. Z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gradivom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PhET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simulacije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Enosmerni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električni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krog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bomo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raziskovali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kako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v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električni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krog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vezati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ampermeter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oziroma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voltmeter,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kako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naredimo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kratek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stik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kakšne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zakonitosti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imata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zaporedna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in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vzporedna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vezava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.</w:t>
      </w:r>
    </w:p>
    <w:sectPr w:rsidR="00AF14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E6"/>
    <w:rsid w:val="00AD35E6"/>
    <w:rsid w:val="00AF14DA"/>
    <w:rsid w:val="00E6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B1B38"/>
  <w15:chartTrackingRefBased/>
  <w15:docId w15:val="{929FF551-53F3-46B7-808E-E375585D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668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Lokar, Matija</dc:creator>
  <cp:keywords/>
  <dc:description/>
  <cp:lastModifiedBy>Lokar, Matija</cp:lastModifiedBy>
  <cp:revision>2</cp:revision>
  <dcterms:created xsi:type="dcterms:W3CDTF">2022-05-27T06:13:00Z</dcterms:created>
  <dcterms:modified xsi:type="dcterms:W3CDTF">2022-05-27T06:14:00Z</dcterms:modified>
</cp:coreProperties>
</file>