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3970" w14:textId="41E5BE88" w:rsidR="00E21F98" w:rsidRPr="008405FF" w:rsidRDefault="00E21F98" w:rsidP="00E21F9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SI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/>
        </w:rPr>
        <w:t>S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klop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nalog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iz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kemije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(SŠ) za portal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Projekt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Tomo</w:t>
      </w:r>
    </w:p>
    <w:p w14:paraId="2BF46D8C" w14:textId="25CB39AE" w:rsidR="00235BBC" w:rsidRDefault="00235BBC"/>
    <w:p w14:paraId="00708CA0" w14:textId="7F72E001" w:rsidR="00E21F98" w:rsidRDefault="00E21F98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lang w:val="en-US"/>
        </w:rPr>
        <w:t xml:space="preserve">Marina Trost, Marta </w:t>
      </w:r>
      <w:proofErr w:type="spellStart"/>
      <w:proofErr w:type="gramStart"/>
      <w:r>
        <w:rPr>
          <w:lang w:val="en-US"/>
        </w:rPr>
        <w:t>Lukanec</w:t>
      </w:r>
      <w:proofErr w:type="spellEnd"/>
      <w:r>
        <w:rPr>
          <w:lang w:val="en-US"/>
        </w:rPr>
        <w:t xml:space="preserve">  -</w:t>
      </w:r>
      <w:proofErr w:type="gramEnd"/>
      <w:r>
        <w:rPr>
          <w:lang w:val="en-US"/>
        </w:rPr>
        <w:t xml:space="preserve"> 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Gimnazija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Vič</w:t>
      </w:r>
      <w:proofErr w:type="spellEnd"/>
    </w:p>
    <w:p w14:paraId="750877BA" w14:textId="4B766D57" w:rsidR="00E21F98" w:rsidRDefault="00E21F98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194D781A" w14:textId="4C053A96" w:rsidR="00E21F98" w:rsidRDefault="00E21F98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7FA56EB8" w14:textId="12D69AFD" w:rsidR="00E21F98" w:rsidRPr="00E21F98" w:rsidRDefault="00E21F98">
      <w:pPr>
        <w:rPr>
          <w:lang w:val="en-US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Dijaki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bodo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Pythonu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programirali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naloge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področja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kemije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in s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tem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utrjevali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koncepte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programiranja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konkretnem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primeru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ki so ga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spoznali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kemiji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 </w:t>
      </w:r>
      <w:r>
        <w:rPr>
          <w:rFonts w:ascii="Calibri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Nevtralizacijska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titracija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laboratorijski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vaji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katere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namen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določiti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koncentracijo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kisline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vzorcu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bi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dijaki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izvedli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približno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60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nevtralizacijskih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titracij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Tako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dobili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določeno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število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meritev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ki bi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vnesli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v program, ta pa bi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izračunal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povprečno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vrednost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meritev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koncentracijo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kisline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vzorcu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in/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ali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Določanje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zgradbe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trdne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snovi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:</w:t>
      </w:r>
      <w:r>
        <w:rPr>
          <w:rFonts w:ascii="Calibri" w:hAnsi="Calibri" w:cs="Calibri"/>
          <w:color w:val="000000"/>
          <w:sz w:val="20"/>
          <w:szCs w:val="20"/>
        </w:rPr>
        <w:br/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Dijaki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dobijo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ali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pa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določijo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sami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z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eksperimentom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) o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neki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čisti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snovi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podatke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nekaterih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njenih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fizikalnih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lastnostih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temperatura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tališča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topnost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v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različnih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topilih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električna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prevodnost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trdne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snovi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raztopine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).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Iz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kombinacije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teh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lastnosti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morajo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določiti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njeno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zgradbo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(in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tem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jim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pomaga</w:t>
      </w:r>
      <w:proofErr w:type="spellEnd"/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program).</w:t>
      </w:r>
    </w:p>
    <w:sectPr w:rsidR="00E21F98" w:rsidRPr="00E21F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8"/>
    <w:rsid w:val="00235BBC"/>
    <w:rsid w:val="00E2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F616"/>
  <w15:chartTrackingRefBased/>
  <w15:docId w15:val="{939DBA8C-E793-4984-8A33-8F79E865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Lokar, Matija</dc:creator>
  <cp:keywords/>
  <dc:description/>
  <cp:lastModifiedBy>Lokar, Matija</cp:lastModifiedBy>
  <cp:revision>1</cp:revision>
  <dcterms:created xsi:type="dcterms:W3CDTF">2022-05-27T05:51:00Z</dcterms:created>
  <dcterms:modified xsi:type="dcterms:W3CDTF">2022-05-27T05:52:00Z</dcterms:modified>
</cp:coreProperties>
</file>