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27BEC" w14:textId="64162FFA" w:rsidR="008157BF" w:rsidRPr="005D136C" w:rsidRDefault="00FF5766" w:rsidP="005A7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Ohrani mirne živce in obvladaj kemijske vezi</w:t>
      </w:r>
    </w:p>
    <w:p w14:paraId="6699492C" w14:textId="76E38E49" w:rsidR="00C041EE" w:rsidRDefault="00C041EE" w:rsidP="0057627E">
      <w:pPr>
        <w:jc w:val="both"/>
      </w:pPr>
    </w:p>
    <w:p w14:paraId="12D6891F" w14:textId="785B72E1" w:rsidR="00E17E6D" w:rsidRPr="000834ED" w:rsidRDefault="00E17E6D" w:rsidP="0057627E">
      <w:pPr>
        <w:jc w:val="both"/>
        <w:rPr>
          <w:i/>
          <w:iCs/>
        </w:rPr>
      </w:pPr>
      <w:r>
        <w:t xml:space="preserve">Projekt je namenjen dijakom prvega </w:t>
      </w:r>
      <w:r w:rsidRPr="00C47C9C">
        <w:t xml:space="preserve">letnika </w:t>
      </w:r>
      <w:r w:rsidRPr="00430FB4">
        <w:t xml:space="preserve">Gimnazije </w:t>
      </w:r>
      <w:r w:rsidR="005B2794" w:rsidRPr="00430FB4">
        <w:t>in</w:t>
      </w:r>
      <w:r w:rsidRPr="00430FB4">
        <w:t xml:space="preserve"> Tehnika računalništva</w:t>
      </w:r>
      <w:r w:rsidR="00C816EF">
        <w:t>.</w:t>
      </w:r>
    </w:p>
    <w:p w14:paraId="0735CC51" w14:textId="188AEA5F" w:rsidR="00C041EE" w:rsidRDefault="00C041EE" w:rsidP="0057627E">
      <w:pPr>
        <w:jc w:val="both"/>
      </w:pPr>
    </w:p>
    <w:p w14:paraId="244E09F7" w14:textId="4E65CEE6" w:rsidR="00E526D9" w:rsidRPr="00D03046" w:rsidRDefault="00161942" w:rsidP="00576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03046">
        <w:rPr>
          <w:b/>
        </w:rPr>
        <w:t>Opis projekt, namenjen učitelju</w:t>
      </w:r>
      <w:r w:rsidR="00E526D9" w:rsidRPr="00D03046">
        <w:rPr>
          <w:b/>
        </w:rPr>
        <w:t>:</w:t>
      </w:r>
    </w:p>
    <w:p w14:paraId="6833A145" w14:textId="2F06681E" w:rsidR="00D03046" w:rsidRDefault="00D03046" w:rsidP="003537DD">
      <w:pPr>
        <w:spacing w:before="120"/>
        <w:jc w:val="both"/>
      </w:pPr>
      <w:r>
        <w:t xml:space="preserve">Dijaki izdelajo igro, kjer se preizkušajo v </w:t>
      </w:r>
      <w:r w:rsidR="0057627E">
        <w:t>prepoznavanju vrste</w:t>
      </w:r>
      <w:r w:rsidRPr="00EB5D75">
        <w:t xml:space="preserve"> </w:t>
      </w:r>
      <w:r w:rsidR="000266CE">
        <w:t xml:space="preserve">kemijske </w:t>
      </w:r>
      <w:r w:rsidRPr="00EB5D75">
        <w:t>vez</w:t>
      </w:r>
      <w:r w:rsidR="0057627E">
        <w:t>i, ki</w:t>
      </w:r>
      <w:r w:rsidRPr="00EB5D75">
        <w:t xml:space="preserve"> povezuje </w:t>
      </w:r>
      <w:r w:rsidR="0057627E">
        <w:t xml:space="preserve">določene </w:t>
      </w:r>
      <w:r w:rsidRPr="00EB5D75">
        <w:t>delce</w:t>
      </w:r>
      <w:r>
        <w:t xml:space="preserve">. </w:t>
      </w:r>
      <w:r w:rsidR="0057627E">
        <w:t xml:space="preserve">Pred </w:t>
      </w:r>
      <w:r>
        <w:t xml:space="preserve">izdelovanjem igre </w:t>
      </w:r>
      <w:r w:rsidR="0057627E">
        <w:t>jih bo potrebno pripraviti z ustreznimi vsebinami</w:t>
      </w:r>
      <w:r>
        <w:t xml:space="preserve"> iz kemije, ob igranju igre pa bodo to znanje utrjevali</w:t>
      </w:r>
      <w:r w:rsidR="0057627E">
        <w:t xml:space="preserve"> in nadgrajevali</w:t>
      </w:r>
      <w:r>
        <w:t>.</w:t>
      </w:r>
    </w:p>
    <w:p w14:paraId="4368973E" w14:textId="1E7EFB52" w:rsidR="00E526D9" w:rsidRDefault="00E526D9" w:rsidP="0057627E">
      <w:pPr>
        <w:jc w:val="both"/>
      </w:pPr>
    </w:p>
    <w:p w14:paraId="087C2B72" w14:textId="23A9F6E5" w:rsidR="00E526D9" w:rsidRPr="00D03046" w:rsidRDefault="00161942" w:rsidP="00576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03046">
        <w:rPr>
          <w:b/>
        </w:rPr>
        <w:t>Opis projekta, namenjen dijaku</w:t>
      </w:r>
      <w:r w:rsidR="00E526D9" w:rsidRPr="00D03046">
        <w:rPr>
          <w:b/>
        </w:rPr>
        <w:t>:</w:t>
      </w:r>
    </w:p>
    <w:p w14:paraId="0A51FC36" w14:textId="07421AF4" w:rsidR="0021383C" w:rsidRDefault="0021383C" w:rsidP="003537DD">
      <w:pPr>
        <w:spacing w:before="120"/>
        <w:jc w:val="both"/>
      </w:pPr>
      <w:r>
        <w:t>Izdela</w:t>
      </w:r>
      <w:r w:rsidR="00F70510">
        <w:t>l</w:t>
      </w:r>
      <w:r>
        <w:t xml:space="preserve">i boste igro, </w:t>
      </w:r>
      <w:r w:rsidR="00F70510">
        <w:t>s katero</w:t>
      </w:r>
      <w:r>
        <w:t xml:space="preserve"> boste lahko preizku</w:t>
      </w:r>
      <w:r w:rsidR="00F70510">
        <w:t>sili svoje</w:t>
      </w:r>
      <w:r>
        <w:t xml:space="preserve"> </w:t>
      </w:r>
      <w:r w:rsidR="00F70510">
        <w:t>poznavanj</w:t>
      </w:r>
      <w:r w:rsidR="00BC3463">
        <w:t>e</w:t>
      </w:r>
      <w:r w:rsidR="00F70510">
        <w:t xml:space="preserve"> vrst</w:t>
      </w:r>
      <w:r w:rsidRPr="00EB5D75">
        <w:t xml:space="preserve"> vez</w:t>
      </w:r>
      <w:r w:rsidR="00F70510">
        <w:t>i</w:t>
      </w:r>
      <w:r w:rsidR="00BC3463">
        <w:t xml:space="preserve"> med</w:t>
      </w:r>
      <w:r w:rsidRPr="00EB5D75">
        <w:t xml:space="preserve"> </w:t>
      </w:r>
      <w:r w:rsidR="00F70510">
        <w:t>določen</w:t>
      </w:r>
      <w:r w:rsidR="00BC3463">
        <w:t>imi</w:t>
      </w:r>
      <w:r w:rsidR="00F70510">
        <w:t xml:space="preserve"> </w:t>
      </w:r>
      <w:r w:rsidRPr="00EB5D75">
        <w:t>delc</w:t>
      </w:r>
      <w:r w:rsidR="00BC3463">
        <w:t>i</w:t>
      </w:r>
      <w:r>
        <w:t xml:space="preserve">. </w:t>
      </w:r>
      <w:r w:rsidR="00BC3463">
        <w:t xml:space="preserve">Te vezi so </w:t>
      </w:r>
      <w:r w:rsidRPr="00EB5D75">
        <w:t>odvisn</w:t>
      </w:r>
      <w:r w:rsidR="00BC3463">
        <w:t>e</w:t>
      </w:r>
      <w:r w:rsidRPr="00EB5D75">
        <w:t xml:space="preserve"> od vrste delcev oz. od prepoznavanja atomov elementov kot </w:t>
      </w:r>
      <w:r>
        <w:t>atom</w:t>
      </w:r>
      <w:r w:rsidR="00BC3463">
        <w:t>ov</w:t>
      </w:r>
      <w:r>
        <w:t xml:space="preserve"> </w:t>
      </w:r>
      <w:r w:rsidRPr="00EB5D75">
        <w:t>kovin ali nekovin.</w:t>
      </w:r>
      <w:r>
        <w:t xml:space="preserve"> Pri izdelavi iger boste poleg znanja o osnovnih </w:t>
      </w:r>
      <w:r w:rsidR="00BC3463">
        <w:t xml:space="preserve">kemijskih </w:t>
      </w:r>
      <w:r>
        <w:t>vez</w:t>
      </w:r>
      <w:r w:rsidR="00BC3463">
        <w:t>eh</w:t>
      </w:r>
      <w:r>
        <w:t xml:space="preserve"> </w:t>
      </w:r>
      <w:r w:rsidR="00BC3463">
        <w:t xml:space="preserve">in zgradbi osnovnih spojin </w:t>
      </w:r>
      <w:r>
        <w:t xml:space="preserve">morali znati </w:t>
      </w:r>
      <w:r w:rsidR="00BC3463">
        <w:t>uporabiti</w:t>
      </w:r>
      <w:r>
        <w:t xml:space="preserve"> tudi periodni sistem elementov (PSE), ker tam izveste</w:t>
      </w:r>
      <w:r w:rsidRPr="00EB5D75">
        <w:t xml:space="preserve"> skoraj vse o elementih.</w:t>
      </w:r>
    </w:p>
    <w:p w14:paraId="05670C3B" w14:textId="77777777" w:rsidR="00E526D9" w:rsidRDefault="00E526D9" w:rsidP="0057627E">
      <w:pPr>
        <w:jc w:val="both"/>
      </w:pPr>
    </w:p>
    <w:p w14:paraId="1B940430" w14:textId="6877734D" w:rsidR="00D91225" w:rsidRPr="001E5C0A" w:rsidRDefault="001E5C0A" w:rsidP="00576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3537DD">
        <w:rPr>
          <w:b/>
        </w:rPr>
        <w:t>Razdelana temeljna znanja iz RIN in iz drugega predmetnega področja</w:t>
      </w:r>
      <w:r w:rsidRPr="001E5C0A">
        <w:rPr>
          <w:b/>
        </w:rPr>
        <w:t> </w:t>
      </w:r>
    </w:p>
    <w:p w14:paraId="729C932C" w14:textId="101D7907" w:rsidR="003054EF" w:rsidRDefault="003054EF" w:rsidP="003537DD">
      <w:pPr>
        <w:spacing w:before="120"/>
        <w:jc w:val="both"/>
      </w:pPr>
      <w:r>
        <w:t>Dijak</w:t>
      </w:r>
      <w:r w:rsidR="00BB596F">
        <w:t xml:space="preserve"> pozna, spozna, razume, zna:</w:t>
      </w:r>
    </w:p>
    <w:p w14:paraId="59251B98" w14:textId="55B8BB03" w:rsidR="00AB0C2C" w:rsidRDefault="00AB0C2C" w:rsidP="003537DD">
      <w:pPr>
        <w:pStyle w:val="Odstavekseznama"/>
        <w:numPr>
          <w:ilvl w:val="0"/>
          <w:numId w:val="4"/>
        </w:numPr>
        <w:ind w:left="567"/>
        <w:jc w:val="both"/>
      </w:pPr>
      <w:r>
        <w:t>pojem algoritem, njegove elemente ter povezavo med njimi</w:t>
      </w:r>
      <w:r w:rsidR="00BB596F">
        <w:t>;</w:t>
      </w:r>
    </w:p>
    <w:p w14:paraId="237C8EB5" w14:textId="2AEB4825" w:rsidR="00AB0C2C" w:rsidRDefault="00AB0C2C" w:rsidP="003537DD">
      <w:pPr>
        <w:pStyle w:val="Odstavekseznama"/>
        <w:numPr>
          <w:ilvl w:val="0"/>
          <w:numId w:val="4"/>
        </w:numPr>
        <w:ind w:left="567"/>
        <w:jc w:val="both"/>
      </w:pPr>
      <w:r>
        <w:t>različna orodja za izdelavo ter urejanje interaktivnih gradiv</w:t>
      </w:r>
      <w:r w:rsidR="00BB596F">
        <w:t>;</w:t>
      </w:r>
    </w:p>
    <w:p w14:paraId="7D497122" w14:textId="1F3B760E" w:rsidR="001438C1" w:rsidRDefault="001438C1" w:rsidP="003537DD">
      <w:pPr>
        <w:pStyle w:val="Odstavekseznama"/>
        <w:numPr>
          <w:ilvl w:val="0"/>
          <w:numId w:val="4"/>
        </w:numPr>
        <w:ind w:left="567"/>
        <w:jc w:val="both"/>
      </w:pPr>
      <w:r>
        <w:t>t</w:t>
      </w:r>
      <w:r w:rsidR="003054EF">
        <w:t>i</w:t>
      </w:r>
      <w:r>
        <w:t xml:space="preserve">msko delo ter </w:t>
      </w:r>
      <w:r w:rsidR="00DD6368">
        <w:t>kako je pomembno medsebojno sodelovanje, komunikacija, reševanje problemov ter se nauči</w:t>
      </w:r>
      <w:r w:rsidR="00823119">
        <w:t xml:space="preserve"> kritično razmišljati in iskati skupne</w:t>
      </w:r>
      <w:r w:rsidR="00DD6368">
        <w:t xml:space="preserve"> rešitve</w:t>
      </w:r>
      <w:r w:rsidR="00BB596F">
        <w:t>;</w:t>
      </w:r>
    </w:p>
    <w:p w14:paraId="07360082" w14:textId="472CBCEB" w:rsidR="001438C1" w:rsidRPr="00BB596F" w:rsidRDefault="001438C1" w:rsidP="003537DD">
      <w:pPr>
        <w:pStyle w:val="Odstavekseznama"/>
        <w:numPr>
          <w:ilvl w:val="0"/>
          <w:numId w:val="4"/>
        </w:numPr>
        <w:ind w:left="567"/>
        <w:jc w:val="both"/>
        <w:rPr>
          <w:rFonts w:cstheme="minorHAnsi"/>
        </w:rPr>
      </w:pPr>
      <w:r>
        <w:t xml:space="preserve">koliko truda je </w:t>
      </w:r>
      <w:r w:rsidR="00BB596F">
        <w:t>vnesenega</w:t>
      </w:r>
      <w:r>
        <w:t xml:space="preserve"> v izdelavo filma ali igr</w:t>
      </w:r>
      <w:r w:rsidR="003054EF">
        <w:t>i</w:t>
      </w:r>
      <w:r>
        <w:t xml:space="preserve">ce, zato se zaveda, zakaj je spoštovanje avtorskih pravic </w:t>
      </w:r>
      <w:r w:rsidRPr="00BB596F">
        <w:rPr>
          <w:rFonts w:cstheme="minorHAnsi"/>
        </w:rPr>
        <w:t>tako pomembno</w:t>
      </w:r>
      <w:r w:rsidR="00BB596F">
        <w:rPr>
          <w:rFonts w:cstheme="minorHAnsi"/>
        </w:rPr>
        <w:t>;</w:t>
      </w:r>
    </w:p>
    <w:p w14:paraId="1C05D218" w14:textId="77D1C45D" w:rsidR="00BB596F" w:rsidRPr="00BB596F" w:rsidRDefault="00BB596F" w:rsidP="003537DD">
      <w:pPr>
        <w:pStyle w:val="Odstavekseznama"/>
        <w:numPr>
          <w:ilvl w:val="0"/>
          <w:numId w:val="4"/>
        </w:numPr>
        <w:ind w:left="567"/>
        <w:jc w:val="both"/>
        <w:rPr>
          <w:rFonts w:cstheme="minorHAnsi"/>
        </w:rPr>
      </w:pPr>
      <w:r>
        <w:rPr>
          <w:rFonts w:cstheme="minorHAnsi"/>
        </w:rPr>
        <w:t>uporabljati periodni sistem elementov (PSE);</w:t>
      </w:r>
    </w:p>
    <w:p w14:paraId="0F21E6DB" w14:textId="4CA61F26" w:rsidR="00BB596F" w:rsidRPr="00BB596F" w:rsidRDefault="00BB596F" w:rsidP="003537DD">
      <w:pPr>
        <w:pStyle w:val="Odstavekseznama"/>
        <w:numPr>
          <w:ilvl w:val="0"/>
          <w:numId w:val="4"/>
        </w:numPr>
        <w:ind w:left="567"/>
        <w:jc w:val="both"/>
        <w:rPr>
          <w:rFonts w:cstheme="minorHAnsi"/>
        </w:rPr>
      </w:pPr>
      <w:r w:rsidRPr="00BB596F">
        <w:rPr>
          <w:rFonts w:eastAsia="Times New Roman" w:cstheme="minorHAnsi"/>
          <w:lang w:eastAsia="sl-SI"/>
        </w:rPr>
        <w:t>pojem valenčni elektroni in ugotoviti število valenčnih elektronov za elemente glavnih skupin PSE</w:t>
      </w:r>
      <w:r>
        <w:rPr>
          <w:rFonts w:eastAsia="Times New Roman" w:cstheme="minorHAnsi"/>
          <w:lang w:eastAsia="sl-SI"/>
        </w:rPr>
        <w:t>;</w:t>
      </w:r>
    </w:p>
    <w:p w14:paraId="01BB8268" w14:textId="19DD2973" w:rsidR="003054EF" w:rsidRPr="00BB596F" w:rsidRDefault="00BB596F" w:rsidP="003537DD">
      <w:pPr>
        <w:pStyle w:val="Odstavekseznama"/>
        <w:numPr>
          <w:ilvl w:val="0"/>
          <w:numId w:val="4"/>
        </w:numPr>
        <w:ind w:left="567"/>
        <w:jc w:val="both"/>
        <w:rPr>
          <w:rFonts w:cstheme="minorHAnsi"/>
        </w:rPr>
      </w:pPr>
      <w:r w:rsidRPr="00BB596F">
        <w:rPr>
          <w:rFonts w:cstheme="minorHAnsi"/>
          <w:color w:val="221E1F"/>
        </w:rPr>
        <w:t>vrste kemijske vezi in razlikuje med nastankom ionske vezi (ionsk</w:t>
      </w:r>
      <w:r w:rsidR="00CE5BAF">
        <w:rPr>
          <w:rFonts w:cstheme="minorHAnsi"/>
          <w:color w:val="221E1F"/>
        </w:rPr>
        <w:t>e spojine</w:t>
      </w:r>
      <w:r w:rsidRPr="00BB596F">
        <w:rPr>
          <w:rFonts w:cstheme="minorHAnsi"/>
          <w:color w:val="221E1F"/>
        </w:rPr>
        <w:t>) in kovalentne vezi (molekule)</w:t>
      </w:r>
      <w:r w:rsidR="00243CCE">
        <w:rPr>
          <w:rFonts w:cstheme="minorHAnsi"/>
          <w:color w:val="221E1F"/>
        </w:rPr>
        <w:t xml:space="preserve"> glede na vrsto delcev oz. elementov, ki v vezi sodelujejo.</w:t>
      </w:r>
    </w:p>
    <w:p w14:paraId="4E7DA02B" w14:textId="77777777" w:rsidR="001E5C0A" w:rsidRDefault="001E5C0A" w:rsidP="0057627E">
      <w:pPr>
        <w:jc w:val="both"/>
      </w:pPr>
    </w:p>
    <w:p w14:paraId="54D79EFC" w14:textId="50E4C4BD" w:rsidR="00D91225" w:rsidRPr="001E5C0A" w:rsidRDefault="00D91225" w:rsidP="00576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3537DD">
        <w:rPr>
          <w:b/>
        </w:rPr>
        <w:t>Operativni učni cilji:</w:t>
      </w:r>
    </w:p>
    <w:p w14:paraId="725E3F09" w14:textId="5455AD8E" w:rsidR="003537DD" w:rsidRDefault="003537DD" w:rsidP="003537DD">
      <w:pPr>
        <w:spacing w:before="120"/>
        <w:jc w:val="both"/>
      </w:pPr>
      <w:r>
        <w:t>Dijak zna:</w:t>
      </w:r>
    </w:p>
    <w:p w14:paraId="7D9E6CF4" w14:textId="18412A28" w:rsidR="007C464A" w:rsidRDefault="007C464A" w:rsidP="00963DD3">
      <w:pPr>
        <w:pStyle w:val="Odstavekseznama"/>
        <w:numPr>
          <w:ilvl w:val="0"/>
          <w:numId w:val="6"/>
        </w:numPr>
        <w:ind w:left="567"/>
        <w:jc w:val="both"/>
      </w:pPr>
      <w:r>
        <w:t>uporabljati periodni sistem elementov;</w:t>
      </w:r>
    </w:p>
    <w:p w14:paraId="2DD180D1" w14:textId="5200A3F2" w:rsidR="00963DD3" w:rsidRDefault="00963DD3" w:rsidP="00963DD3">
      <w:pPr>
        <w:pStyle w:val="Odstavekseznama"/>
        <w:numPr>
          <w:ilvl w:val="0"/>
          <w:numId w:val="6"/>
        </w:numPr>
        <w:ind w:left="567"/>
        <w:jc w:val="both"/>
      </w:pPr>
      <w:r>
        <w:t xml:space="preserve">prepoznati elemente </w:t>
      </w:r>
      <w:r w:rsidR="00A153B5">
        <w:t xml:space="preserve">kot kovine ali nekovine in sklepati na vrsto kemijske vezi, ki bo povezala </w:t>
      </w:r>
      <w:r w:rsidR="00212211">
        <w:t>izbrane elemente oz. de</w:t>
      </w:r>
      <w:r w:rsidR="00A153B5">
        <w:t>lce;</w:t>
      </w:r>
    </w:p>
    <w:p w14:paraId="73319320" w14:textId="62DA1415" w:rsidR="00432B13" w:rsidRDefault="00C017A1" w:rsidP="00963DD3">
      <w:pPr>
        <w:pStyle w:val="Odstavekseznama"/>
        <w:numPr>
          <w:ilvl w:val="0"/>
          <w:numId w:val="6"/>
        </w:numPr>
        <w:ind w:left="567"/>
        <w:jc w:val="both"/>
      </w:pPr>
      <w:r>
        <w:t>narisati preprost algoritem</w:t>
      </w:r>
      <w:r w:rsidR="00A153B5">
        <w:t>;</w:t>
      </w:r>
    </w:p>
    <w:p w14:paraId="7141D7AC" w14:textId="5E35FC36" w:rsidR="003537DD" w:rsidRDefault="003537DD" w:rsidP="00963DD3">
      <w:pPr>
        <w:pStyle w:val="Odstavekseznama"/>
        <w:numPr>
          <w:ilvl w:val="0"/>
          <w:numId w:val="6"/>
        </w:numPr>
        <w:ind w:left="567"/>
        <w:jc w:val="both"/>
      </w:pPr>
      <w:r>
        <w:t>na spletu poiskati sliko ali glasbo, ki jih potrebuje pri izdelavi projekta</w:t>
      </w:r>
      <w:r w:rsidR="00430FB4">
        <w:t xml:space="preserve">, </w:t>
      </w:r>
      <w:r>
        <w:t>pri tem pa upošte</w:t>
      </w:r>
      <w:r w:rsidR="00963DD3">
        <w:t xml:space="preserve">vati </w:t>
      </w:r>
      <w:r>
        <w:t>avtorstvo gradiv</w:t>
      </w:r>
      <w:r w:rsidR="00A153B5">
        <w:t>;</w:t>
      </w:r>
    </w:p>
    <w:p w14:paraId="4643BB3A" w14:textId="5B7550DE" w:rsidR="003537DD" w:rsidRDefault="003537DD" w:rsidP="00963DD3">
      <w:pPr>
        <w:pStyle w:val="Odstavekseznama"/>
        <w:numPr>
          <w:ilvl w:val="0"/>
          <w:numId w:val="6"/>
        </w:numPr>
        <w:ind w:left="567"/>
        <w:jc w:val="both"/>
      </w:pPr>
      <w:r>
        <w:t>uporabiti kamero oz. fotoaparat v izobraževalne namene</w:t>
      </w:r>
      <w:r w:rsidR="00A153B5">
        <w:t>;</w:t>
      </w:r>
    </w:p>
    <w:p w14:paraId="57460890" w14:textId="3EAC29B1" w:rsidR="00C017A1" w:rsidRDefault="00C017A1" w:rsidP="00963DD3">
      <w:pPr>
        <w:pStyle w:val="Odstavekseznama"/>
        <w:numPr>
          <w:ilvl w:val="0"/>
          <w:numId w:val="6"/>
        </w:numPr>
        <w:ind w:left="567"/>
        <w:jc w:val="both"/>
      </w:pPr>
      <w:r>
        <w:t>ustvariti krajši film</w:t>
      </w:r>
      <w:r w:rsidR="00A153B5">
        <w:t>;</w:t>
      </w:r>
    </w:p>
    <w:p w14:paraId="62E84454" w14:textId="6DC84B5B" w:rsidR="00C017A1" w:rsidRDefault="00C017A1" w:rsidP="00963DD3">
      <w:pPr>
        <w:pStyle w:val="Odstavekseznama"/>
        <w:numPr>
          <w:ilvl w:val="0"/>
          <w:numId w:val="6"/>
        </w:numPr>
        <w:ind w:left="567"/>
        <w:jc w:val="both"/>
      </w:pPr>
      <w:r>
        <w:t>ustvariti zahtevnejšo predstavitev z orodjem Microsoft PowerPoint</w:t>
      </w:r>
      <w:r w:rsidR="00A153B5">
        <w:t>.</w:t>
      </w:r>
    </w:p>
    <w:p w14:paraId="2A2294F1" w14:textId="77777777" w:rsidR="00C017A1" w:rsidRDefault="00C017A1" w:rsidP="0057627E">
      <w:pPr>
        <w:jc w:val="both"/>
      </w:pPr>
    </w:p>
    <w:p w14:paraId="79D0E664" w14:textId="5E2395D8" w:rsidR="009272BB" w:rsidRDefault="009272BB" w:rsidP="0057627E">
      <w:pPr>
        <w:jc w:val="both"/>
      </w:pPr>
    </w:p>
    <w:p w14:paraId="37256AD6" w14:textId="77777777" w:rsidR="00156260" w:rsidRDefault="009272BB" w:rsidP="00576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272BB">
        <w:rPr>
          <w:b/>
        </w:rPr>
        <w:t>Okvirna časovna opredelitev predmeta:</w:t>
      </w:r>
    </w:p>
    <w:p w14:paraId="163861B4" w14:textId="58198ED7" w:rsidR="009272BB" w:rsidRDefault="009272BB" w:rsidP="007C464A">
      <w:pPr>
        <w:spacing w:before="120"/>
        <w:jc w:val="both"/>
      </w:pPr>
      <w:r>
        <w:t>2</w:t>
      </w:r>
      <w:r w:rsidR="00C17BEC">
        <w:t>+2</w:t>
      </w:r>
      <w:r>
        <w:t xml:space="preserve"> uri za opis projekta</w:t>
      </w:r>
      <w:r w:rsidR="00C17BEC">
        <w:t xml:space="preserve"> in teoretične kemijske osnove</w:t>
      </w:r>
      <w:r>
        <w:t xml:space="preserve"> ter izdelavo algoritma, 6 ur samostojnega dela dijakov</w:t>
      </w:r>
    </w:p>
    <w:p w14:paraId="6789A52C" w14:textId="77777777" w:rsidR="00430FB4" w:rsidRDefault="00430FB4" w:rsidP="007C464A">
      <w:pPr>
        <w:spacing w:before="120"/>
        <w:jc w:val="both"/>
      </w:pPr>
    </w:p>
    <w:p w14:paraId="04B426BE" w14:textId="076BDEFB" w:rsidR="00C041EE" w:rsidRPr="00156260" w:rsidRDefault="00156260" w:rsidP="00576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156260">
        <w:rPr>
          <w:b/>
        </w:rPr>
        <w:lastRenderedPageBreak/>
        <w:t>Opis projekta:</w:t>
      </w:r>
    </w:p>
    <w:p w14:paraId="10B0F79F" w14:textId="2AA852BF" w:rsidR="00A86AE5" w:rsidRPr="00C929A6" w:rsidRDefault="0056366B" w:rsidP="00C17BEC">
      <w:pPr>
        <w:spacing w:before="120"/>
        <w:jc w:val="both"/>
        <w:rPr>
          <w:b/>
          <w:color w:val="FF0000"/>
        </w:rPr>
      </w:pPr>
      <w:r w:rsidRPr="00C929A6">
        <w:rPr>
          <w:b/>
          <w:color w:val="FF0000"/>
        </w:rPr>
        <w:t>Dijakom</w:t>
      </w:r>
      <w:r w:rsidR="00A86AE5" w:rsidRPr="00C929A6">
        <w:rPr>
          <w:b/>
          <w:color w:val="FF0000"/>
        </w:rPr>
        <w:t xml:space="preserve"> razložim</w:t>
      </w:r>
      <w:r w:rsidR="00C17BEC">
        <w:rPr>
          <w:b/>
          <w:color w:val="FF0000"/>
        </w:rPr>
        <w:t>o</w:t>
      </w:r>
      <w:r w:rsidR="00A86AE5" w:rsidRPr="00C929A6">
        <w:rPr>
          <w:b/>
          <w:color w:val="FF0000"/>
        </w:rPr>
        <w:t xml:space="preserve"> cilj te vaje:</w:t>
      </w:r>
    </w:p>
    <w:p w14:paraId="70185AA9" w14:textId="171D5A72" w:rsidR="00A86AE5" w:rsidRDefault="00A86AE5" w:rsidP="0057627E">
      <w:pPr>
        <w:jc w:val="both"/>
      </w:pPr>
      <w:r>
        <w:t xml:space="preserve">Izdelati igro, kjer se preizkušamo v </w:t>
      </w:r>
      <w:r w:rsidR="00C17BEC">
        <w:t>poznavanj</w:t>
      </w:r>
      <w:r w:rsidR="000266CE">
        <w:t>u</w:t>
      </w:r>
      <w:r w:rsidR="00C17BEC">
        <w:t xml:space="preserve"> vrst</w:t>
      </w:r>
      <w:r w:rsidR="00C17BEC" w:rsidRPr="00EB5D75">
        <w:t xml:space="preserve"> </w:t>
      </w:r>
      <w:r w:rsidR="000266CE">
        <w:t xml:space="preserve">kemijskih </w:t>
      </w:r>
      <w:r w:rsidR="00C17BEC" w:rsidRPr="00EB5D75">
        <w:t>vez</w:t>
      </w:r>
      <w:r w:rsidR="00C17BEC">
        <w:t>i med</w:t>
      </w:r>
      <w:r w:rsidR="00C17BEC" w:rsidRPr="00EB5D75">
        <w:t xml:space="preserve"> </w:t>
      </w:r>
      <w:r w:rsidR="00C17BEC">
        <w:t xml:space="preserve">določenimi </w:t>
      </w:r>
      <w:r w:rsidR="00C17BEC" w:rsidRPr="00EB5D75">
        <w:t>delc</w:t>
      </w:r>
      <w:r w:rsidR="00C17BEC">
        <w:t xml:space="preserve">i. Te vezi so </w:t>
      </w:r>
      <w:r w:rsidR="00C17BEC" w:rsidRPr="00EB5D75">
        <w:t>odvisn</w:t>
      </w:r>
      <w:r w:rsidR="00C17BEC">
        <w:t>e</w:t>
      </w:r>
      <w:r w:rsidR="00C17BEC" w:rsidRPr="00EB5D75">
        <w:t xml:space="preserve"> od vrste delcev oz. od prepoznavanja atomov elementov kot </w:t>
      </w:r>
      <w:r w:rsidR="00C17BEC">
        <w:t xml:space="preserve">atomov </w:t>
      </w:r>
      <w:r w:rsidR="00C17BEC" w:rsidRPr="00EB5D75">
        <w:t>kovin ali nekovin.</w:t>
      </w:r>
      <w:r w:rsidR="00C17BEC">
        <w:t xml:space="preserve"> Pri izdelavi iger boste poleg znanja o osnovnih kemijskih vezeh in zgradbi osnovnih spojin morali znati uporabiti tudi periodni sistem elementov (PSE), ker tam izveste</w:t>
      </w:r>
      <w:r w:rsidR="00C17BEC" w:rsidRPr="00EB5D75">
        <w:t xml:space="preserve"> skoraj vse o elementih.</w:t>
      </w:r>
    </w:p>
    <w:p w14:paraId="715B05AB" w14:textId="77777777" w:rsidR="009E57ED" w:rsidRDefault="009E57ED" w:rsidP="0057627E">
      <w:pPr>
        <w:jc w:val="both"/>
      </w:pPr>
    </w:p>
    <w:p w14:paraId="0E12A402" w14:textId="70D46FF3" w:rsidR="004A6109" w:rsidRDefault="009E57ED" w:rsidP="0057627E">
      <w:pPr>
        <w:jc w:val="both"/>
        <w:rPr>
          <w:color w:val="FF0000"/>
        </w:rPr>
      </w:pPr>
      <w:r w:rsidRPr="00C929A6">
        <w:rPr>
          <w:b/>
          <w:color w:val="FF0000"/>
        </w:rPr>
        <w:t xml:space="preserve">Kako bi </w:t>
      </w:r>
      <w:r w:rsidR="00C816EF" w:rsidRPr="00865C72">
        <w:rPr>
          <w:b/>
          <w:color w:val="FF0000"/>
        </w:rPr>
        <w:t>končna</w:t>
      </w:r>
      <w:r w:rsidR="00C816EF">
        <w:rPr>
          <w:b/>
          <w:color w:val="FF0000"/>
        </w:rPr>
        <w:t xml:space="preserve"> </w:t>
      </w:r>
      <w:r w:rsidRPr="00C929A6">
        <w:rPr>
          <w:b/>
          <w:color w:val="FF0000"/>
        </w:rPr>
        <w:t>igra izgledala?</w:t>
      </w:r>
    </w:p>
    <w:p w14:paraId="4BF57020" w14:textId="19855F15" w:rsidR="009E57ED" w:rsidRDefault="009E57ED" w:rsidP="0057627E">
      <w:pPr>
        <w:jc w:val="both"/>
      </w:pPr>
      <w:r>
        <w:t>Dijaki bodo naredili igro v obliki .</w:t>
      </w:r>
      <w:proofErr w:type="spellStart"/>
      <w:r>
        <w:t>ppsx</w:t>
      </w:r>
      <w:proofErr w:type="spellEnd"/>
      <w:r>
        <w:t>. Najprej izberejo, katero vez želijo vaditi. Znotraj izbrane vezi jih čaka</w:t>
      </w:r>
      <w:r w:rsidR="00A05E61">
        <w:t>jo</w:t>
      </w:r>
      <w:r>
        <w:t xml:space="preserve"> </w:t>
      </w:r>
      <w:r w:rsidR="0033551D" w:rsidRPr="00803C49">
        <w:t>3</w:t>
      </w:r>
      <w:r>
        <w:t xml:space="preserve"> </w:t>
      </w:r>
      <w:r w:rsidR="00A05E61">
        <w:t>vaje</w:t>
      </w:r>
      <w:r>
        <w:t>, kjer morajo najti pravilen odgovor</w:t>
      </w:r>
      <w:r w:rsidR="00803C49">
        <w:t xml:space="preserve"> (med štirimi podanimi odgovori)</w:t>
      </w:r>
      <w:r>
        <w:t xml:space="preserve">. Če je odgovor </w:t>
      </w:r>
      <w:r w:rsidRPr="004A6109">
        <w:rPr>
          <w:b/>
          <w:bCs/>
        </w:rPr>
        <w:t>nepravilen</w:t>
      </w:r>
      <w:r>
        <w:t>, je rezultat film</w:t>
      </w:r>
      <w:r w:rsidR="004A6109">
        <w:t>/razlaga, ki samo nakaže pravilen odgovor (</w:t>
      </w:r>
      <w:r>
        <w:t xml:space="preserve">kako </w:t>
      </w:r>
      <w:r w:rsidR="009F34E0">
        <w:t>naj bi bila</w:t>
      </w:r>
      <w:r>
        <w:t xml:space="preserve"> zgrajena izbrana vez</w:t>
      </w:r>
      <w:r w:rsidR="004A6109">
        <w:t>);</w:t>
      </w:r>
      <w:r>
        <w:t xml:space="preserve"> če je odgovor </w:t>
      </w:r>
      <w:r w:rsidRPr="004A6109">
        <w:rPr>
          <w:b/>
          <w:bCs/>
        </w:rPr>
        <w:t>pravilen</w:t>
      </w:r>
      <w:r>
        <w:t>, se</w:t>
      </w:r>
      <w:r w:rsidR="009F34E0">
        <w:t xml:space="preserve"> odvrti film</w:t>
      </w:r>
      <w:r w:rsidR="00F8535D">
        <w:t>, ki pokaže oz. razloži,</w:t>
      </w:r>
      <w:r w:rsidR="009F34E0">
        <w:t xml:space="preserve"> kako se </w:t>
      </w:r>
      <w:r w:rsidR="00F8535D">
        <w:t xml:space="preserve">delci </w:t>
      </w:r>
      <w:r w:rsidR="009F34E0">
        <w:t>poveže</w:t>
      </w:r>
      <w:r w:rsidR="00F8535D">
        <w:t xml:space="preserve">jo. </w:t>
      </w:r>
      <w:r w:rsidR="004A6109">
        <w:t>N</w:t>
      </w:r>
      <w:r w:rsidR="009F34E0">
        <w:t>ato se</w:t>
      </w:r>
      <w:r>
        <w:t xml:space="preserve"> premaknejo na naslednj</w:t>
      </w:r>
      <w:r w:rsidR="00F8535D">
        <w:t>o</w:t>
      </w:r>
      <w:r>
        <w:t xml:space="preserve"> </w:t>
      </w:r>
      <w:r w:rsidR="00A05E61">
        <w:t>vajo</w:t>
      </w:r>
      <w:r w:rsidR="00132483">
        <w:t>.</w:t>
      </w:r>
    </w:p>
    <w:p w14:paraId="21DB50F8" w14:textId="77777777" w:rsidR="009E57ED" w:rsidRDefault="009E57ED" w:rsidP="0057627E">
      <w:pPr>
        <w:jc w:val="both"/>
      </w:pPr>
    </w:p>
    <w:p w14:paraId="75BE0FA9" w14:textId="4077716B" w:rsidR="009E57ED" w:rsidRDefault="0094106B" w:rsidP="0057627E">
      <w:pPr>
        <w:jc w:val="both"/>
      </w:pPr>
      <w:r>
        <w:t>D</w:t>
      </w:r>
      <w:r w:rsidR="001C6E94">
        <w:t>ijaki prv</w:t>
      </w:r>
      <w:r>
        <w:t>ega</w:t>
      </w:r>
      <w:r w:rsidR="001C6E94">
        <w:t xml:space="preserve"> letnik</w:t>
      </w:r>
      <w:r>
        <w:t>a</w:t>
      </w:r>
      <w:r w:rsidR="001C6E94">
        <w:t xml:space="preserve"> </w:t>
      </w:r>
      <w:r>
        <w:t>še</w:t>
      </w:r>
      <w:r w:rsidR="001C6E94">
        <w:t xml:space="preserve"> nimajo izkušenj s programiranjem, </w:t>
      </w:r>
      <w:r>
        <w:t xml:space="preserve">zato </w:t>
      </w:r>
      <w:r w:rsidR="001C6E94">
        <w:t>s</w:t>
      </w:r>
      <w:r w:rsidR="009E57ED">
        <w:t xml:space="preserve">kupaj z </w:t>
      </w:r>
      <w:r>
        <w:t>njimi</w:t>
      </w:r>
      <w:r w:rsidR="009E57ED">
        <w:t xml:space="preserve"> </w:t>
      </w:r>
      <w:r w:rsidR="009E57ED" w:rsidRPr="00C929A6">
        <w:rPr>
          <w:b/>
          <w:color w:val="FF0000"/>
        </w:rPr>
        <w:t>izrišemo algoritem poteka</w:t>
      </w:r>
      <w:r w:rsidR="009E57ED" w:rsidRPr="00C929A6">
        <w:rPr>
          <w:color w:val="FF0000"/>
        </w:rPr>
        <w:t xml:space="preserve"> </w:t>
      </w:r>
      <w:r w:rsidR="009E57ED">
        <w:t>igre</w:t>
      </w:r>
      <w:r w:rsidR="0056366B">
        <w:t xml:space="preserve"> (program draw.io)</w:t>
      </w:r>
      <w:r>
        <w:t>:</w:t>
      </w:r>
    </w:p>
    <w:p w14:paraId="5116F683" w14:textId="77777777" w:rsidR="004C2F1B" w:rsidRDefault="004C2F1B" w:rsidP="0057627E">
      <w:pPr>
        <w:jc w:val="both"/>
      </w:pPr>
    </w:p>
    <w:p w14:paraId="176BB0DF" w14:textId="476D8F15" w:rsidR="00A86AE5" w:rsidRDefault="00F603A4" w:rsidP="004C2F1B">
      <w:pPr>
        <w:jc w:val="center"/>
      </w:pPr>
      <w:r>
        <w:rPr>
          <w:noProof/>
          <w:lang w:eastAsia="sl-SI"/>
        </w:rPr>
        <w:drawing>
          <wp:inline distT="0" distB="0" distL="0" distR="0" wp14:anchorId="555D6AD3" wp14:editId="166E3069">
            <wp:extent cx="4233333" cy="5673313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5209" cy="579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95AF" w14:textId="5232E49F" w:rsidR="000634AD" w:rsidRDefault="009E57ED" w:rsidP="0057627E">
      <w:pPr>
        <w:jc w:val="both"/>
      </w:pPr>
      <w:r w:rsidRPr="00C929A6">
        <w:rPr>
          <w:b/>
          <w:color w:val="FF0000"/>
        </w:rPr>
        <w:lastRenderedPageBreak/>
        <w:t>Dijaki se nato razdelijo</w:t>
      </w:r>
      <w:r w:rsidR="00442807" w:rsidRPr="00C929A6">
        <w:rPr>
          <w:b/>
          <w:color w:val="FF0000"/>
        </w:rPr>
        <w:t xml:space="preserve"> v </w:t>
      </w:r>
      <w:r w:rsidR="00132483">
        <w:rPr>
          <w:b/>
          <w:color w:val="FF0000"/>
        </w:rPr>
        <w:t>9 skupin</w:t>
      </w:r>
      <w:r w:rsidR="00442807" w:rsidRPr="00442807">
        <w:t>.</w:t>
      </w:r>
      <w:r w:rsidR="00A86AE5">
        <w:t xml:space="preserve"> V posamezni skupini so trije dijaki.</w:t>
      </w:r>
      <w:r w:rsidR="00D54DA9">
        <w:t xml:space="preserve"> </w:t>
      </w:r>
      <w:r w:rsidR="000634AD">
        <w:t>Dijaki od učitelja že vnaprej dobijo vsebino vprašanj oz. seznam odgovorov (pravilnih in nepravilnih).</w:t>
      </w:r>
    </w:p>
    <w:p w14:paraId="0C5E33AE" w14:textId="61F20B98" w:rsidR="00A86AE5" w:rsidRDefault="00A86AE5" w:rsidP="0057627E">
      <w:pPr>
        <w:jc w:val="both"/>
      </w:pPr>
    </w:p>
    <w:p w14:paraId="1DB3C11B" w14:textId="1CA3EDA8" w:rsidR="000C0F08" w:rsidRPr="000C0F08" w:rsidRDefault="000C0F08" w:rsidP="0057627E">
      <w:pPr>
        <w:jc w:val="both"/>
        <w:rPr>
          <w:b/>
          <w:color w:val="00B050"/>
        </w:rPr>
      </w:pPr>
      <w:r>
        <w:rPr>
          <w:b/>
          <w:color w:val="00B050"/>
        </w:rPr>
        <w:t>Skupine, ki pripravljajo razlage posameznih odgovorov v vprašanjih:</w:t>
      </w:r>
    </w:p>
    <w:p w14:paraId="7A239B6E" w14:textId="77777777" w:rsidR="000C0F08" w:rsidRDefault="009248A2" w:rsidP="0057627E">
      <w:pPr>
        <w:jc w:val="both"/>
      </w:pPr>
      <w:r>
        <w:t>Vsako vprašanje bo imelo 2 filma</w:t>
      </w:r>
      <w:r w:rsidR="000C0F08">
        <w:t>:</w:t>
      </w:r>
    </w:p>
    <w:p w14:paraId="637EFD5B" w14:textId="513D8D71" w:rsidR="000C0F08" w:rsidRDefault="000C0F08" w:rsidP="000C0F08">
      <w:pPr>
        <w:pStyle w:val="Odstavekseznama"/>
        <w:numPr>
          <w:ilvl w:val="0"/>
          <w:numId w:val="14"/>
        </w:numPr>
        <w:jc w:val="both"/>
      </w:pPr>
      <w:r>
        <w:t>en film za pravilen odgovor (</w:t>
      </w:r>
      <w:r w:rsidRPr="008C2C68">
        <w:t>proces povezovanja in končna spojina</w:t>
      </w:r>
      <w:r>
        <w:t>)</w:t>
      </w:r>
    </w:p>
    <w:p w14:paraId="177D583A" w14:textId="1031D967" w:rsidR="000C0F08" w:rsidRDefault="009248A2" w:rsidP="000C0F08">
      <w:pPr>
        <w:pStyle w:val="Odstavekseznama"/>
        <w:numPr>
          <w:ilvl w:val="0"/>
          <w:numId w:val="14"/>
        </w:numPr>
        <w:jc w:val="both"/>
      </w:pPr>
      <w:r>
        <w:t>en film za nepravilen odgovor</w:t>
      </w:r>
      <w:r w:rsidR="000C0F08">
        <w:t xml:space="preserve"> (</w:t>
      </w:r>
      <w:r w:rsidR="000C0F08" w:rsidRPr="008C2C68">
        <w:t>vizualno</w:t>
      </w:r>
      <w:r w:rsidR="000C0F08">
        <w:t xml:space="preserve"> nakazano, </w:t>
      </w:r>
      <w:r w:rsidR="000C0F08" w:rsidRPr="008C2C68">
        <w:t>kako bi se morala dana elementa povezati, samo ne sme podati direktnega odgovora</w:t>
      </w:r>
      <w:r w:rsidR="000C0F08">
        <w:t>)</w:t>
      </w:r>
    </w:p>
    <w:p w14:paraId="0D27D9BA" w14:textId="77777777" w:rsidR="000C0F08" w:rsidRDefault="000C0F08" w:rsidP="0057627E">
      <w:pPr>
        <w:jc w:val="both"/>
      </w:pPr>
    </w:p>
    <w:p w14:paraId="2BFDC9F3" w14:textId="636DFA4A" w:rsidR="009248A2" w:rsidRDefault="009248A2" w:rsidP="0057627E">
      <w:pPr>
        <w:jc w:val="both"/>
      </w:pPr>
      <w:r>
        <w:t>Naslednje skupine bodo izdelovale filme za 2 vprašanji, torej morajo izdelati vsaka skupina 4 filme:</w:t>
      </w:r>
    </w:p>
    <w:p w14:paraId="00B9D621" w14:textId="0EE3617E" w:rsidR="00946010" w:rsidRPr="00865C72" w:rsidRDefault="00946010" w:rsidP="00946010">
      <w:pPr>
        <w:ind w:firstLine="284"/>
        <w:jc w:val="both"/>
      </w:pPr>
      <w:r w:rsidRPr="00865C72">
        <w:rPr>
          <w:b/>
        </w:rPr>
        <w:t>1. skupina</w:t>
      </w:r>
      <w:r w:rsidRPr="00865C72">
        <w:t xml:space="preserve"> – 1. vprašanje Ionska vez in 1. vprašanje Nepolarna kovalentna vez</w:t>
      </w:r>
    </w:p>
    <w:p w14:paraId="74585A78" w14:textId="1464D2D1" w:rsidR="00946010" w:rsidRPr="00865C72" w:rsidRDefault="00946010" w:rsidP="00946010">
      <w:pPr>
        <w:ind w:firstLine="284"/>
        <w:jc w:val="both"/>
      </w:pPr>
      <w:r w:rsidRPr="00865C72">
        <w:rPr>
          <w:b/>
        </w:rPr>
        <w:t>2. skupina</w:t>
      </w:r>
      <w:r w:rsidRPr="00865C72">
        <w:t xml:space="preserve"> – 2. vprašanje Ionska vez in 2. vprašanje Nepolarna kovalentna vez </w:t>
      </w:r>
    </w:p>
    <w:p w14:paraId="7C93AD6B" w14:textId="03635EA4" w:rsidR="00946010" w:rsidRPr="00865C72" w:rsidRDefault="00946010" w:rsidP="00946010">
      <w:pPr>
        <w:ind w:firstLine="284"/>
        <w:jc w:val="both"/>
      </w:pPr>
      <w:r w:rsidRPr="00865C72">
        <w:rPr>
          <w:b/>
        </w:rPr>
        <w:t>3. skupina</w:t>
      </w:r>
      <w:r w:rsidRPr="00865C72">
        <w:t xml:space="preserve"> – 3. vprašanje Ionska vez in 3. vprašanje Nepolarna kovalentna vez </w:t>
      </w:r>
    </w:p>
    <w:p w14:paraId="4870E8F7" w14:textId="6E148722" w:rsidR="00946010" w:rsidRPr="00865C72" w:rsidRDefault="00946010" w:rsidP="00946010">
      <w:pPr>
        <w:ind w:firstLine="284"/>
        <w:jc w:val="both"/>
        <w:rPr>
          <w:b/>
        </w:rPr>
      </w:pPr>
      <w:r w:rsidRPr="00865C72">
        <w:rPr>
          <w:b/>
        </w:rPr>
        <w:t xml:space="preserve">4. skupina </w:t>
      </w:r>
      <w:r w:rsidRPr="00865C72">
        <w:t>– 1. vprašanje Polarna kovalentna vez</w:t>
      </w:r>
      <w:r w:rsidRPr="00865C72">
        <w:rPr>
          <w:b/>
        </w:rPr>
        <w:t xml:space="preserve"> </w:t>
      </w:r>
      <w:r w:rsidRPr="00865C72">
        <w:t>in 1. vprašanje Kovinska vez</w:t>
      </w:r>
    </w:p>
    <w:p w14:paraId="2EA638C1" w14:textId="25CFD643" w:rsidR="00946010" w:rsidRPr="00865C72" w:rsidRDefault="00946010" w:rsidP="00946010">
      <w:pPr>
        <w:ind w:firstLine="284"/>
        <w:jc w:val="both"/>
      </w:pPr>
      <w:r w:rsidRPr="00865C72">
        <w:rPr>
          <w:b/>
        </w:rPr>
        <w:t>5. skupina</w:t>
      </w:r>
      <w:r w:rsidRPr="00865C72">
        <w:t xml:space="preserve"> – 2. vprašanje Polarna kovalentna vez in 2. vprašanje Kovinska vez</w:t>
      </w:r>
    </w:p>
    <w:p w14:paraId="39DC029B" w14:textId="25F9F745" w:rsidR="00946010" w:rsidRPr="00865C72" w:rsidRDefault="00946010" w:rsidP="00946010">
      <w:pPr>
        <w:ind w:firstLine="284"/>
        <w:jc w:val="both"/>
      </w:pPr>
      <w:r w:rsidRPr="00865C72">
        <w:rPr>
          <w:b/>
        </w:rPr>
        <w:t>6. skupina</w:t>
      </w:r>
      <w:r w:rsidRPr="00865C72">
        <w:t xml:space="preserve"> – 3. vprašanje Polarna kovalentna vez in 3. vprašanje Kovinska vez</w:t>
      </w:r>
    </w:p>
    <w:p w14:paraId="6C03225B" w14:textId="50AD2F52" w:rsidR="00946010" w:rsidRPr="00865C72" w:rsidRDefault="00946010" w:rsidP="0057627E">
      <w:pPr>
        <w:jc w:val="both"/>
      </w:pPr>
    </w:p>
    <w:p w14:paraId="0EF00D24" w14:textId="4DB3C629" w:rsidR="004B747E" w:rsidRDefault="00AE50D4" w:rsidP="0057627E">
      <w:pPr>
        <w:jc w:val="both"/>
      </w:pPr>
      <w:r w:rsidRPr="00865C72">
        <w:t xml:space="preserve">Vsaka skupina ima </w:t>
      </w:r>
      <w:r w:rsidR="00865C72">
        <w:t xml:space="preserve">dve različni vezi. </w:t>
      </w:r>
      <w:bookmarkStart w:id="0" w:name="_GoBack"/>
      <w:bookmarkEnd w:id="0"/>
      <w:r w:rsidR="004B747E">
        <w:t>Skupine, ki si delijo vprašanja iz iste skupine vezi, morajo med seboj sodelovati, da bodo imeli enak stil filmov.</w:t>
      </w:r>
      <w:r w:rsidR="00060B76">
        <w:t xml:space="preserve"> Med delom med seboj preverjajo ter primerjajo filme. S tem spoznajo tudi timsko delo.</w:t>
      </w:r>
    </w:p>
    <w:p w14:paraId="493810A9" w14:textId="1469EE3D" w:rsidR="004B747E" w:rsidRDefault="004B747E" w:rsidP="0057627E">
      <w:pPr>
        <w:jc w:val="both"/>
      </w:pPr>
    </w:p>
    <w:p w14:paraId="252E73CF" w14:textId="70797BD8" w:rsidR="000C0F08" w:rsidRPr="000C0F08" w:rsidRDefault="00293CEC" w:rsidP="000C0F08">
      <w:pPr>
        <w:jc w:val="both"/>
        <w:rPr>
          <w:b/>
          <w:color w:val="00B050"/>
        </w:rPr>
      </w:pPr>
      <w:r>
        <w:rPr>
          <w:b/>
          <w:color w:val="00B050"/>
        </w:rPr>
        <w:t>Skupini, ki pripravljata</w:t>
      </w:r>
      <w:r w:rsidR="000C0F08">
        <w:rPr>
          <w:b/>
          <w:color w:val="00B050"/>
        </w:rPr>
        <w:t xml:space="preserve"> splošni del:</w:t>
      </w:r>
    </w:p>
    <w:p w14:paraId="6706C372" w14:textId="77777777" w:rsidR="0038135A" w:rsidRDefault="000C0F08" w:rsidP="0057627E">
      <w:pPr>
        <w:jc w:val="both"/>
      </w:pPr>
      <w:r>
        <w:t xml:space="preserve">Vsaka vez bo imela na začetku (ob izbiri željene vezi) film o razlagi te </w:t>
      </w:r>
      <w:r w:rsidR="0038135A">
        <w:t>vezi</w:t>
      </w:r>
      <w:r>
        <w:t xml:space="preserve"> ter ob pravilno odgovorjenih vseh vprašanjih</w:t>
      </w:r>
      <w:r w:rsidR="0038135A">
        <w:t xml:space="preserve"> zaključni film</w:t>
      </w:r>
      <w:r>
        <w:t>.</w:t>
      </w:r>
    </w:p>
    <w:p w14:paraId="0A89279B" w14:textId="59FE4C3E" w:rsidR="000C0F08" w:rsidRDefault="00A47779" w:rsidP="0057627E">
      <w:pPr>
        <w:jc w:val="both"/>
      </w:pPr>
      <w:r>
        <w:t>Obe skupini</w:t>
      </w:r>
      <w:r w:rsidR="00A4638A">
        <w:t xml:space="preserve"> torej potrebuje</w:t>
      </w:r>
      <w:r>
        <w:t>ta</w:t>
      </w:r>
      <w:r w:rsidR="00A4638A">
        <w:t xml:space="preserve"> za izbrano vez izdelati:</w:t>
      </w:r>
    </w:p>
    <w:p w14:paraId="1E29F40F" w14:textId="1ED0E54D" w:rsidR="00A4638A" w:rsidRDefault="0038135A" w:rsidP="00A4638A">
      <w:pPr>
        <w:pStyle w:val="Odstavekseznama"/>
        <w:numPr>
          <w:ilvl w:val="0"/>
          <w:numId w:val="15"/>
        </w:numPr>
        <w:jc w:val="both"/>
      </w:pPr>
      <w:r>
        <w:t>film o razlagi izbrane vezi (kako nastanejo in zakaj)</w:t>
      </w:r>
    </w:p>
    <w:p w14:paraId="3D228E29" w14:textId="6C75CE6A" w:rsidR="0038135A" w:rsidRDefault="0038135A" w:rsidP="00A4638A">
      <w:pPr>
        <w:pStyle w:val="Odstavekseznama"/>
        <w:numPr>
          <w:ilvl w:val="0"/>
          <w:numId w:val="15"/>
        </w:numPr>
        <w:jc w:val="both"/>
      </w:pPr>
      <w:r>
        <w:t>motivacijski film za zaključek (predstavljeno na hudomušen način, kot nagrada za vsa pravilno rešena vprašanja)</w:t>
      </w:r>
    </w:p>
    <w:p w14:paraId="3A7891A5" w14:textId="77777777" w:rsidR="00A47779" w:rsidRDefault="00A47779" w:rsidP="00A47779">
      <w:pPr>
        <w:jc w:val="both"/>
      </w:pPr>
    </w:p>
    <w:p w14:paraId="7ED5FD38" w14:textId="5D239E30" w:rsidR="00A47779" w:rsidRDefault="00A47779" w:rsidP="00A47779">
      <w:pPr>
        <w:jc w:val="both"/>
      </w:pPr>
      <w:r>
        <w:t>Skupini bosta morali torej izdelati 4 filme:</w:t>
      </w:r>
    </w:p>
    <w:p w14:paraId="3315FCE1" w14:textId="1DAD460A" w:rsidR="0024413D" w:rsidRDefault="000C0F08" w:rsidP="00A47779">
      <w:pPr>
        <w:ind w:firstLine="284"/>
        <w:jc w:val="both"/>
      </w:pPr>
      <w:r w:rsidRPr="00935A44">
        <w:rPr>
          <w:b/>
        </w:rPr>
        <w:t>7. skupina</w:t>
      </w:r>
      <w:r>
        <w:t xml:space="preserve"> – Ionska vez in Kovinska vez</w:t>
      </w:r>
      <w:r w:rsidR="00A47779">
        <w:t xml:space="preserve"> </w:t>
      </w:r>
    </w:p>
    <w:p w14:paraId="4A1149DB" w14:textId="71D7DFB9" w:rsidR="000C0F08" w:rsidRDefault="000C0F08" w:rsidP="00A47779">
      <w:pPr>
        <w:ind w:firstLine="284"/>
        <w:jc w:val="both"/>
      </w:pPr>
      <w:r w:rsidRPr="00935A44">
        <w:rPr>
          <w:b/>
        </w:rPr>
        <w:t>8. skupina</w:t>
      </w:r>
      <w:r>
        <w:t xml:space="preserve"> – Nepolarna kovalentna vez in Polarna kovalentna vez</w:t>
      </w:r>
    </w:p>
    <w:p w14:paraId="01AEB093" w14:textId="67B312CA" w:rsidR="0038135A" w:rsidRDefault="0038135A" w:rsidP="0057627E">
      <w:pPr>
        <w:jc w:val="both"/>
      </w:pPr>
    </w:p>
    <w:p w14:paraId="5315AE42" w14:textId="53F3BC10" w:rsidR="00293CEC" w:rsidRPr="000C0F08" w:rsidRDefault="00293CEC" w:rsidP="00293CEC">
      <w:pPr>
        <w:jc w:val="both"/>
        <w:rPr>
          <w:b/>
          <w:color w:val="00B050"/>
        </w:rPr>
      </w:pPr>
      <w:r>
        <w:rPr>
          <w:b/>
          <w:color w:val="00B050"/>
        </w:rPr>
        <w:t>Skupina, ki pripravlja ogrodje same igre:</w:t>
      </w:r>
    </w:p>
    <w:p w14:paraId="18ED43DD" w14:textId="77777777" w:rsidR="00181885" w:rsidRDefault="00293D2E" w:rsidP="00056E48">
      <w:pPr>
        <w:ind w:left="284"/>
        <w:jc w:val="both"/>
      </w:pPr>
      <w:r w:rsidRPr="00293D2E">
        <w:rPr>
          <w:b/>
        </w:rPr>
        <w:t>9. s</w:t>
      </w:r>
      <w:r w:rsidR="00D66F33" w:rsidRPr="00293D2E">
        <w:rPr>
          <w:b/>
        </w:rPr>
        <w:t>kupina</w:t>
      </w:r>
      <w:r w:rsidR="00D66F33">
        <w:t xml:space="preserve"> dobi že </w:t>
      </w:r>
      <w:proofErr w:type="spellStart"/>
      <w:r w:rsidR="00D66F33">
        <w:t>predpripr</w:t>
      </w:r>
      <w:r w:rsidR="00181885">
        <w:t>avljeno</w:t>
      </w:r>
      <w:proofErr w:type="spellEnd"/>
      <w:r w:rsidR="00181885">
        <w:t xml:space="preserve"> predstavitev:</w:t>
      </w:r>
    </w:p>
    <w:p w14:paraId="74317F35" w14:textId="2B248BB6" w:rsidR="00181885" w:rsidRDefault="00D66F33" w:rsidP="00181885">
      <w:pPr>
        <w:pStyle w:val="Odstavekseznama"/>
        <w:numPr>
          <w:ilvl w:val="0"/>
          <w:numId w:val="17"/>
        </w:numPr>
        <w:jc w:val="both"/>
      </w:pPr>
      <w:r>
        <w:t xml:space="preserve">za lažje </w:t>
      </w:r>
      <w:r w:rsidR="00181885">
        <w:t>delo ima vsaka vez svojo barvo</w:t>
      </w:r>
      <w:r w:rsidR="00987299">
        <w:t>;</w:t>
      </w:r>
    </w:p>
    <w:p w14:paraId="6D896D26" w14:textId="0827FD82" w:rsidR="00181885" w:rsidRDefault="00181885" w:rsidP="00181885">
      <w:pPr>
        <w:pStyle w:val="Odstavekseznama"/>
        <w:numPr>
          <w:ilvl w:val="0"/>
          <w:numId w:val="17"/>
        </w:numPr>
        <w:jc w:val="both"/>
      </w:pPr>
      <w:r>
        <w:t>r</w:t>
      </w:r>
      <w:r w:rsidRPr="00D66F33">
        <w:t>deči diapozitivi so skupni</w:t>
      </w:r>
      <w:r w:rsidR="00987299">
        <w:t>;</w:t>
      </w:r>
    </w:p>
    <w:p w14:paraId="06E7D436" w14:textId="01350A85" w:rsidR="00181885" w:rsidRDefault="00181885" w:rsidP="003E7B8E">
      <w:pPr>
        <w:pStyle w:val="Odstavekseznama"/>
        <w:numPr>
          <w:ilvl w:val="0"/>
          <w:numId w:val="17"/>
        </w:numPr>
        <w:jc w:val="both"/>
      </w:pPr>
      <w:r>
        <w:t>v datoteki so že vsi potrebni diapozitivi zaradi sklicevanj na njih, da bodo pravilna (če se vrstni red diapozitivov spremeni, bodo sklici na diapozitive napačni)</w:t>
      </w:r>
      <w:r w:rsidR="00987299">
        <w:t>;</w:t>
      </w:r>
    </w:p>
    <w:p w14:paraId="1A7F64D9" w14:textId="0BA03A0C" w:rsidR="00987299" w:rsidRDefault="00987299" w:rsidP="00987299">
      <w:pPr>
        <w:pStyle w:val="Odstavekseznama"/>
        <w:numPr>
          <w:ilvl w:val="0"/>
          <w:numId w:val="17"/>
        </w:numPr>
        <w:jc w:val="both"/>
      </w:pPr>
      <w:r>
        <w:t>za vsako vajo, za vsak nepravilen odgovor, je skok na svoj diapozitiv, saj se mora igralec vrniti nazaj na isto vajo, kjer se je zmotil;</w:t>
      </w:r>
    </w:p>
    <w:p w14:paraId="244C9CA5" w14:textId="342ECC43" w:rsidR="00987299" w:rsidRDefault="00987299" w:rsidP="00987299">
      <w:pPr>
        <w:pStyle w:val="Odstavekseznama"/>
        <w:numPr>
          <w:ilvl w:val="0"/>
          <w:numId w:val="17"/>
        </w:numPr>
        <w:jc w:val="both"/>
      </w:pPr>
      <w:r>
        <w:t>za pravilen odgovor se premaknemo na naslednjo vajo, kjer je na tem diapozitivu najprej film (zakaj je prejšnji odgovor pravilen), ko se film odvrti, pa sledi tekst za naslednjo vajo.</w:t>
      </w:r>
    </w:p>
    <w:p w14:paraId="7FF1257D" w14:textId="77777777" w:rsidR="00181885" w:rsidRDefault="00181885" w:rsidP="00D66F33">
      <w:pPr>
        <w:jc w:val="both"/>
      </w:pPr>
    </w:p>
    <w:p w14:paraId="327063DF" w14:textId="412F76DF" w:rsidR="00293D2E" w:rsidRDefault="00293D2E" w:rsidP="00D66F33">
      <w:pPr>
        <w:jc w:val="both"/>
      </w:pPr>
      <w:r>
        <w:t>Skupina mora:</w:t>
      </w:r>
    </w:p>
    <w:p w14:paraId="66C57645" w14:textId="427A900D" w:rsidR="00293D2E" w:rsidRDefault="00293D2E" w:rsidP="00293D2E">
      <w:pPr>
        <w:pStyle w:val="Odstavekseznama"/>
        <w:numPr>
          <w:ilvl w:val="0"/>
          <w:numId w:val="16"/>
        </w:numPr>
        <w:jc w:val="both"/>
      </w:pPr>
      <w:r>
        <w:t>oblikovati diapozitive (ozadje, animacije</w:t>
      </w:r>
      <w:r w:rsidR="00683DD7">
        <w:t>, tip in velikost pisave</w:t>
      </w:r>
      <w:r w:rsidR="008C2365">
        <w:t>, prehodi med diapozitivi</w:t>
      </w:r>
      <w:r>
        <w:t>…), paziti mora na enoten stil</w:t>
      </w:r>
    </w:p>
    <w:p w14:paraId="7895CCDB" w14:textId="1189704F" w:rsidR="00293D2E" w:rsidRDefault="00293D2E" w:rsidP="00293D2E">
      <w:pPr>
        <w:pStyle w:val="Odstavekseznama"/>
        <w:numPr>
          <w:ilvl w:val="0"/>
          <w:numId w:val="16"/>
        </w:numPr>
        <w:jc w:val="both"/>
      </w:pPr>
      <w:r>
        <w:lastRenderedPageBreak/>
        <w:t>oblikovati gumbe za izbiro pravilnih ter nepravilnih odgovorov</w:t>
      </w:r>
    </w:p>
    <w:p w14:paraId="60A6469D" w14:textId="6443F351" w:rsidR="008C2365" w:rsidRDefault="008C2365" w:rsidP="00293D2E">
      <w:pPr>
        <w:pStyle w:val="Odstavekseznama"/>
        <w:numPr>
          <w:ilvl w:val="0"/>
          <w:numId w:val="16"/>
        </w:numPr>
        <w:jc w:val="both"/>
      </w:pPr>
      <w:r>
        <w:t>vnesti vsa vprašanja z odgovori</w:t>
      </w:r>
    </w:p>
    <w:p w14:paraId="044233E5" w14:textId="1DDA4BE9" w:rsidR="00293D2E" w:rsidRDefault="008C2365" w:rsidP="00293D2E">
      <w:pPr>
        <w:pStyle w:val="Odstavekseznama"/>
        <w:numPr>
          <w:ilvl w:val="0"/>
          <w:numId w:val="16"/>
        </w:numPr>
        <w:jc w:val="both"/>
      </w:pPr>
      <w:r>
        <w:t xml:space="preserve">podati </w:t>
      </w:r>
      <w:r w:rsidR="00293D2E">
        <w:t xml:space="preserve">pravilne sklice ob kliku na </w:t>
      </w:r>
      <w:r>
        <w:t>posamezen gumb</w:t>
      </w:r>
    </w:p>
    <w:p w14:paraId="5A9EE92F" w14:textId="249C001D" w:rsidR="008C2365" w:rsidRDefault="008C2365" w:rsidP="00293D2E">
      <w:pPr>
        <w:pStyle w:val="Odstavekseznama"/>
        <w:numPr>
          <w:ilvl w:val="0"/>
          <w:numId w:val="16"/>
        </w:numPr>
        <w:jc w:val="both"/>
      </w:pPr>
      <w:r>
        <w:t>dodati filme, ki jih izdelajo druge skupine</w:t>
      </w:r>
    </w:p>
    <w:p w14:paraId="0FBD1E85" w14:textId="31A00AB1" w:rsidR="008C2365" w:rsidRDefault="008C2365" w:rsidP="008C2365">
      <w:pPr>
        <w:jc w:val="both"/>
      </w:pPr>
    </w:p>
    <w:p w14:paraId="63C6EEA8" w14:textId="5DC7BEE5" w:rsidR="008C2365" w:rsidRPr="00D66F33" w:rsidRDefault="008C2365" w:rsidP="008C2365">
      <w:pPr>
        <w:jc w:val="both"/>
      </w:pPr>
      <w:r>
        <w:t>Skupina mora sodelovati z vsem ostalimi skupinami ter sproti prejemati že narejene filme, da jih lahko vstavi na diapozitive.</w:t>
      </w:r>
    </w:p>
    <w:p w14:paraId="2A066BD1" w14:textId="15BDE5A6" w:rsidR="00D66F33" w:rsidRDefault="00D66F33" w:rsidP="00D66F33">
      <w:pPr>
        <w:jc w:val="both"/>
        <w:rPr>
          <w:b/>
          <w:color w:val="00B050"/>
        </w:rPr>
      </w:pPr>
    </w:p>
    <w:p w14:paraId="311FDC9C" w14:textId="2FA6A0C9" w:rsidR="00181885" w:rsidRDefault="00181885" w:rsidP="00D66F33">
      <w:pPr>
        <w:jc w:val="both"/>
        <w:rPr>
          <w:b/>
          <w:color w:val="00B050"/>
        </w:rPr>
      </w:pPr>
      <w:r>
        <w:rPr>
          <w:b/>
          <w:color w:val="00B050"/>
        </w:rPr>
        <w:t>Dodatna priporočila:</w:t>
      </w:r>
    </w:p>
    <w:p w14:paraId="217CB5C5" w14:textId="60621587" w:rsidR="000634AD" w:rsidRPr="00442807" w:rsidRDefault="000634AD" w:rsidP="000634AD">
      <w:pPr>
        <w:jc w:val="both"/>
      </w:pPr>
      <w:r>
        <w:t xml:space="preserve">Filmi so lahko na podlagi dialoga (mogoče stripovskega), igrani film (dijaki preoblečeni v elemente in/ali molekule), Stop </w:t>
      </w:r>
      <w:proofErr w:type="spellStart"/>
      <w:r>
        <w:t>motion</w:t>
      </w:r>
      <w:proofErr w:type="spellEnd"/>
      <w:r>
        <w:t xml:space="preserve">  (sestavljen iz slikic, kot risanka, kjer je lahko domišljija neomejena, lahko tudi iz lego kock :D), … Še možni programi, ki so brezplačni: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Presenter</w:t>
      </w:r>
      <w:proofErr w:type="spellEnd"/>
      <w:r>
        <w:t xml:space="preserve">, </w:t>
      </w:r>
      <w:proofErr w:type="spellStart"/>
      <w:r>
        <w:t>DaVinci</w:t>
      </w:r>
      <w:proofErr w:type="spellEnd"/>
      <w:r>
        <w:t xml:space="preserve"> </w:t>
      </w:r>
      <w:proofErr w:type="spellStart"/>
      <w:r>
        <w:t>Resolve</w:t>
      </w:r>
      <w:proofErr w:type="spellEnd"/>
      <w:r>
        <w:t xml:space="preserve">, </w:t>
      </w:r>
      <w:proofErr w:type="spellStart"/>
      <w:r>
        <w:t>Synfigstudio</w:t>
      </w:r>
      <w:proofErr w:type="spellEnd"/>
      <w:r>
        <w:t xml:space="preserve">, </w:t>
      </w:r>
      <w:proofErr w:type="spellStart"/>
      <w:r>
        <w:t>Audacity</w:t>
      </w:r>
      <w:proofErr w:type="spellEnd"/>
      <w:r>
        <w:t xml:space="preserve"> za zvok …</w:t>
      </w:r>
    </w:p>
    <w:p w14:paraId="4FC1608E" w14:textId="48A20B64" w:rsidR="00173A7C" w:rsidRDefault="00173A7C" w:rsidP="0057627E">
      <w:pPr>
        <w:jc w:val="both"/>
      </w:pPr>
    </w:p>
    <w:p w14:paraId="6DF193A7" w14:textId="57DFE1D1" w:rsidR="00FD5BE4" w:rsidRPr="00FD5BE4" w:rsidRDefault="00FD5BE4" w:rsidP="00576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FD5BE4">
        <w:rPr>
          <w:b/>
        </w:rPr>
        <w:t>Predvideni konkretni izdelki:</w:t>
      </w:r>
    </w:p>
    <w:p w14:paraId="6197AC8C" w14:textId="5A5AABF9" w:rsidR="001D53D8" w:rsidRPr="00840D34" w:rsidRDefault="001D53D8" w:rsidP="00B51043">
      <w:pPr>
        <w:spacing w:before="120"/>
        <w:jc w:val="both"/>
        <w:rPr>
          <w:b/>
        </w:rPr>
      </w:pPr>
      <w:r w:rsidRPr="00840D34">
        <w:rPr>
          <w:b/>
        </w:rPr>
        <w:t>Izdelki pred začetkom projekta:</w:t>
      </w:r>
    </w:p>
    <w:p w14:paraId="5E070FDB" w14:textId="18D940CD" w:rsidR="001D53D8" w:rsidRDefault="00FD5BE4" w:rsidP="0057627E">
      <w:pPr>
        <w:jc w:val="both"/>
      </w:pPr>
      <w:r>
        <w:t>Učna priprava za učitelja, 2x učni list za posamezno skupino</w:t>
      </w:r>
      <w:r w:rsidR="001D53D8">
        <w:t>, datoteka .</w:t>
      </w:r>
      <w:proofErr w:type="spellStart"/>
      <w:r w:rsidR="001D53D8">
        <w:t>pptx</w:t>
      </w:r>
      <w:proofErr w:type="spellEnd"/>
      <w:r w:rsidR="001D53D8">
        <w:t>, ki jo bodo dijaki nadgrajevali</w:t>
      </w:r>
    </w:p>
    <w:p w14:paraId="7F11856F" w14:textId="77777777" w:rsidR="001D53D8" w:rsidRDefault="001D53D8" w:rsidP="0057627E">
      <w:pPr>
        <w:jc w:val="both"/>
      </w:pPr>
    </w:p>
    <w:p w14:paraId="78C329C5" w14:textId="01431EDE" w:rsidR="00FD5BE4" w:rsidRPr="00840D34" w:rsidRDefault="001D53D8" w:rsidP="0057627E">
      <w:pPr>
        <w:jc w:val="both"/>
        <w:rPr>
          <w:b/>
        </w:rPr>
      </w:pPr>
      <w:r w:rsidRPr="00840D34">
        <w:rPr>
          <w:b/>
        </w:rPr>
        <w:t>Končni izdelki:</w:t>
      </w:r>
    </w:p>
    <w:p w14:paraId="0703C8D9" w14:textId="4113CF6A" w:rsidR="001D53D8" w:rsidRPr="00442807" w:rsidRDefault="001D53D8" w:rsidP="0057627E">
      <w:pPr>
        <w:jc w:val="both"/>
      </w:pPr>
      <w:r>
        <w:t>Filmi z razlagami, igra</w:t>
      </w:r>
    </w:p>
    <w:sectPr w:rsidR="001D53D8" w:rsidRPr="00442807" w:rsidSect="00EF14F0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 K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1E2"/>
    <w:multiLevelType w:val="hybridMultilevel"/>
    <w:tmpl w:val="7E109E12"/>
    <w:lvl w:ilvl="0" w:tplc="0424000F">
      <w:start w:val="1"/>
      <w:numFmt w:val="decimal"/>
      <w:lvlText w:val="%1."/>
      <w:lvlJc w:val="left"/>
      <w:pPr>
        <w:ind w:left="1427" w:hanging="360"/>
      </w:pPr>
    </w:lvl>
    <w:lvl w:ilvl="1" w:tplc="04240019" w:tentative="1">
      <w:start w:val="1"/>
      <w:numFmt w:val="lowerLetter"/>
      <w:lvlText w:val="%2."/>
      <w:lvlJc w:val="left"/>
      <w:pPr>
        <w:ind w:left="2147" w:hanging="360"/>
      </w:pPr>
    </w:lvl>
    <w:lvl w:ilvl="2" w:tplc="0424001B" w:tentative="1">
      <w:start w:val="1"/>
      <w:numFmt w:val="lowerRoman"/>
      <w:lvlText w:val="%3."/>
      <w:lvlJc w:val="right"/>
      <w:pPr>
        <w:ind w:left="2867" w:hanging="180"/>
      </w:pPr>
    </w:lvl>
    <w:lvl w:ilvl="3" w:tplc="0424000F" w:tentative="1">
      <w:start w:val="1"/>
      <w:numFmt w:val="decimal"/>
      <w:lvlText w:val="%4."/>
      <w:lvlJc w:val="left"/>
      <w:pPr>
        <w:ind w:left="3587" w:hanging="360"/>
      </w:pPr>
    </w:lvl>
    <w:lvl w:ilvl="4" w:tplc="04240019" w:tentative="1">
      <w:start w:val="1"/>
      <w:numFmt w:val="lowerLetter"/>
      <w:lvlText w:val="%5."/>
      <w:lvlJc w:val="left"/>
      <w:pPr>
        <w:ind w:left="4307" w:hanging="360"/>
      </w:pPr>
    </w:lvl>
    <w:lvl w:ilvl="5" w:tplc="0424001B" w:tentative="1">
      <w:start w:val="1"/>
      <w:numFmt w:val="lowerRoman"/>
      <w:lvlText w:val="%6."/>
      <w:lvlJc w:val="right"/>
      <w:pPr>
        <w:ind w:left="5027" w:hanging="180"/>
      </w:pPr>
    </w:lvl>
    <w:lvl w:ilvl="6" w:tplc="0424000F" w:tentative="1">
      <w:start w:val="1"/>
      <w:numFmt w:val="decimal"/>
      <w:lvlText w:val="%7."/>
      <w:lvlJc w:val="left"/>
      <w:pPr>
        <w:ind w:left="5747" w:hanging="360"/>
      </w:pPr>
    </w:lvl>
    <w:lvl w:ilvl="7" w:tplc="04240019" w:tentative="1">
      <w:start w:val="1"/>
      <w:numFmt w:val="lowerLetter"/>
      <w:lvlText w:val="%8."/>
      <w:lvlJc w:val="left"/>
      <w:pPr>
        <w:ind w:left="6467" w:hanging="360"/>
      </w:pPr>
    </w:lvl>
    <w:lvl w:ilvl="8" w:tplc="0424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B0902E3"/>
    <w:multiLevelType w:val="hybridMultilevel"/>
    <w:tmpl w:val="E2C644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4804"/>
    <w:multiLevelType w:val="hybridMultilevel"/>
    <w:tmpl w:val="24E6DC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1FAF"/>
    <w:multiLevelType w:val="hybridMultilevel"/>
    <w:tmpl w:val="752214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E92"/>
    <w:multiLevelType w:val="hybridMultilevel"/>
    <w:tmpl w:val="BCE4F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3400"/>
    <w:multiLevelType w:val="hybridMultilevel"/>
    <w:tmpl w:val="FCC020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358AF"/>
    <w:multiLevelType w:val="hybridMultilevel"/>
    <w:tmpl w:val="DBF60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66792"/>
    <w:multiLevelType w:val="hybridMultilevel"/>
    <w:tmpl w:val="1C1E1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E26A7"/>
    <w:multiLevelType w:val="hybridMultilevel"/>
    <w:tmpl w:val="3046541E"/>
    <w:lvl w:ilvl="0" w:tplc="0424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48EB1B95"/>
    <w:multiLevelType w:val="hybridMultilevel"/>
    <w:tmpl w:val="FFBA26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5CCE"/>
    <w:multiLevelType w:val="hybridMultilevel"/>
    <w:tmpl w:val="4792F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54AF6"/>
    <w:multiLevelType w:val="hybridMultilevel"/>
    <w:tmpl w:val="0002A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35A63"/>
    <w:multiLevelType w:val="hybridMultilevel"/>
    <w:tmpl w:val="CEA4F7F2"/>
    <w:lvl w:ilvl="0" w:tplc="A4FCC3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6580B"/>
    <w:multiLevelType w:val="hybridMultilevel"/>
    <w:tmpl w:val="D5C0C2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73509"/>
    <w:multiLevelType w:val="hybridMultilevel"/>
    <w:tmpl w:val="0D106C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1C8">
      <w:numFmt w:val="bullet"/>
      <w:lvlText w:val="–"/>
      <w:lvlJc w:val="left"/>
      <w:pPr>
        <w:ind w:left="1440" w:hanging="360"/>
      </w:pPr>
      <w:rPr>
        <w:rFonts w:ascii="Meta KT" w:eastAsia="Calibri" w:hAnsi="Meta KT" w:cs="Meta K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76B99"/>
    <w:multiLevelType w:val="hybridMultilevel"/>
    <w:tmpl w:val="20C46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80747"/>
    <w:multiLevelType w:val="hybridMultilevel"/>
    <w:tmpl w:val="CFF21F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4"/>
  </w:num>
  <w:num w:numId="10">
    <w:abstractNumId w:val="5"/>
  </w:num>
  <w:num w:numId="11">
    <w:abstractNumId w:val="0"/>
  </w:num>
  <w:num w:numId="12">
    <w:abstractNumId w:val="15"/>
  </w:num>
  <w:num w:numId="13">
    <w:abstractNumId w:val="16"/>
  </w:num>
  <w:num w:numId="14">
    <w:abstractNumId w:val="8"/>
  </w:num>
  <w:num w:numId="15">
    <w:abstractNumId w:val="1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CB"/>
    <w:rsid w:val="000129D2"/>
    <w:rsid w:val="0002652C"/>
    <w:rsid w:val="000266CE"/>
    <w:rsid w:val="00027993"/>
    <w:rsid w:val="00056E48"/>
    <w:rsid w:val="00060B76"/>
    <w:rsid w:val="000634AD"/>
    <w:rsid w:val="00067679"/>
    <w:rsid w:val="000708EB"/>
    <w:rsid w:val="000834ED"/>
    <w:rsid w:val="00095861"/>
    <w:rsid w:val="000A6C29"/>
    <w:rsid w:val="000C0F08"/>
    <w:rsid w:val="0010761B"/>
    <w:rsid w:val="001125A9"/>
    <w:rsid w:val="00121A8C"/>
    <w:rsid w:val="00132483"/>
    <w:rsid w:val="001438C1"/>
    <w:rsid w:val="00156260"/>
    <w:rsid w:val="00161942"/>
    <w:rsid w:val="00173A7C"/>
    <w:rsid w:val="00181885"/>
    <w:rsid w:val="001C6E94"/>
    <w:rsid w:val="001D53D8"/>
    <w:rsid w:val="001E5C0A"/>
    <w:rsid w:val="002043B2"/>
    <w:rsid w:val="00210589"/>
    <w:rsid w:val="00212211"/>
    <w:rsid w:val="0021383C"/>
    <w:rsid w:val="0023787E"/>
    <w:rsid w:val="00243CCE"/>
    <w:rsid w:val="0024413D"/>
    <w:rsid w:val="00245540"/>
    <w:rsid w:val="00267BE5"/>
    <w:rsid w:val="00293CEC"/>
    <w:rsid w:val="00293D2E"/>
    <w:rsid w:val="002A060F"/>
    <w:rsid w:val="002C668D"/>
    <w:rsid w:val="003054EF"/>
    <w:rsid w:val="0033551D"/>
    <w:rsid w:val="00336D6D"/>
    <w:rsid w:val="003537DD"/>
    <w:rsid w:val="00372AE7"/>
    <w:rsid w:val="0038135A"/>
    <w:rsid w:val="00397DC6"/>
    <w:rsid w:val="003C0170"/>
    <w:rsid w:val="003F7A33"/>
    <w:rsid w:val="00430FB4"/>
    <w:rsid w:val="00432B13"/>
    <w:rsid w:val="00442807"/>
    <w:rsid w:val="00445E5A"/>
    <w:rsid w:val="004A19D8"/>
    <w:rsid w:val="004A6109"/>
    <w:rsid w:val="004A6216"/>
    <w:rsid w:val="004B747E"/>
    <w:rsid w:val="004C2F1B"/>
    <w:rsid w:val="004F6862"/>
    <w:rsid w:val="00512A0B"/>
    <w:rsid w:val="005221C2"/>
    <w:rsid w:val="0056366B"/>
    <w:rsid w:val="0057627E"/>
    <w:rsid w:val="00584A4C"/>
    <w:rsid w:val="005917CB"/>
    <w:rsid w:val="005A7344"/>
    <w:rsid w:val="005B2794"/>
    <w:rsid w:val="005D136C"/>
    <w:rsid w:val="00602203"/>
    <w:rsid w:val="00637146"/>
    <w:rsid w:val="00683DD7"/>
    <w:rsid w:val="006B07DC"/>
    <w:rsid w:val="006C0629"/>
    <w:rsid w:val="0074708F"/>
    <w:rsid w:val="007532E6"/>
    <w:rsid w:val="0077634D"/>
    <w:rsid w:val="00786057"/>
    <w:rsid w:val="007A4292"/>
    <w:rsid w:val="007B4ED8"/>
    <w:rsid w:val="007C464A"/>
    <w:rsid w:val="007C46D1"/>
    <w:rsid w:val="007D7085"/>
    <w:rsid w:val="00803C49"/>
    <w:rsid w:val="008157BF"/>
    <w:rsid w:val="00823119"/>
    <w:rsid w:val="00840D34"/>
    <w:rsid w:val="00865C72"/>
    <w:rsid w:val="008751ED"/>
    <w:rsid w:val="008824C5"/>
    <w:rsid w:val="008A7FA5"/>
    <w:rsid w:val="008C2365"/>
    <w:rsid w:val="008C2C68"/>
    <w:rsid w:val="009248A2"/>
    <w:rsid w:val="009272BB"/>
    <w:rsid w:val="00935A44"/>
    <w:rsid w:val="0094106B"/>
    <w:rsid w:val="00946010"/>
    <w:rsid w:val="00963DD3"/>
    <w:rsid w:val="00977EFA"/>
    <w:rsid w:val="00987299"/>
    <w:rsid w:val="009C401F"/>
    <w:rsid w:val="009D1510"/>
    <w:rsid w:val="009D66B4"/>
    <w:rsid w:val="009E57ED"/>
    <w:rsid w:val="009F34E0"/>
    <w:rsid w:val="00A00D68"/>
    <w:rsid w:val="00A05E61"/>
    <w:rsid w:val="00A153B5"/>
    <w:rsid w:val="00A4638A"/>
    <w:rsid w:val="00A47779"/>
    <w:rsid w:val="00A86AE5"/>
    <w:rsid w:val="00AA2EF2"/>
    <w:rsid w:val="00AB0C2C"/>
    <w:rsid w:val="00AE50D4"/>
    <w:rsid w:val="00B10DE0"/>
    <w:rsid w:val="00B51043"/>
    <w:rsid w:val="00B53AD9"/>
    <w:rsid w:val="00B62314"/>
    <w:rsid w:val="00BA4CCF"/>
    <w:rsid w:val="00BB596F"/>
    <w:rsid w:val="00BC3463"/>
    <w:rsid w:val="00BD4090"/>
    <w:rsid w:val="00BE5A1A"/>
    <w:rsid w:val="00C017A1"/>
    <w:rsid w:val="00C041EE"/>
    <w:rsid w:val="00C159A5"/>
    <w:rsid w:val="00C17BEC"/>
    <w:rsid w:val="00C47C9C"/>
    <w:rsid w:val="00C5322E"/>
    <w:rsid w:val="00C804DC"/>
    <w:rsid w:val="00C816EF"/>
    <w:rsid w:val="00C929A6"/>
    <w:rsid w:val="00CA69B7"/>
    <w:rsid w:val="00CB28E6"/>
    <w:rsid w:val="00CC777C"/>
    <w:rsid w:val="00CE5BAF"/>
    <w:rsid w:val="00D03046"/>
    <w:rsid w:val="00D54DA9"/>
    <w:rsid w:val="00D66F33"/>
    <w:rsid w:val="00D91225"/>
    <w:rsid w:val="00DD6368"/>
    <w:rsid w:val="00DE7265"/>
    <w:rsid w:val="00DF5E76"/>
    <w:rsid w:val="00E17E6D"/>
    <w:rsid w:val="00E526D9"/>
    <w:rsid w:val="00E7140D"/>
    <w:rsid w:val="00EB0579"/>
    <w:rsid w:val="00ED34F0"/>
    <w:rsid w:val="00EF14F0"/>
    <w:rsid w:val="00F03B66"/>
    <w:rsid w:val="00F132D3"/>
    <w:rsid w:val="00F355EF"/>
    <w:rsid w:val="00F50F40"/>
    <w:rsid w:val="00F603A4"/>
    <w:rsid w:val="00F70510"/>
    <w:rsid w:val="00F8535D"/>
    <w:rsid w:val="00F853F4"/>
    <w:rsid w:val="00FB7583"/>
    <w:rsid w:val="00FD5BE4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9418"/>
  <w15:chartTrackingRefBased/>
  <w15:docId w15:val="{9ED4DA0A-9B44-4710-83CF-AEE38D5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2807"/>
    <w:pPr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280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D34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D34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D34F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34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34F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4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4F0"/>
    <w:rPr>
      <w:rFonts w:ascii="Segoe UI" w:hAnsi="Segoe UI" w:cs="Segoe UI"/>
      <w:sz w:val="18"/>
      <w:szCs w:val="18"/>
    </w:rPr>
  </w:style>
  <w:style w:type="paragraph" w:customStyle="1" w:styleId="Pa14">
    <w:name w:val="Pa14"/>
    <w:basedOn w:val="Navaden"/>
    <w:next w:val="Navaden"/>
    <w:uiPriority w:val="99"/>
    <w:rsid w:val="003054EF"/>
    <w:pPr>
      <w:autoSpaceDE w:val="0"/>
      <w:autoSpaceDN w:val="0"/>
      <w:adjustRightInd w:val="0"/>
      <w:spacing w:line="201" w:lineRule="atLeast"/>
    </w:pPr>
    <w:rPr>
      <w:rFonts w:ascii="Meta KT" w:eastAsia="Calibri" w:hAnsi="Meta K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Zvezdica Algol</dc:creator>
  <cp:keywords/>
  <dc:description/>
  <cp:lastModifiedBy>Zvezdica Algol</cp:lastModifiedBy>
  <cp:revision>2</cp:revision>
  <dcterms:created xsi:type="dcterms:W3CDTF">2022-07-12T09:08:00Z</dcterms:created>
  <dcterms:modified xsi:type="dcterms:W3CDTF">2022-07-12T09:08:00Z</dcterms:modified>
</cp:coreProperties>
</file>