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43B" w:rsidRDefault="006F543B">
      <w:pPr>
        <w:rPr>
          <w:b/>
          <w:sz w:val="32"/>
          <w:szCs w:val="32"/>
        </w:rPr>
      </w:pPr>
      <w:r>
        <w:rPr>
          <w:b/>
        </w:rPr>
        <w:t>Opis</w:t>
      </w:r>
      <w:r w:rsidR="00926DF2" w:rsidRPr="00EE5EC3">
        <w:rPr>
          <w:b/>
        </w:rPr>
        <w:t xml:space="preserve"> projekta</w:t>
      </w:r>
      <w:r w:rsidR="006234FE">
        <w:rPr>
          <w:b/>
        </w:rPr>
        <w:t xml:space="preserve"> v okviru projekta MINUT</w:t>
      </w:r>
      <w:r w:rsidR="00926DF2">
        <w:t>:</w:t>
      </w:r>
      <w:r w:rsidR="00BF2D6D">
        <w:t xml:space="preserve"> </w:t>
      </w:r>
      <w:r w:rsidR="00E04842" w:rsidRPr="00E04842">
        <w:rPr>
          <w:b/>
          <w:sz w:val="32"/>
          <w:szCs w:val="32"/>
        </w:rPr>
        <w:t>MATEMATIKA IN PIŠEK</w:t>
      </w:r>
    </w:p>
    <w:p w:rsidR="007D582B" w:rsidRPr="006234FE" w:rsidRDefault="00890E90">
      <w:pPr>
        <w:rPr>
          <w:sz w:val="24"/>
          <w:szCs w:val="24"/>
        </w:rPr>
      </w:pPr>
      <w:r>
        <w:rPr>
          <w:b/>
          <w:sz w:val="24"/>
          <w:szCs w:val="24"/>
        </w:rPr>
        <w:t>oktober</w:t>
      </w:r>
      <w:r w:rsidR="00183CE0" w:rsidRPr="006234FE">
        <w:rPr>
          <w:b/>
          <w:sz w:val="24"/>
          <w:szCs w:val="24"/>
        </w:rPr>
        <w:t xml:space="preserve"> 2022</w:t>
      </w:r>
    </w:p>
    <w:p w:rsidR="00711402" w:rsidRDefault="00711402">
      <w:pPr>
        <w:rPr>
          <w:b/>
        </w:rPr>
      </w:pPr>
    </w:p>
    <w:p w:rsidR="006F543B" w:rsidRDefault="006F543B">
      <w:pPr>
        <w:rPr>
          <w:b/>
        </w:rPr>
      </w:pPr>
    </w:p>
    <w:p w:rsidR="00D2099D" w:rsidRDefault="00E04842">
      <w:r>
        <w:rPr>
          <w:b/>
        </w:rPr>
        <w:t>Sodelujoči u</w:t>
      </w:r>
      <w:r w:rsidR="00D2099D" w:rsidRPr="00EE5EC3">
        <w:rPr>
          <w:b/>
        </w:rPr>
        <w:t>čitelji</w:t>
      </w:r>
      <w:r w:rsidR="00D2099D">
        <w:t>: Nastja Lasič profesorica informatike, mag. Andreja Kramar profesorica matematike, Klara Lampret študentka</w:t>
      </w:r>
      <w:r w:rsidR="00175A8F">
        <w:t xml:space="preserve"> matematike in računalništva</w:t>
      </w:r>
      <w:r w:rsidR="00E72C7A">
        <w:t xml:space="preserve">, </w:t>
      </w:r>
      <w:r w:rsidR="00BB35F4">
        <w:t xml:space="preserve">predvidena je </w:t>
      </w:r>
      <w:r w:rsidR="00E72C7A">
        <w:t>medpredmetn</w:t>
      </w:r>
      <w:r w:rsidR="00A64D8E">
        <w:t>a</w:t>
      </w:r>
      <w:r w:rsidR="00E72C7A">
        <w:t xml:space="preserve"> </w:t>
      </w:r>
      <w:r w:rsidR="00A64D8E">
        <w:t>timska izvedba.</w:t>
      </w:r>
    </w:p>
    <w:p w:rsidR="00D2099D" w:rsidRDefault="00D2099D">
      <w:r w:rsidRPr="00E04842">
        <w:rPr>
          <w:b/>
        </w:rPr>
        <w:t>Ciljna publika:</w:t>
      </w:r>
      <w:r>
        <w:t xml:space="preserve"> Dijaki 1.</w:t>
      </w:r>
      <w:r w:rsidR="00E04842">
        <w:t xml:space="preserve"> </w:t>
      </w:r>
      <w:r>
        <w:t>letnika gimnazije</w:t>
      </w:r>
    </w:p>
    <w:p w:rsidR="00BF2D6D" w:rsidRDefault="00BF2D6D"/>
    <w:p w:rsidR="00BF2D6D" w:rsidRDefault="00BF2D6D"/>
    <w:p w:rsidR="00711402" w:rsidRDefault="00711402"/>
    <w:p w:rsidR="00175A8F" w:rsidRDefault="00D2099D">
      <w:r w:rsidRPr="00EE5EC3">
        <w:rPr>
          <w:b/>
        </w:rPr>
        <w:t>Opis za učitelje</w:t>
      </w:r>
      <w:r>
        <w:t xml:space="preserve">: </w:t>
      </w:r>
      <w:r w:rsidR="00175A8F">
        <w:t xml:space="preserve">Projekt je zastavljen kot zbirka </w:t>
      </w:r>
      <w:r w:rsidR="00E04842">
        <w:t xml:space="preserve">delovnih listov in </w:t>
      </w:r>
      <w:r w:rsidR="00175A8F">
        <w:t xml:space="preserve">nalog v okolju Pišek, z namenom, da dijaki ozavestijo razporeditev večkratnikov in je predpriprava </w:t>
      </w:r>
      <w:r w:rsidR="00E04842">
        <w:t>za reševanje nalog z deljivostjo in ostanki</w:t>
      </w:r>
      <w:r w:rsidR="00175A8F">
        <w:t xml:space="preserve">. Dijaki opazujejo večkratnike, skupne večkratnike in preostala, izločena števila. </w:t>
      </w:r>
      <w:r w:rsidR="00E04842">
        <w:t xml:space="preserve">Hkrati bodo opazovali tudi vzorce na poti </w:t>
      </w:r>
      <w:r w:rsidR="00A64D8E">
        <w:t>(</w:t>
      </w:r>
      <w:r w:rsidR="00E04842">
        <w:t>zaporedja</w:t>
      </w:r>
      <w:r w:rsidR="00A64D8E">
        <w:t>)</w:t>
      </w:r>
      <w:r w:rsidR="00E04842">
        <w:t xml:space="preserve">. </w:t>
      </w:r>
      <w:r w:rsidR="00175A8F">
        <w:t>Pri reševanju bodo sprogramirali prikaz in izp</w:t>
      </w:r>
      <w:r w:rsidR="00A64D8E">
        <w:t>is</w:t>
      </w:r>
      <w:r w:rsidR="00DE4278">
        <w:t xml:space="preserve"> in</w:t>
      </w:r>
      <w:r w:rsidR="00175A8F">
        <w:t xml:space="preserve"> uporabili osnovne koncepte programiranja kot so </w:t>
      </w:r>
      <w:r w:rsidR="00175A8F" w:rsidRPr="00AD2E47">
        <w:t>prireditve, zanke,</w:t>
      </w:r>
      <w:r w:rsidR="00AD2E47">
        <w:t xml:space="preserve"> odločitve, tabele.</w:t>
      </w:r>
      <w:r w:rsidR="00C86E7E" w:rsidRPr="00C86E7E">
        <w:t xml:space="preserve"> </w:t>
      </w:r>
      <w:r w:rsidR="00C86E7E">
        <w:t>Naloge bodo istega vizualnega izgleda</w:t>
      </w:r>
      <w:r w:rsidR="00897327">
        <w:t xml:space="preserve"> in podobne vsebine. Pot od doma do šole je označena s kvadratki, ki jih </w:t>
      </w:r>
      <w:r w:rsidR="006F543B">
        <w:t>otrok</w:t>
      </w:r>
      <w:r w:rsidR="00897327">
        <w:t xml:space="preserve"> enakomerno preskakuje in za sabo pušča sled (kvadratek, na katerega stop</w:t>
      </w:r>
      <w:r w:rsidR="006F543B">
        <w:t>i</w:t>
      </w:r>
      <w:r w:rsidR="00897327">
        <w:t>, se pobarva).</w:t>
      </w:r>
      <w:r w:rsidR="00C86E7E">
        <w:t xml:space="preserve"> </w:t>
      </w:r>
      <w:r w:rsidR="006F543B">
        <w:t xml:space="preserve">Če gre otrok večkrat po poti, se uporabijo </w:t>
      </w:r>
      <w:r w:rsidR="005E01BC">
        <w:t>različne barve</w:t>
      </w:r>
      <w:r w:rsidR="006F543B">
        <w:t>. Dijakom bomo ponudili tudi abstraktno varianto naloge (neskončno zaporedje ničel in enic).</w:t>
      </w:r>
    </w:p>
    <w:p w:rsidR="00E04842" w:rsidRDefault="00E04842">
      <w:r>
        <w:t>Delo z dijaki bo potekalo v naslednjih fazah:</w:t>
      </w:r>
    </w:p>
    <w:p w:rsidR="00E04842" w:rsidRDefault="00E04842" w:rsidP="00BF2D6D">
      <w:pPr>
        <w:pStyle w:val="Odstavekseznama"/>
        <w:numPr>
          <w:ilvl w:val="0"/>
          <w:numId w:val="8"/>
        </w:numPr>
      </w:pPr>
      <w:r w:rsidRPr="000E2930">
        <w:rPr>
          <w:b/>
        </w:rPr>
        <w:t>Predpriprava pri matematiki</w:t>
      </w:r>
      <w:r>
        <w:t xml:space="preserve"> (ponovitev večkratnikov naravnega števila, splošen zapis,  zaprtost množice večkratnikov istega števila za seštevanje</w:t>
      </w:r>
      <w:r w:rsidR="00C06BA9">
        <w:t>, enakomerna porazdelitev večkratnikov izbranega števila na številski premici).</w:t>
      </w:r>
      <w:r w:rsidR="00D3709E">
        <w:t xml:space="preserve"> Začetno anketiranje dijakov.</w:t>
      </w:r>
    </w:p>
    <w:p w:rsidR="00E04842" w:rsidRDefault="00E04842" w:rsidP="000E2930">
      <w:pPr>
        <w:pStyle w:val="Odstavekseznama"/>
        <w:numPr>
          <w:ilvl w:val="0"/>
          <w:numId w:val="8"/>
        </w:numPr>
      </w:pPr>
      <w:r w:rsidRPr="000E2930">
        <w:rPr>
          <w:b/>
        </w:rPr>
        <w:t>Delavnica 1</w:t>
      </w:r>
      <w:r w:rsidR="00A51217">
        <w:t xml:space="preserve"> (informatika</w:t>
      </w:r>
      <w:r w:rsidR="00100317">
        <w:t xml:space="preserve"> – </w:t>
      </w:r>
      <w:r w:rsidR="00A51217">
        <w:t>matematika</w:t>
      </w:r>
      <w:r w:rsidR="00100317">
        <w:t>, 2 uri</w:t>
      </w:r>
      <w:r w:rsidR="00A51217">
        <w:t xml:space="preserve">): </w:t>
      </w:r>
      <w:r>
        <w:t>Seznanitev dijakov z izzivom, reševanje nalog</w:t>
      </w:r>
      <w:r w:rsidR="00D3709E">
        <w:t xml:space="preserve">e </w:t>
      </w:r>
      <w:r>
        <w:t xml:space="preserve"> na papirju z barvanjem</w:t>
      </w:r>
      <w:r w:rsidR="00C86E7E">
        <w:t xml:space="preserve"> in opazovanjem.</w:t>
      </w:r>
      <w:r>
        <w:t xml:space="preserve"> </w:t>
      </w:r>
      <w:r w:rsidR="00C86E7E">
        <w:t xml:space="preserve">Reševanje </w:t>
      </w:r>
      <w:r w:rsidR="000E2930">
        <w:t xml:space="preserve">enake </w:t>
      </w:r>
      <w:r w:rsidR="00C86E7E">
        <w:t>nalog</w:t>
      </w:r>
      <w:r w:rsidR="000E2930">
        <w:t>e</w:t>
      </w:r>
      <w:r w:rsidR="00C86E7E">
        <w:t xml:space="preserve"> v okolju Pišek, programiranje </w:t>
      </w:r>
      <w:r w:rsidR="00AD2E47">
        <w:t>z</w:t>
      </w:r>
      <w:r w:rsidR="00C86E7E">
        <w:t xml:space="preserve"> </w:t>
      </w:r>
      <w:r w:rsidR="00AD2E47">
        <w:t>delčki</w:t>
      </w:r>
      <w:r w:rsidR="00100317">
        <w:t xml:space="preserve"> </w:t>
      </w:r>
      <w:r w:rsidR="00003163">
        <w:t>in testiranja rešitev.</w:t>
      </w:r>
      <w:r w:rsidR="00100317" w:rsidRPr="00100317">
        <w:t xml:space="preserve"> </w:t>
      </w:r>
      <w:r w:rsidR="00100317">
        <w:t>Ob koncu sledi pogovor o ugotovitvah dijakov: vzorci, porazdelitev večkratnikov</w:t>
      </w:r>
      <w:r w:rsidR="00D3709E">
        <w:t xml:space="preserve"> začetnega števila</w:t>
      </w:r>
      <w:r w:rsidR="00100317">
        <w:t>, ostanek kvadratkov pred koncem poti do šole.</w:t>
      </w:r>
    </w:p>
    <w:p w:rsidR="00100317" w:rsidRDefault="00100317" w:rsidP="000E2930">
      <w:pPr>
        <w:pStyle w:val="Odstavekseznama"/>
        <w:numPr>
          <w:ilvl w:val="0"/>
          <w:numId w:val="8"/>
        </w:numPr>
      </w:pPr>
      <w:r>
        <w:rPr>
          <w:b/>
        </w:rPr>
        <w:t>Delavnica 2</w:t>
      </w:r>
      <w:r>
        <w:t xml:space="preserve"> (informatika – matematika, 2 uri)</w:t>
      </w:r>
      <w:r w:rsidR="00D3709E">
        <w:t xml:space="preserve"> Reševanje nove naloge, v kateri dijak večkrat prehodi enako pot in se večkrat pohojeni kvadratki obarvajo z drugačno barvo. Programiranje v okolju Pišek.</w:t>
      </w:r>
    </w:p>
    <w:p w:rsidR="00C86E7E" w:rsidRDefault="00100317" w:rsidP="00BF2D6D">
      <w:pPr>
        <w:pStyle w:val="Odstavekseznama"/>
        <w:numPr>
          <w:ilvl w:val="0"/>
          <w:numId w:val="8"/>
        </w:numPr>
      </w:pPr>
      <w:r w:rsidRPr="00100317">
        <w:rPr>
          <w:b/>
        </w:rPr>
        <w:t>Delavnica 3</w:t>
      </w:r>
      <w:r>
        <w:t xml:space="preserve"> (informatika – matematika, 1 ura)</w:t>
      </w:r>
      <w:r w:rsidR="00BB2858">
        <w:t xml:space="preserve">: </w:t>
      </w:r>
      <w:r w:rsidR="00112D42">
        <w:t>Posplošitev situacije, pot do šole preoblikujemo v neskončno zaporedje ničel</w:t>
      </w:r>
      <w:r w:rsidR="00BF2D6D">
        <w:t>,</w:t>
      </w:r>
      <w:r w:rsidR="00112D42">
        <w:t xml:space="preserve"> ki se ob hoji do šole spreminjajo v enke. Dijaki bodo opazovali zaporedja, programirali, napovedovali, katero število se pojavi na n-tem mestu.</w:t>
      </w:r>
      <w:r w:rsidR="00774985">
        <w:t xml:space="preserve"> Nalogo bodo lahko reševali tudi s svinčnikom in papirjem.</w:t>
      </w:r>
    </w:p>
    <w:p w:rsidR="00D53360" w:rsidRDefault="00D53360" w:rsidP="00BF2D6D">
      <w:pPr>
        <w:pStyle w:val="Odstavekseznama"/>
        <w:numPr>
          <w:ilvl w:val="0"/>
          <w:numId w:val="8"/>
        </w:numPr>
      </w:pPr>
      <w:r w:rsidRPr="00100317">
        <w:rPr>
          <w:b/>
        </w:rPr>
        <w:t>Zaključna faza</w:t>
      </w:r>
      <w:r>
        <w:t xml:space="preserve">: Pogovor o ugotovitvah in spoznanjih, o težavah in novo usvojenem znanju. </w:t>
      </w:r>
      <w:r w:rsidR="00D3709E">
        <w:t xml:space="preserve">Zaključna anketa dijakov. </w:t>
      </w:r>
      <w:r>
        <w:t>Pri matematiki učitelj na koncu povzame</w:t>
      </w:r>
      <w:r w:rsidR="00897327">
        <w:t xml:space="preserve"> najpomembnejše </w:t>
      </w:r>
      <w:r w:rsidR="00897327">
        <w:lastRenderedPageBreak/>
        <w:t xml:space="preserve">ugotovitve. Med drugim tudi, da na poti do šole </w:t>
      </w:r>
      <w:r w:rsidR="005E01BC">
        <w:t>s preskakovanjem pride do ostanka kvadratkov, kar povežemo z osnovnim izrekom o deljenju v množici naravnih števil.</w:t>
      </w:r>
      <w:r w:rsidR="00C06BA9">
        <w:t xml:space="preserve"> Enakomerno porazdelitev večkratnikov pa uporabimo pri dokazovanju deljivosti pri algebrskih izrazih.</w:t>
      </w:r>
    </w:p>
    <w:p w:rsidR="00E04842" w:rsidRDefault="00E04842"/>
    <w:p w:rsidR="00D46200" w:rsidRDefault="00EE5EC3">
      <w:r w:rsidRPr="00EE5EC3">
        <w:rPr>
          <w:b/>
        </w:rPr>
        <w:t>Opis za učenca</w:t>
      </w:r>
      <w:r>
        <w:t xml:space="preserve">: </w:t>
      </w:r>
      <w:r w:rsidR="00175A8F">
        <w:t xml:space="preserve">S programiranjem z delčki </w:t>
      </w:r>
      <w:r>
        <w:t xml:space="preserve"> </w:t>
      </w:r>
      <w:r w:rsidR="00D46200">
        <w:t>v okolju</w:t>
      </w:r>
      <w:r>
        <w:t xml:space="preserve"> Pišek (pisek.acm.si) boš reševal naloge </w:t>
      </w:r>
      <w:r w:rsidR="00175A8F">
        <w:t>o večkratnikih</w:t>
      </w:r>
      <w:r w:rsidR="00D46200">
        <w:t xml:space="preserve"> in </w:t>
      </w:r>
      <w:r w:rsidR="00D85344">
        <w:t xml:space="preserve">vzorcu </w:t>
      </w:r>
      <w:r w:rsidR="00D46200">
        <w:t xml:space="preserve"> ponavljaj</w:t>
      </w:r>
      <w:r w:rsidR="00D85344">
        <w:t>a</w:t>
      </w:r>
      <w:r w:rsidR="00D46200">
        <w:t>.</w:t>
      </w:r>
      <w:r w:rsidR="005E01BC">
        <w:t xml:space="preserve"> Na začetku boš nekaj nalog rešil na papir in premislil, kako boš reševanje </w:t>
      </w:r>
      <w:r w:rsidR="00E72C7A">
        <w:t>spremenil v računalniški program.</w:t>
      </w:r>
    </w:p>
    <w:p w:rsidR="00D85344" w:rsidRDefault="00D85344"/>
    <w:p w:rsidR="00D85344" w:rsidRPr="00711402" w:rsidRDefault="00D85344">
      <w:pPr>
        <w:rPr>
          <w:b/>
        </w:rPr>
      </w:pPr>
      <w:r w:rsidRPr="00711402">
        <w:rPr>
          <w:b/>
        </w:rPr>
        <w:t>Naloge za učenca</w:t>
      </w:r>
      <w:r w:rsidR="001F3194">
        <w:rPr>
          <w:b/>
        </w:rPr>
        <w:t>:</w:t>
      </w:r>
    </w:p>
    <w:p w:rsidR="00257FDA" w:rsidRDefault="00711402" w:rsidP="00711402">
      <w:pPr>
        <w:pStyle w:val="Odstavekseznama"/>
        <w:numPr>
          <w:ilvl w:val="0"/>
          <w:numId w:val="11"/>
        </w:numPr>
      </w:pPr>
      <w:r>
        <w:t>Naloga 01</w:t>
      </w:r>
      <w:r w:rsidR="00257FDA">
        <w:t xml:space="preserve"> (</w:t>
      </w:r>
      <w:r w:rsidR="00774985">
        <w:t>v treh variantah</w:t>
      </w:r>
      <w:r w:rsidR="00257FDA">
        <w:t xml:space="preserve"> na delovnem listu, dijak uporabi barvice)</w:t>
      </w:r>
    </w:p>
    <w:p w:rsidR="00D85344" w:rsidRDefault="00257FDA" w:rsidP="00257FDA">
      <w:pPr>
        <w:pStyle w:val="Odstavekseznama"/>
        <w:ind w:left="360"/>
      </w:pPr>
      <w:r>
        <w:t>Hana na poti do šole, ki je simbolno prikazana s spiralo v mreži,  stopi le na  vsak drugi (tretji, četr</w:t>
      </w:r>
      <w:r w:rsidR="00D777CB">
        <w:t>t</w:t>
      </w:r>
      <w:r>
        <w:t xml:space="preserve">i) kvadrat. Pobarvaj kvadratke, na katere je stopila in ugotovi, koliko jih je. Če ob koncu poti preskok kvadratkov ni več mogoč, naredi </w:t>
      </w:r>
      <w:r w:rsidR="001F3194">
        <w:t xml:space="preserve">Hana </w:t>
      </w:r>
      <w:r>
        <w:t>posamezne korake do cilja</w:t>
      </w:r>
      <w:r w:rsidR="001F3194">
        <w:t>,</w:t>
      </w:r>
      <w:r>
        <w:t xml:space="preserve"> a teh kvadratkov ne pobarva.</w:t>
      </w:r>
      <w:r w:rsidR="000C4E22">
        <w:t xml:space="preserve"> Pot je dolga 218 kvadratkov, preštej, koliko jih je pobarvanih, koliko jih ostane.</w:t>
      </w:r>
    </w:p>
    <w:p w:rsidR="00257FDA" w:rsidRDefault="00257FDA" w:rsidP="00257FDA">
      <w:pPr>
        <w:pStyle w:val="Odstavekseznama"/>
        <w:ind w:left="360"/>
      </w:pPr>
    </w:p>
    <w:p w:rsidR="001F3194" w:rsidRDefault="00711402" w:rsidP="00711402">
      <w:pPr>
        <w:pStyle w:val="Odstavekseznama"/>
        <w:numPr>
          <w:ilvl w:val="0"/>
          <w:numId w:val="11"/>
        </w:numPr>
      </w:pPr>
      <w:r>
        <w:t xml:space="preserve">Naloga </w:t>
      </w:r>
      <w:r w:rsidR="00774985">
        <w:t>02</w:t>
      </w:r>
      <w:r w:rsidR="001F3194">
        <w:t xml:space="preserve"> </w:t>
      </w:r>
      <w:r w:rsidR="001F3194" w:rsidRPr="000E1CE5">
        <w:t>(</w:t>
      </w:r>
      <w:r w:rsidR="000E1CE5" w:rsidRPr="000E1CE5">
        <w:t>Hana gre v šolo</w:t>
      </w:r>
      <w:r w:rsidR="008C71F6" w:rsidRPr="000E1CE5">
        <w:t xml:space="preserve"> </w:t>
      </w:r>
      <w:r w:rsidR="008C71F6" w:rsidRPr="008C71F6">
        <w:rPr>
          <w:highlight w:val="yellow"/>
        </w:rPr>
        <w:t>in link</w:t>
      </w:r>
      <w:r w:rsidR="008C71F6">
        <w:t xml:space="preserve">, </w:t>
      </w:r>
      <w:r w:rsidR="001F3194">
        <w:t xml:space="preserve">dijak dobi pisna </w:t>
      </w:r>
      <w:r w:rsidR="008C71F6">
        <w:t xml:space="preserve">ali ustna </w:t>
      </w:r>
      <w:r w:rsidR="001F3194">
        <w:t>navodila, samostojno delo ali delo v paru z računalniki, okolje Pišek)</w:t>
      </w:r>
    </w:p>
    <w:p w:rsidR="00EF537A" w:rsidRDefault="000E1CE5" w:rsidP="00EF537A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AACFAE" wp14:editId="2BEE333C">
                <wp:simplePos x="0" y="0"/>
                <wp:positionH relativeFrom="column">
                  <wp:posOffset>1896745</wp:posOffset>
                </wp:positionH>
                <wp:positionV relativeFrom="paragraph">
                  <wp:posOffset>611505</wp:posOffset>
                </wp:positionV>
                <wp:extent cx="1196340" cy="1524635"/>
                <wp:effectExtent l="0" t="0" r="3810" b="0"/>
                <wp:wrapTopAndBottom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340" cy="1524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316D5" w:rsidRPr="00263ED3" w:rsidRDefault="00E316D5" w:rsidP="00E316D5">
                            <w:pPr>
                              <w:pStyle w:val="Napis"/>
                              <w:rPr>
                                <w:rFonts w:eastAsiaTheme="minorHAnsi"/>
                                <w:noProof/>
                                <w:lang w:eastAsia="en-US"/>
                              </w:rPr>
                            </w:pPr>
                            <w:r>
                              <w:t xml:space="preserve">Slika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Slika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: spirala (</w:t>
                            </w:r>
                            <w:r w:rsidRPr="003B74B2">
                              <w:t>https://s13emagst.akamaized.net/products/47780/47779760/images/res_991719fcaa9002cb28024cc2f1591a21.jpg)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ACFAE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position:absolute;left:0;text-align:left;margin-left:149.35pt;margin-top:48.15pt;width:94.2pt;height:12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" stroked="f">
                <v:textbox inset="0,0,0,0">
                  <w:txbxContent>
                    <w:p w:rsidR="00E316D5" w:rsidRPr="00263ED3" w:rsidRDefault="00E316D5" w:rsidP="00E316D5">
                      <w:pPr>
                        <w:pStyle w:val="Napis"/>
                        <w:rPr>
                          <w:rFonts w:eastAsiaTheme="minorHAnsi"/>
                          <w:noProof/>
                          <w:lang w:eastAsia="en-US"/>
                        </w:rPr>
                      </w:pPr>
                      <w:r>
                        <w:t xml:space="preserve">Slika </w:t>
                      </w:r>
                      <w:r>
                        <w:fldChar w:fldCharType="begin"/>
                      </w:r>
                      <w:r>
                        <w:instrText xml:space="preserve"> SEQ Slika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t>: spirala (</w:t>
                      </w:r>
                      <w:r w:rsidRPr="003B74B2">
                        <w:t>https://s13emagst.akamaized.net/products/47780/47779760/images/res_991719fcaa9002cb28024cc2f1591a21.jpg)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065CA74" wp14:editId="4C14949D">
            <wp:simplePos x="0" y="0"/>
            <wp:positionH relativeFrom="column">
              <wp:posOffset>372745</wp:posOffset>
            </wp:positionH>
            <wp:positionV relativeFrom="paragraph">
              <wp:posOffset>607695</wp:posOffset>
            </wp:positionV>
            <wp:extent cx="1524000" cy="1532255"/>
            <wp:effectExtent l="0" t="0" r="0" b="0"/>
            <wp:wrapTopAndBottom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pirala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6" t="2391" r="1936" b="1739"/>
                    <a:stretch/>
                  </pic:blipFill>
                  <pic:spPr bwMode="auto">
                    <a:xfrm flipH="1">
                      <a:off x="0" y="0"/>
                      <a:ext cx="1524000" cy="1532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16D5" w:rsidRPr="007B7D6B">
        <w:rPr>
          <w:noProof/>
        </w:rPr>
        <w:drawing>
          <wp:anchor distT="0" distB="0" distL="114300" distR="114300" simplePos="0" relativeHeight="251665408" behindDoc="0" locked="0" layoutInCell="1" allowOverlap="1" wp14:anchorId="222A9528" wp14:editId="56A8F3C0">
            <wp:simplePos x="0" y="0"/>
            <wp:positionH relativeFrom="column">
              <wp:posOffset>3329305</wp:posOffset>
            </wp:positionH>
            <wp:positionV relativeFrom="paragraph">
              <wp:posOffset>640080</wp:posOffset>
            </wp:positionV>
            <wp:extent cx="1645920" cy="1496060"/>
            <wp:effectExtent l="0" t="0" r="0" b="8890"/>
            <wp:wrapTopAndBottom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37A">
        <w:t>Hana gre vsako jutro v šolo po isti poti.  Ker je pot do šole zelo dolga, jo je Pišek zavili v spiralo, desno je prikazana v beli barvi, vsak kvadratek predstavlja en korak.</w:t>
      </w:r>
      <w:r w:rsidR="00EF537A" w:rsidRPr="00EF537A">
        <w:t xml:space="preserve"> </w:t>
      </w:r>
      <w:r w:rsidR="00EF537A">
        <w:t>Včasih ji je dolgčas in zato preskakuje kvadratke ali pa po njih stopa v raznih vzorcih.</w:t>
      </w:r>
    </w:p>
    <w:p w:rsidR="00EF537A" w:rsidRDefault="00EF537A" w:rsidP="00EF537A">
      <w:pPr>
        <w:ind w:left="360"/>
      </w:pPr>
      <w:r>
        <w:t>Celotna pot je dolga 218 kvadratkov. Koliko kvadratkov bo preskakovala tisti dan, je napisano</w:t>
      </w:r>
      <w:r w:rsidR="00E316D5">
        <w:t xml:space="preserve"> </w:t>
      </w:r>
      <w:r>
        <w:t>pred začetkom poti (n)</w:t>
      </w:r>
      <w:r w:rsidR="009111CF">
        <w:t>.</w:t>
      </w:r>
      <w:r w:rsidR="00E316D5">
        <w:t xml:space="preserve"> </w:t>
      </w:r>
    </w:p>
    <w:p w:rsidR="00EF537A" w:rsidRDefault="00EF537A" w:rsidP="009111CF">
      <w:pPr>
        <w:spacing w:after="0"/>
        <w:ind w:left="360"/>
      </w:pPr>
      <w:r>
        <w:t xml:space="preserve">Pobarvaj </w:t>
      </w:r>
      <w:r w:rsidR="000E1CE5">
        <w:t xml:space="preserve">z rdečo </w:t>
      </w:r>
      <w:r>
        <w:t>kvadrate na katere bo stopila na poti v šolo in preštej koliko kvadratov je pobarvanih. Njena pot se konča ko pride v šolo. Na zadnjem kvadratku kjer je šola, naj izpiše koliko skokov je porabila.</w:t>
      </w:r>
    </w:p>
    <w:p w:rsidR="00EF537A" w:rsidRDefault="00EF537A" w:rsidP="009111CF">
      <w:pPr>
        <w:spacing w:after="0"/>
        <w:ind w:left="360"/>
      </w:pPr>
      <w:r>
        <w:t>Namig1: Pot se včasih ne izide zato gre do konca po posameznih kvadratkih</w:t>
      </w:r>
      <w:r w:rsidR="009111CF">
        <w:t>, a jih ne pobarva.</w:t>
      </w:r>
    </w:p>
    <w:p w:rsidR="009111CF" w:rsidRDefault="00EF537A" w:rsidP="009111CF">
      <w:pPr>
        <w:spacing w:after="0"/>
        <w:ind w:left="360"/>
      </w:pPr>
      <w:r>
        <w:t>Pomagaj ji sestaviti program, ki bo rešil njeno nalogo</w:t>
      </w:r>
      <w:r w:rsidR="009111CF">
        <w:t>, na koncu ga testiraj s ponujenimi možnostmi.</w:t>
      </w:r>
    </w:p>
    <w:p w:rsidR="00711402" w:rsidRDefault="00711402" w:rsidP="001F3194">
      <w:pPr>
        <w:pStyle w:val="Odstavekseznama"/>
        <w:ind w:left="360"/>
      </w:pPr>
    </w:p>
    <w:p w:rsidR="001F3194" w:rsidRDefault="001F3194" w:rsidP="001F3194">
      <w:pPr>
        <w:pStyle w:val="Odstavekseznama"/>
        <w:ind w:left="360"/>
      </w:pPr>
    </w:p>
    <w:p w:rsidR="001F3194" w:rsidRDefault="001F3194" w:rsidP="001F3194">
      <w:pPr>
        <w:pStyle w:val="Odstavekseznama"/>
        <w:numPr>
          <w:ilvl w:val="0"/>
          <w:numId w:val="11"/>
        </w:numPr>
      </w:pPr>
      <w:r>
        <w:lastRenderedPageBreak/>
        <w:t>Naloga 0</w:t>
      </w:r>
      <w:r w:rsidR="008C71F6">
        <w:t>3</w:t>
      </w:r>
      <w:r>
        <w:t xml:space="preserve"> (</w:t>
      </w:r>
      <w:r w:rsidR="000E1CE5" w:rsidRPr="000E1CE5">
        <w:t>Hana gre v šolo dvakrat</w:t>
      </w:r>
      <w:r w:rsidR="008C71F6" w:rsidRPr="000E1CE5">
        <w:t xml:space="preserve"> </w:t>
      </w:r>
      <w:r w:rsidR="008C71F6" w:rsidRPr="008C71F6">
        <w:rPr>
          <w:highlight w:val="yellow"/>
        </w:rPr>
        <w:t>in link</w:t>
      </w:r>
      <w:r w:rsidR="008C71F6">
        <w:t xml:space="preserve">, </w:t>
      </w:r>
      <w:r>
        <w:t>dijak dobi pisna ali ustna navodila, samostojno delo ali delo v paru z računalniki, okolje Pišek)</w:t>
      </w:r>
    </w:p>
    <w:p w:rsidR="009111CF" w:rsidRDefault="009111CF" w:rsidP="009111CF">
      <w:pPr>
        <w:spacing w:after="0"/>
        <w:ind w:left="360"/>
      </w:pPr>
      <w:r>
        <w:t xml:space="preserve">Danes  imajo v šoli kulturni dan, zato bo morala Hana v šolo dvakrat (zjutraj in popoldne, ko bodo imeli proslavo). Da si popestri dolgo pot v šolo zjutraj preskakuje </w:t>
      </w:r>
      <w:r w:rsidRPr="000E1CE5">
        <w:rPr>
          <w:b/>
        </w:rPr>
        <w:t>n</w:t>
      </w:r>
      <w:r>
        <w:t xml:space="preserve"> kvadratkov in popoldne </w:t>
      </w:r>
      <w:r w:rsidRPr="000E1CE5">
        <w:rPr>
          <w:b/>
        </w:rPr>
        <w:t>m</w:t>
      </w:r>
      <w:r>
        <w:t xml:space="preserve"> kvadratkov. Zjutraj barva kvadratke z rdečo barvo in popoldne z modro barvo. Kadar popoldne stopi na kvadratek na katerem je stala že zjutraj, ga pobarva </w:t>
      </w:r>
      <w:r w:rsidR="000E1CE5">
        <w:t>črno</w:t>
      </w:r>
      <w:r>
        <w:t xml:space="preserve">. Na koncu naj prešteje, koliko kvadratkov je pobarvala </w:t>
      </w:r>
      <w:r w:rsidR="000E1CE5">
        <w:t>črno</w:t>
      </w:r>
      <w:r>
        <w:t>.</w:t>
      </w:r>
    </w:p>
    <w:p w:rsidR="009111CF" w:rsidRDefault="009111CF" w:rsidP="009111CF">
      <w:pPr>
        <w:spacing w:after="0"/>
        <w:ind w:left="360"/>
      </w:pPr>
      <w:r>
        <w:t>Namig1: Pot se včasih ne izide zato gre do konca po posameznih kvadratkih, a jih ne pobarva.</w:t>
      </w:r>
    </w:p>
    <w:p w:rsidR="001F3194" w:rsidRDefault="009111CF" w:rsidP="009111CF">
      <w:pPr>
        <w:spacing w:after="0"/>
        <w:ind w:left="360"/>
      </w:pPr>
      <w:r>
        <w:t xml:space="preserve">Pomagaj ji sestaviti program, ki bo rešil njeno nalogo, </w:t>
      </w:r>
      <w:r w:rsidR="001F3194">
        <w:t>na koncu ga testiraj s ponujenimi možnostmi.</w:t>
      </w:r>
    </w:p>
    <w:p w:rsidR="00D141AC" w:rsidRDefault="00D141AC" w:rsidP="001F3194">
      <w:pPr>
        <w:pStyle w:val="Odstavekseznama"/>
        <w:ind w:left="360"/>
      </w:pPr>
    </w:p>
    <w:p w:rsidR="00D141AC" w:rsidRDefault="00D141AC" w:rsidP="00D141AC">
      <w:pPr>
        <w:pStyle w:val="Odstavekseznama"/>
        <w:numPr>
          <w:ilvl w:val="0"/>
          <w:numId w:val="11"/>
        </w:numPr>
      </w:pPr>
      <w:r>
        <w:t>Naloga 0</w:t>
      </w:r>
      <w:r w:rsidR="008C71F6">
        <w:t>4</w:t>
      </w:r>
      <w:r>
        <w:t xml:space="preserve"> (</w:t>
      </w:r>
      <w:r w:rsidR="000E1CE5">
        <w:t xml:space="preserve">Hana gre v šolo večkrat </w:t>
      </w:r>
      <w:r w:rsidR="000E1CE5" w:rsidRPr="000E1CE5">
        <w:rPr>
          <w:highlight w:val="yellow"/>
        </w:rPr>
        <w:t>in link</w:t>
      </w:r>
      <w:r w:rsidR="000E1CE5">
        <w:t xml:space="preserve">, </w:t>
      </w:r>
      <w:r>
        <w:t>dodaten izziv, uvod v nalogo naj bo brez računalnika, programiranje sledi ob koncu)</w:t>
      </w:r>
    </w:p>
    <w:p w:rsidR="00341C53" w:rsidRDefault="00341C53" w:rsidP="00341C53">
      <w:pPr>
        <w:pStyle w:val="Odstavekseznama"/>
        <w:ind w:left="360"/>
      </w:pPr>
      <w:r>
        <w:t xml:space="preserve">Zadnji teden pred počitnicami ima Hana veliko dejavnosti zato mora iti v šolo večkrat (zjutraj, opoldne in še zvečer). Ker ji je dolgočasno vedno hoditi na isti način vsakič preskakuje drugo število kvadratkov. Zjutraj bo preskakovala </w:t>
      </w:r>
      <w:r w:rsidRPr="00341C53">
        <w:t xml:space="preserve">i </w:t>
      </w:r>
      <w:r>
        <w:t xml:space="preserve">kvadratkov, opoldne </w:t>
      </w:r>
      <w:r w:rsidRPr="00341C53">
        <w:t>j</w:t>
      </w:r>
      <w:r>
        <w:t xml:space="preserve"> in zvečer </w:t>
      </w:r>
      <w:r w:rsidRPr="00341C53">
        <w:t>k</w:t>
      </w:r>
      <w:r>
        <w:t xml:space="preserve"> kvadratkov, kar je zapisano v prvih treh sivih poljih. Kvadratke na katere stopi obarva s črno barvo, če je tam bel kvadratek ali pa z belo če je tam črn kvadratek. Če je kateri izmed kvadratkov že obarvan s črno barvo pa ga spremenijo nazaj v belo. Ugotovi in zapiši barve kvadratov na koncu, ko so vsi prehodili pot. (tukaj lahko preidemo na zapis z 0 in 1, stanje kvadratov na celi poti pa v obliki 0011010100…1011)</w:t>
      </w:r>
    </w:p>
    <w:p w:rsidR="00341C53" w:rsidRDefault="00341C53" w:rsidP="00341C53">
      <w:pPr>
        <w:pStyle w:val="Odstavekseznama"/>
        <w:ind w:left="360"/>
      </w:pPr>
    </w:p>
    <w:p w:rsidR="00D141AC" w:rsidRDefault="00341C53" w:rsidP="00D141AC">
      <w:pPr>
        <w:pStyle w:val="Odstavekseznama"/>
        <w:ind w:left="360"/>
      </w:pPr>
      <w:r>
        <w:t xml:space="preserve">(Posplošitev zgodbe: </w:t>
      </w:r>
      <w:r w:rsidR="00D141AC">
        <w:t>Več oseb na poti do šole zaporedoma enakomerno skače po kvadratkih. Hana skoči na vsak drugi kvadrat, Luka na vsak tretji, Miha na vsak peti kvadrat. Pravilo barvanja: če oseba stopi na kvadrat se mu spremeni barva (iz bele v črno ali obratno). Ugotovi in zapiši barve kvadratov na koncu, ko so vsi prehodili pot. (tukaj lahko preidemo na zapis z 0 in 1, stanje kvadratov na celi poti pa v obliki 0011010100…1011)</w:t>
      </w:r>
    </w:p>
    <w:p w:rsidR="00D141AC" w:rsidRDefault="00D141AC" w:rsidP="00D141AC">
      <w:pPr>
        <w:pStyle w:val="Odstavekseznama"/>
        <w:ind w:left="360"/>
      </w:pPr>
    </w:p>
    <w:p w:rsidR="00EE5EC3" w:rsidRDefault="00EE5EC3">
      <w:r>
        <w:t xml:space="preserve"> </w:t>
      </w:r>
      <w:r w:rsidRPr="00EE5EC3">
        <w:rPr>
          <w:b/>
        </w:rPr>
        <w:t>Temeljna znanja:</w:t>
      </w:r>
      <w:r>
        <w:t xml:space="preserve"> Pri informatiki spoznavamo osnovne koncepte programiranja in obdelave podatkov. Pri matematiki </w:t>
      </w:r>
      <w:r w:rsidR="00D46200">
        <w:t xml:space="preserve">osvežimo </w:t>
      </w:r>
      <w:r w:rsidR="003750C8">
        <w:t>večkratnike</w:t>
      </w:r>
      <w:r>
        <w:t>.</w:t>
      </w:r>
    </w:p>
    <w:p w:rsidR="00C11802" w:rsidRPr="00C11802" w:rsidRDefault="00C11802">
      <w:pPr>
        <w:rPr>
          <w:b/>
        </w:rPr>
      </w:pPr>
      <w:r w:rsidRPr="00C11802">
        <w:rPr>
          <w:b/>
        </w:rPr>
        <w:t>Operativni cilji: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96550" w:rsidTr="00996550">
        <w:tc>
          <w:tcPr>
            <w:tcW w:w="4531" w:type="dxa"/>
          </w:tcPr>
          <w:p w:rsidR="00996550" w:rsidRDefault="00996550" w:rsidP="00C11802">
            <w:r>
              <w:t>Informatika</w:t>
            </w:r>
          </w:p>
        </w:tc>
        <w:tc>
          <w:tcPr>
            <w:tcW w:w="4531" w:type="dxa"/>
          </w:tcPr>
          <w:p w:rsidR="00996550" w:rsidRDefault="00996550" w:rsidP="00C11802">
            <w:r>
              <w:t>Matematika</w:t>
            </w:r>
          </w:p>
        </w:tc>
      </w:tr>
      <w:tr w:rsidR="00996550" w:rsidTr="00996550">
        <w:tc>
          <w:tcPr>
            <w:tcW w:w="4531" w:type="dxa"/>
          </w:tcPr>
          <w:p w:rsidR="00F0136F" w:rsidRDefault="00F0136F" w:rsidP="00F0136F">
            <w:r>
              <w:t>Dijaki bodo:</w:t>
            </w:r>
          </w:p>
          <w:p w:rsidR="00341C53" w:rsidRDefault="00341C53" w:rsidP="00341C53">
            <w:pPr>
              <w:pStyle w:val="Odstavekseznama"/>
              <w:numPr>
                <w:ilvl w:val="0"/>
                <w:numId w:val="3"/>
              </w:numPr>
            </w:pPr>
            <w:r>
              <w:t>utrdili in gradili algoritmični način razmišljanja.</w:t>
            </w:r>
          </w:p>
          <w:p w:rsidR="00996550" w:rsidRDefault="00F0136F" w:rsidP="00996550">
            <w:pPr>
              <w:pStyle w:val="Odstavekseznama"/>
              <w:numPr>
                <w:ilvl w:val="0"/>
                <w:numId w:val="3"/>
              </w:numPr>
            </w:pPr>
            <w:r>
              <w:t>p</w:t>
            </w:r>
            <w:r w:rsidR="00996550">
              <w:t>onovi</w:t>
            </w:r>
            <w:r>
              <w:t xml:space="preserve">li </w:t>
            </w:r>
            <w:r w:rsidR="00996550">
              <w:t>oz. spozna</w:t>
            </w:r>
            <w:r>
              <w:t>li</w:t>
            </w:r>
            <w:r w:rsidR="00996550">
              <w:t xml:space="preserve"> pojme</w:t>
            </w:r>
            <w:r w:rsidR="00341C53">
              <w:t>:</w:t>
            </w:r>
            <w:r w:rsidR="00341C53">
              <w:br/>
            </w:r>
            <w:r w:rsidR="00996550">
              <w:t xml:space="preserve">prireditev, </w:t>
            </w:r>
            <w:r w:rsidR="00341C53">
              <w:br/>
            </w:r>
            <w:r w:rsidR="00996550">
              <w:t>zanka</w:t>
            </w:r>
            <w:r w:rsidR="00341C53">
              <w:t>, tudi gnezdenje zank</w:t>
            </w:r>
            <w:r w:rsidR="00341C53">
              <w:br/>
              <w:t>pogojni stavki</w:t>
            </w:r>
          </w:p>
          <w:p w:rsidR="00341C53" w:rsidRDefault="00341C53" w:rsidP="00996550">
            <w:pPr>
              <w:pStyle w:val="Odstavekseznama"/>
              <w:numPr>
                <w:ilvl w:val="0"/>
                <w:numId w:val="3"/>
              </w:numPr>
            </w:pPr>
            <w:r>
              <w:t>Pri 3 nalogi spoznajo podatkovno strukturo Tabela</w:t>
            </w:r>
          </w:p>
          <w:p w:rsidR="00996550" w:rsidRDefault="00996550" w:rsidP="00C11802">
            <w:bookmarkStart w:id="0" w:name="_GoBack"/>
            <w:bookmarkEnd w:id="0"/>
          </w:p>
        </w:tc>
        <w:tc>
          <w:tcPr>
            <w:tcW w:w="4531" w:type="dxa"/>
          </w:tcPr>
          <w:p w:rsidR="00F0136F" w:rsidRDefault="00F0136F" w:rsidP="00F0136F">
            <w:r>
              <w:t>Dijaki bodo:</w:t>
            </w:r>
          </w:p>
          <w:p w:rsidR="00F0136F" w:rsidRDefault="00F0136F" w:rsidP="00996550">
            <w:pPr>
              <w:pStyle w:val="Odstavekseznama"/>
              <w:numPr>
                <w:ilvl w:val="0"/>
                <w:numId w:val="5"/>
              </w:numPr>
            </w:pPr>
            <w:r>
              <w:t>ponovili v</w:t>
            </w:r>
            <w:r w:rsidR="00996550">
              <w:t>ečkratnik</w:t>
            </w:r>
            <w:r>
              <w:t>e naravnega števila,</w:t>
            </w:r>
          </w:p>
          <w:p w:rsidR="00F0136F" w:rsidRDefault="00F0136F" w:rsidP="00996550">
            <w:pPr>
              <w:pStyle w:val="Odstavekseznama"/>
              <w:numPr>
                <w:ilvl w:val="0"/>
                <w:numId w:val="5"/>
              </w:numPr>
            </w:pPr>
            <w:r>
              <w:t>opazovali vzorce (</w:t>
            </w:r>
            <w:r w:rsidR="00996550">
              <w:t>zaporedj</w:t>
            </w:r>
            <w:r>
              <w:t>e števil)</w:t>
            </w:r>
            <w:r w:rsidR="00996550">
              <w:t>,</w:t>
            </w:r>
          </w:p>
          <w:p w:rsidR="00F0136F" w:rsidRDefault="00F0136F" w:rsidP="00996550">
            <w:pPr>
              <w:pStyle w:val="Odstavekseznama"/>
              <w:numPr>
                <w:ilvl w:val="0"/>
                <w:numId w:val="5"/>
              </w:numPr>
            </w:pPr>
            <w:r>
              <w:t>opazovali skupne večkratnike naravnih števil,</w:t>
            </w:r>
          </w:p>
          <w:p w:rsidR="00996550" w:rsidRDefault="00F0136F" w:rsidP="00996550">
            <w:pPr>
              <w:pStyle w:val="Odstavekseznama"/>
              <w:numPr>
                <w:ilvl w:val="0"/>
                <w:numId w:val="5"/>
              </w:numPr>
            </w:pPr>
            <w:r>
              <w:t>opazovali ostanke pri deljenju v naravnih številih in uporabili zapis iz o</w:t>
            </w:r>
            <w:r w:rsidR="00996550">
              <w:t>snovn</w:t>
            </w:r>
            <w:r>
              <w:t xml:space="preserve">ega </w:t>
            </w:r>
            <w:r w:rsidR="00996550">
              <w:t>izrek</w:t>
            </w:r>
            <w:r>
              <w:t xml:space="preserve">a </w:t>
            </w:r>
            <w:r w:rsidR="00996550">
              <w:t>o deljenju</w:t>
            </w:r>
            <w:r w:rsidR="008757F8">
              <w:t>,</w:t>
            </w:r>
          </w:p>
          <w:p w:rsidR="008757F8" w:rsidRDefault="008757F8" w:rsidP="00996550">
            <w:pPr>
              <w:pStyle w:val="Odstavekseznama"/>
              <w:numPr>
                <w:ilvl w:val="0"/>
                <w:numId w:val="5"/>
              </w:numPr>
            </w:pPr>
            <w:r>
              <w:t>poročali o ugotovitvah, uporabljali primerno strokovno besedišče.</w:t>
            </w:r>
          </w:p>
          <w:p w:rsidR="00996550" w:rsidRDefault="00996550" w:rsidP="00C11802"/>
        </w:tc>
      </w:tr>
    </w:tbl>
    <w:p w:rsidR="00996550" w:rsidRDefault="00996550" w:rsidP="00C11802"/>
    <w:p w:rsidR="007B5983" w:rsidRDefault="00FA3E25" w:rsidP="00EC6B23">
      <w:pPr>
        <w:rPr>
          <w:b/>
        </w:rPr>
      </w:pPr>
      <w:r w:rsidRPr="00FA3E25">
        <w:rPr>
          <w:b/>
        </w:rPr>
        <w:t>Okvirna časovna opredelitev: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8757F8" w:rsidTr="008757F8">
        <w:tc>
          <w:tcPr>
            <w:tcW w:w="846" w:type="dxa"/>
          </w:tcPr>
          <w:p w:rsidR="008757F8" w:rsidRDefault="008757F8" w:rsidP="008757F8">
            <w:r>
              <w:t>1 ura</w:t>
            </w:r>
          </w:p>
        </w:tc>
        <w:tc>
          <w:tcPr>
            <w:tcW w:w="8216" w:type="dxa"/>
          </w:tcPr>
          <w:p w:rsidR="008757F8" w:rsidRDefault="008757F8" w:rsidP="008757F8">
            <w:r>
              <w:t>Predpriprava pri matematiki, začetna anketa</w:t>
            </w:r>
          </w:p>
        </w:tc>
      </w:tr>
      <w:tr w:rsidR="008757F8" w:rsidTr="008757F8">
        <w:tc>
          <w:tcPr>
            <w:tcW w:w="846" w:type="dxa"/>
          </w:tcPr>
          <w:p w:rsidR="008757F8" w:rsidRDefault="008757F8" w:rsidP="008757F8">
            <w:r>
              <w:t>2 uri</w:t>
            </w:r>
          </w:p>
        </w:tc>
        <w:tc>
          <w:tcPr>
            <w:tcW w:w="8216" w:type="dxa"/>
          </w:tcPr>
          <w:p w:rsidR="008757F8" w:rsidRDefault="008757F8" w:rsidP="008757F8">
            <w:r>
              <w:t>Delavnica 1 - medpredmetno informatika - matematika</w:t>
            </w:r>
          </w:p>
        </w:tc>
      </w:tr>
      <w:tr w:rsidR="008757F8" w:rsidTr="008757F8">
        <w:tc>
          <w:tcPr>
            <w:tcW w:w="846" w:type="dxa"/>
          </w:tcPr>
          <w:p w:rsidR="008757F8" w:rsidRDefault="008757F8" w:rsidP="008757F8">
            <w:r>
              <w:t>2 uri</w:t>
            </w:r>
          </w:p>
        </w:tc>
        <w:tc>
          <w:tcPr>
            <w:tcW w:w="8216" w:type="dxa"/>
          </w:tcPr>
          <w:p w:rsidR="008757F8" w:rsidRDefault="008757F8" w:rsidP="008757F8">
            <w:r>
              <w:t>Delavnica 2 - informatika</w:t>
            </w:r>
          </w:p>
        </w:tc>
      </w:tr>
      <w:tr w:rsidR="008757F8" w:rsidTr="008757F8">
        <w:tc>
          <w:tcPr>
            <w:tcW w:w="846" w:type="dxa"/>
          </w:tcPr>
          <w:p w:rsidR="008757F8" w:rsidRDefault="008757F8" w:rsidP="008757F8">
            <w:r>
              <w:t>1 ura</w:t>
            </w:r>
          </w:p>
        </w:tc>
        <w:tc>
          <w:tcPr>
            <w:tcW w:w="8216" w:type="dxa"/>
          </w:tcPr>
          <w:p w:rsidR="008757F8" w:rsidRDefault="008757F8" w:rsidP="008757F8">
            <w:r>
              <w:t>Delavnica 3 – medpredmetno informatika, matematika, zaključna anketa</w:t>
            </w:r>
          </w:p>
        </w:tc>
      </w:tr>
    </w:tbl>
    <w:p w:rsidR="008757F8" w:rsidRPr="007B5983" w:rsidRDefault="008757F8" w:rsidP="008757F8"/>
    <w:p w:rsidR="003C6B63" w:rsidRDefault="003C6B63" w:rsidP="003C6B63">
      <w:r w:rsidRPr="00102C75">
        <w:rPr>
          <w:b/>
        </w:rPr>
        <w:t>Opis projekta</w:t>
      </w:r>
      <w:r>
        <w:t>: Dijaki spoznavajo osnove programiranja pri informatiki, kamor vključujemo</w:t>
      </w:r>
      <w:r w:rsidR="00102C75">
        <w:t xml:space="preserve"> naloge z poznavanjem matematičnih pojmov.</w:t>
      </w:r>
    </w:p>
    <w:p w:rsidR="00102C75" w:rsidRPr="00E72C7A" w:rsidRDefault="00102C75" w:rsidP="003C6B63">
      <w:r w:rsidRPr="00102C75">
        <w:rPr>
          <w:b/>
        </w:rPr>
        <w:t>Predvideni končni izdelki:</w:t>
      </w:r>
      <w:r w:rsidR="00E72C7A">
        <w:rPr>
          <w:b/>
        </w:rPr>
        <w:t xml:space="preserve"> </w:t>
      </w:r>
      <w:r w:rsidR="00E72C7A" w:rsidRPr="00E72C7A">
        <w:t xml:space="preserve">učne priprave za učitelje, </w:t>
      </w:r>
      <w:r w:rsidR="00F0136F">
        <w:t>učni</w:t>
      </w:r>
      <w:r w:rsidR="00E72C7A" w:rsidRPr="00E72C7A">
        <w:t xml:space="preserve"> listi za dijake, pisna navodila za dijake, naloge v Pišku.</w:t>
      </w:r>
    </w:p>
    <w:sectPr w:rsidR="00102C75" w:rsidRPr="00E72C7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4FE" w:rsidRDefault="006234FE" w:rsidP="00926DF2">
      <w:pPr>
        <w:spacing w:after="0" w:line="240" w:lineRule="auto"/>
      </w:pPr>
      <w:r>
        <w:separator/>
      </w:r>
    </w:p>
  </w:endnote>
  <w:endnote w:type="continuationSeparator" w:id="0">
    <w:p w:rsidR="006234FE" w:rsidRDefault="006234FE" w:rsidP="00926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4FE" w:rsidRDefault="006234FE" w:rsidP="00926DF2">
      <w:pPr>
        <w:spacing w:after="0" w:line="240" w:lineRule="auto"/>
      </w:pPr>
      <w:r>
        <w:separator/>
      </w:r>
    </w:p>
  </w:footnote>
  <w:footnote w:type="continuationSeparator" w:id="0">
    <w:p w:rsidR="006234FE" w:rsidRDefault="006234FE" w:rsidP="00926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svetlamrea"/>
      <w:tblW w:w="0" w:type="auto"/>
      <w:tblLook w:val="04A0" w:firstRow="1" w:lastRow="0" w:firstColumn="1" w:lastColumn="0" w:noHBand="0" w:noVBand="1"/>
    </w:tblPr>
    <w:tblGrid>
      <w:gridCol w:w="2263"/>
      <w:gridCol w:w="4253"/>
      <w:gridCol w:w="2546"/>
    </w:tblGrid>
    <w:tr w:rsidR="00E316D5" w:rsidTr="00E316D5">
      <w:tc>
        <w:tcPr>
          <w:tcW w:w="2263" w:type="dxa"/>
          <w:vMerge w:val="restart"/>
        </w:tcPr>
        <w:p w:rsidR="00E316D5" w:rsidRDefault="00E316D5">
          <w:pPr>
            <w:pStyle w:val="Glava"/>
          </w:pPr>
          <w:r>
            <w:rPr>
              <w:noProof/>
            </w:rPr>
            <w:drawing>
              <wp:inline distT="0" distB="0" distL="0" distR="0" wp14:anchorId="49B5A0F5" wp14:editId="57ECB304">
                <wp:extent cx="990600" cy="784860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znkaGIMSEN1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779" r="12752" b="14094"/>
                        <a:stretch/>
                      </pic:blipFill>
                      <pic:spPr bwMode="auto">
                        <a:xfrm>
                          <a:off x="0" y="0"/>
                          <a:ext cx="990600" cy="7848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</w:tcPr>
        <w:p w:rsidR="00E316D5" w:rsidRDefault="00E316D5">
          <w:pPr>
            <w:pStyle w:val="Glava"/>
          </w:pPr>
          <w:r>
            <w:t>logotip MINUT</w:t>
          </w:r>
        </w:p>
      </w:tc>
      <w:tc>
        <w:tcPr>
          <w:tcW w:w="2546" w:type="dxa"/>
        </w:tcPr>
        <w:p w:rsidR="00E316D5" w:rsidRDefault="00E316D5" w:rsidP="00E316D5">
          <w:pPr>
            <w:pStyle w:val="Glava"/>
            <w:jc w:val="right"/>
          </w:pPr>
          <w:r>
            <w:rPr>
              <w:noProof/>
            </w:rPr>
            <w:drawing>
              <wp:inline distT="0" distB="0" distL="0" distR="0" wp14:anchorId="2E9C7C64" wp14:editId="445CDD4C">
                <wp:extent cx="571500" cy="571500"/>
                <wp:effectExtent l="0" t="0" r="0" b="0"/>
                <wp:docPr id="3" name="Slika 3" descr="https://static-items.algorea.org/files/checkouts/aa733144a4a63231e67b995e1ed1faa3/obvestila/Navodila/pise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s://static-items.algorea.org/files/checkouts/aa733144a4a63231e67b995e1ed1faa3/obvestila/Navodila/pise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316D5" w:rsidTr="00E316D5">
      <w:tc>
        <w:tcPr>
          <w:tcW w:w="2263" w:type="dxa"/>
          <w:vMerge/>
        </w:tcPr>
        <w:p w:rsidR="00E316D5" w:rsidRDefault="00E316D5">
          <w:pPr>
            <w:pStyle w:val="Glava"/>
          </w:pPr>
        </w:p>
      </w:tc>
      <w:tc>
        <w:tcPr>
          <w:tcW w:w="4253" w:type="dxa"/>
        </w:tcPr>
        <w:p w:rsidR="00E316D5" w:rsidRDefault="00E316D5">
          <w:pPr>
            <w:pStyle w:val="Glava"/>
          </w:pPr>
        </w:p>
      </w:tc>
      <w:tc>
        <w:tcPr>
          <w:tcW w:w="2546" w:type="dxa"/>
        </w:tcPr>
        <w:p w:rsidR="00E316D5" w:rsidRPr="00E316D5" w:rsidRDefault="00E316D5" w:rsidP="00E316D5">
          <w:pPr>
            <w:pStyle w:val="Glava"/>
            <w:jc w:val="right"/>
            <w:rPr>
              <w:color w:val="0000FF"/>
            </w:rPr>
          </w:pPr>
          <w:r w:rsidRPr="00E316D5">
            <w:rPr>
              <w:color w:val="0000FF"/>
            </w:rPr>
            <w:t>MATEMATIKA IN PIŠEK</w:t>
          </w:r>
        </w:p>
      </w:tc>
    </w:tr>
  </w:tbl>
  <w:p w:rsidR="00996550" w:rsidRDefault="00996550" w:rsidP="00E316D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2AFE"/>
    <w:multiLevelType w:val="hybridMultilevel"/>
    <w:tmpl w:val="10FE30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A32ED"/>
    <w:multiLevelType w:val="hybridMultilevel"/>
    <w:tmpl w:val="E886DE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906FE"/>
    <w:multiLevelType w:val="hybridMultilevel"/>
    <w:tmpl w:val="C06EC06C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3C40EC"/>
    <w:multiLevelType w:val="hybridMultilevel"/>
    <w:tmpl w:val="A9FCCA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64E51"/>
    <w:multiLevelType w:val="hybridMultilevel"/>
    <w:tmpl w:val="5E2C15F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E92287"/>
    <w:multiLevelType w:val="hybridMultilevel"/>
    <w:tmpl w:val="87FE7E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D5D9F"/>
    <w:multiLevelType w:val="hybridMultilevel"/>
    <w:tmpl w:val="1ABAC4E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A579B"/>
    <w:multiLevelType w:val="hybridMultilevel"/>
    <w:tmpl w:val="4BC64E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A730F"/>
    <w:multiLevelType w:val="hybridMultilevel"/>
    <w:tmpl w:val="C890E2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E226B"/>
    <w:multiLevelType w:val="hybridMultilevel"/>
    <w:tmpl w:val="4D307A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542FD"/>
    <w:multiLevelType w:val="hybridMultilevel"/>
    <w:tmpl w:val="607CFE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F070F"/>
    <w:multiLevelType w:val="hybridMultilevel"/>
    <w:tmpl w:val="049043B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9"/>
  </w:num>
  <w:num w:numId="8">
    <w:abstractNumId w:val="11"/>
  </w:num>
  <w:num w:numId="9">
    <w:abstractNumId w:val="6"/>
  </w:num>
  <w:num w:numId="10">
    <w:abstractNumId w:val="2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DF2"/>
    <w:rsid w:val="00003163"/>
    <w:rsid w:val="0000467E"/>
    <w:rsid w:val="000C4E22"/>
    <w:rsid w:val="000E1CE5"/>
    <w:rsid w:val="000E2930"/>
    <w:rsid w:val="00100317"/>
    <w:rsid w:val="00102C75"/>
    <w:rsid w:val="00112D42"/>
    <w:rsid w:val="00175A8F"/>
    <w:rsid w:val="00183CE0"/>
    <w:rsid w:val="001F3194"/>
    <w:rsid w:val="00257FDA"/>
    <w:rsid w:val="00341C53"/>
    <w:rsid w:val="003750C8"/>
    <w:rsid w:val="003C6B63"/>
    <w:rsid w:val="003F2317"/>
    <w:rsid w:val="005322B1"/>
    <w:rsid w:val="005612A7"/>
    <w:rsid w:val="005E01BC"/>
    <w:rsid w:val="006234FE"/>
    <w:rsid w:val="00626580"/>
    <w:rsid w:val="00641EA4"/>
    <w:rsid w:val="00643870"/>
    <w:rsid w:val="006E6EA6"/>
    <w:rsid w:val="006F543B"/>
    <w:rsid w:val="00711402"/>
    <w:rsid w:val="00774985"/>
    <w:rsid w:val="007B5983"/>
    <w:rsid w:val="007D582B"/>
    <w:rsid w:val="007E4284"/>
    <w:rsid w:val="00843AF5"/>
    <w:rsid w:val="008757F8"/>
    <w:rsid w:val="00890E90"/>
    <w:rsid w:val="00897327"/>
    <w:rsid w:val="008C71F6"/>
    <w:rsid w:val="009111CF"/>
    <w:rsid w:val="00926DF2"/>
    <w:rsid w:val="0096293E"/>
    <w:rsid w:val="00996550"/>
    <w:rsid w:val="009E33EE"/>
    <w:rsid w:val="00A21143"/>
    <w:rsid w:val="00A51217"/>
    <w:rsid w:val="00A64D8E"/>
    <w:rsid w:val="00A80E32"/>
    <w:rsid w:val="00AC562C"/>
    <w:rsid w:val="00AD2E47"/>
    <w:rsid w:val="00BB2858"/>
    <w:rsid w:val="00BB35F4"/>
    <w:rsid w:val="00BF2D6D"/>
    <w:rsid w:val="00BF5D96"/>
    <w:rsid w:val="00BF7E8C"/>
    <w:rsid w:val="00C06BA9"/>
    <w:rsid w:val="00C11802"/>
    <w:rsid w:val="00C61BC3"/>
    <w:rsid w:val="00C86E7E"/>
    <w:rsid w:val="00D141AC"/>
    <w:rsid w:val="00D2099D"/>
    <w:rsid w:val="00D3709E"/>
    <w:rsid w:val="00D46200"/>
    <w:rsid w:val="00D53360"/>
    <w:rsid w:val="00D777CB"/>
    <w:rsid w:val="00D85344"/>
    <w:rsid w:val="00DE4278"/>
    <w:rsid w:val="00DF65F8"/>
    <w:rsid w:val="00E04842"/>
    <w:rsid w:val="00E316D5"/>
    <w:rsid w:val="00E72C7A"/>
    <w:rsid w:val="00EB4C48"/>
    <w:rsid w:val="00EC6B23"/>
    <w:rsid w:val="00EE5EC3"/>
    <w:rsid w:val="00EF537A"/>
    <w:rsid w:val="00F00EFF"/>
    <w:rsid w:val="00F0136F"/>
    <w:rsid w:val="00F17E0C"/>
    <w:rsid w:val="00F41BF4"/>
    <w:rsid w:val="00FA3E25"/>
    <w:rsid w:val="00FB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0458D18"/>
  <w15:chartTrackingRefBased/>
  <w15:docId w15:val="{63C4FF0B-63E6-484D-AEA2-A58DDEC5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6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26DF2"/>
  </w:style>
  <w:style w:type="paragraph" w:styleId="Noga">
    <w:name w:val="footer"/>
    <w:basedOn w:val="Navaden"/>
    <w:link w:val="NogaZnak"/>
    <w:uiPriority w:val="99"/>
    <w:unhideWhenUsed/>
    <w:rsid w:val="00926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26DF2"/>
  </w:style>
  <w:style w:type="paragraph" w:styleId="Odstavekseznama">
    <w:name w:val="List Paragraph"/>
    <w:basedOn w:val="Navaden"/>
    <w:uiPriority w:val="34"/>
    <w:qFormat/>
    <w:rsid w:val="00C11802"/>
    <w:pPr>
      <w:ind w:left="720"/>
      <w:contextualSpacing/>
    </w:pPr>
  </w:style>
  <w:style w:type="table" w:styleId="Tabelamrea">
    <w:name w:val="Table Grid"/>
    <w:basedOn w:val="Navadnatabela"/>
    <w:uiPriority w:val="39"/>
    <w:rsid w:val="00643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unhideWhenUsed/>
    <w:qFormat/>
    <w:rsid w:val="00EF537A"/>
    <w:pPr>
      <w:spacing w:after="200" w:line="240" w:lineRule="auto"/>
    </w:pPr>
    <w:rPr>
      <w:rFonts w:ascii="Calibri" w:eastAsia="Calibri" w:hAnsi="Calibri" w:cs="Calibri"/>
      <w:i/>
      <w:iCs/>
      <w:color w:val="44546A" w:themeColor="text2"/>
      <w:sz w:val="18"/>
      <w:szCs w:val="18"/>
      <w:lang w:eastAsia="sl-SI"/>
    </w:rPr>
  </w:style>
  <w:style w:type="table" w:styleId="Tabelasvetlamrea">
    <w:name w:val="Grid Table Light"/>
    <w:basedOn w:val="Navadnatabela"/>
    <w:uiPriority w:val="40"/>
    <w:rsid w:val="00AD2E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1137</Words>
  <Characters>6483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 Lasič</dc:creator>
  <cp:keywords/>
  <dc:description/>
  <cp:lastModifiedBy>Nastja Lasič</cp:lastModifiedBy>
  <cp:revision>5</cp:revision>
  <cp:lastPrinted>2022-09-30T19:57:00Z</cp:lastPrinted>
  <dcterms:created xsi:type="dcterms:W3CDTF">2022-10-12T18:38:00Z</dcterms:created>
  <dcterms:modified xsi:type="dcterms:W3CDTF">2022-10-17T16:34:00Z</dcterms:modified>
</cp:coreProperties>
</file>