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131D" w14:textId="77777777" w:rsidR="00BB02AD" w:rsidRDefault="00BB02AD" w:rsidP="00BB02AD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Cameleon</w:t>
      </w:r>
    </w:p>
    <w:p w14:paraId="62000C43" w14:textId="05511B6C" w:rsidR="00BB02AD" w:rsidRDefault="00BB02AD" w:rsidP="00BB02AD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Karolina Livk in </w:t>
      </w:r>
      <w:r w:rsidR="00BB511A">
        <w:rPr>
          <w:rFonts w:ascii="Verdana" w:hAnsi="Verdana"/>
          <w:color w:val="000000"/>
          <w:sz w:val="20"/>
          <w:szCs w:val="20"/>
        </w:rPr>
        <w:t>Darja Strah</w:t>
      </w:r>
      <w:r>
        <w:rPr>
          <w:rFonts w:ascii="Verdana" w:hAnsi="Verdana"/>
          <w:color w:val="000000"/>
          <w:sz w:val="20"/>
          <w:szCs w:val="20"/>
        </w:rPr>
        <w:t>, ....</w:t>
      </w:r>
    </w:p>
    <w:p w14:paraId="36E3572F" w14:textId="77777777" w:rsidR="00BB02AD" w:rsidRDefault="00BB02AD" w:rsidP="00BB02AD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Predlog izdelave je Cameleon (</w:t>
      </w:r>
      <w:hyperlink r:id="rId4" w:history="1">
        <w:r w:rsidRPr="001E7981">
          <w:rPr>
            <w:rStyle w:val="Hyperlink"/>
            <w:rFonts w:ascii="Verdana" w:hAnsi="Verdana"/>
            <w:sz w:val="20"/>
            <w:szCs w:val="20"/>
          </w:rPr>
          <w:t>https://create.arduino.cc/projecthub/e_s_c/colour-changing-electronic-chameleon-43f143?ref=search&amp;ref_id=biological&amp;offset=2</w:t>
        </w:r>
      </w:hyperlink>
      <w:r>
        <w:rPr>
          <w:rFonts w:ascii="Verdana" w:hAnsi="Verdana"/>
          <w:color w:val="000000"/>
          <w:sz w:val="20"/>
          <w:szCs w:val="20"/>
        </w:rPr>
        <w:t xml:space="preserve"> ; </w:t>
      </w:r>
      <w:r>
        <w:rPr>
          <w:rStyle w:val="Strong"/>
          <w:rFonts w:ascii="Verdana" w:hAnsi="Verdana"/>
          <w:color w:val="000000"/>
          <w:sz w:val="20"/>
          <w:szCs w:val="20"/>
        </w:rPr>
        <w:t>bolj za naravoslovje</w:t>
      </w:r>
      <w:r>
        <w:rPr>
          <w:rFonts w:ascii="Verdana" w:hAnsi="Verdana"/>
          <w:color w:val="000000"/>
          <w:sz w:val="20"/>
          <w:szCs w:val="20"/>
        </w:rPr>
        <w:t>)</w:t>
      </w:r>
    </w:p>
    <w:p w14:paraId="4A946EAE" w14:textId="77777777" w:rsidR="00BB02AD" w:rsidRDefault="00BB02AD" w:rsidP="00BB02AD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Če bo ostal čas še ideja: robotsko vozilo (</w:t>
      </w:r>
      <w:hyperlink r:id="rId5" w:history="1">
        <w:r w:rsidRPr="001E7981">
          <w:rPr>
            <w:rStyle w:val="Hyperlink"/>
            <w:rFonts w:ascii="Verdana" w:hAnsi="Verdana"/>
            <w:sz w:val="20"/>
            <w:szCs w:val="20"/>
          </w:rPr>
          <w:t>https://create.arduino.cc/projecthub/mircemk/diy-arduino-voice-controlled-robot-77b3ed?ref=platform&amp;ref_id=424_trending___&amp;offset=3</w:t>
        </w:r>
      </w:hyperlink>
      <w:r>
        <w:rPr>
          <w:rFonts w:ascii="Verdana" w:hAnsi="Verdana"/>
          <w:color w:val="000000"/>
          <w:sz w:val="20"/>
          <w:szCs w:val="20"/>
        </w:rPr>
        <w:t xml:space="preserve"> ; bolj za tehniko in računalništvo).</w:t>
      </w:r>
    </w:p>
    <w:p w14:paraId="3B66E36D" w14:textId="77777777" w:rsidR="00752BBB" w:rsidRDefault="00752BBB"/>
    <w:sectPr w:rsidR="00752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2AD"/>
    <w:rsid w:val="00553767"/>
    <w:rsid w:val="00752BBB"/>
    <w:rsid w:val="00BB02AD"/>
    <w:rsid w:val="00BB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507C89"/>
  <w15:chartTrackingRefBased/>
  <w15:docId w15:val="{3CA71959-E3B4-4678-9C8C-DD1FA677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BB02AD"/>
    <w:rPr>
      <w:b/>
      <w:bCs/>
    </w:rPr>
  </w:style>
  <w:style w:type="character" w:styleId="Hyperlink">
    <w:name w:val="Hyperlink"/>
    <w:basedOn w:val="DefaultParagraphFont"/>
    <w:uiPriority w:val="99"/>
    <w:unhideWhenUsed/>
    <w:rsid w:val="00BB0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e.arduino.cc/projecthub/mircemk/diy-arduino-voice-controlled-robot-77b3ed?ref=platform&amp;ref_id=424_trending___&amp;offset=3" TargetMode="External"/><Relationship Id="rId4" Type="http://schemas.openxmlformats.org/officeDocument/2006/relationships/hyperlink" Target="https://create.arduino.cc/projecthub/e_s_c/colour-changing-electronic-chameleon-43f143?ref=search&amp;ref_id=biological&amp;offset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Lokar</dc:creator>
  <cp:keywords/>
  <dc:description/>
  <cp:lastModifiedBy>Marjan Livk</cp:lastModifiedBy>
  <cp:revision>3</cp:revision>
  <dcterms:created xsi:type="dcterms:W3CDTF">2022-11-04T16:20:00Z</dcterms:created>
  <dcterms:modified xsi:type="dcterms:W3CDTF">2022-11-04T16:20:00Z</dcterms:modified>
</cp:coreProperties>
</file>