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398B5FD" w:rsidR="00B945E7" w:rsidRPr="005061E0" w:rsidRDefault="008C5426">
      <w:pPr>
        <w:shd w:val="clear" w:color="auto" w:fill="FFFFFF"/>
        <w:spacing w:after="240"/>
        <w:ind w:right="240"/>
        <w:rPr>
          <w:rFonts w:asciiTheme="majorHAnsi" w:hAnsiTheme="majorHAnsi" w:cstheme="majorHAnsi"/>
          <w:sz w:val="28"/>
        </w:rPr>
      </w:pPr>
      <w:r w:rsidRPr="005061E0">
        <w:rPr>
          <w:rFonts w:asciiTheme="majorHAnsi" w:hAnsiTheme="majorHAnsi" w:cstheme="majorHAnsi"/>
          <w:sz w:val="28"/>
        </w:rPr>
        <w:t>Sklop nalog iz kemije s programiranjem v projektu Tomo</w:t>
      </w:r>
    </w:p>
    <w:p w14:paraId="526D9FAD" w14:textId="673739E2" w:rsidR="006235C0" w:rsidRPr="00241480" w:rsidRDefault="008C5426" w:rsidP="006235C0">
      <w:pPr>
        <w:spacing w:before="240" w:after="240"/>
        <w:rPr>
          <w:rFonts w:asciiTheme="majorHAnsi" w:hAnsiTheme="majorHAnsi" w:cstheme="majorHAnsi"/>
        </w:rPr>
      </w:pPr>
      <w:r w:rsidRPr="00241480">
        <w:rPr>
          <w:rFonts w:asciiTheme="majorHAnsi" w:hAnsiTheme="majorHAnsi" w:cstheme="majorHAnsi"/>
        </w:rPr>
        <w:t xml:space="preserve">Pri učenju programiranja je za znanje pomembno narediti čim več vaj oziroma izdelati svoje programe. Če je na voljo več različnih tematik iz različnih predmetnih področij ali celo povezava z drugim predmetom, bo dodana vrednost še večja. </w:t>
      </w:r>
      <w:r w:rsidR="00620ADA" w:rsidRPr="00241480">
        <w:rPr>
          <w:rFonts w:asciiTheme="majorHAnsi" w:hAnsiTheme="majorHAnsi" w:cstheme="majorHAnsi"/>
        </w:rPr>
        <w:t>Poleg utrjevanja p</w:t>
      </w:r>
      <w:r w:rsidR="006235C0" w:rsidRPr="00241480">
        <w:rPr>
          <w:rFonts w:asciiTheme="majorHAnsi" w:hAnsiTheme="majorHAnsi" w:cstheme="majorHAnsi"/>
        </w:rPr>
        <w:t xml:space="preserve">rogramiranja dijaki suvereno opravijo laboratorijsko vajo pri kemiji. Dijaki lahko s pomočjo </w:t>
      </w:r>
      <w:proofErr w:type="spellStart"/>
      <w:r w:rsidR="006235C0" w:rsidRPr="00241480">
        <w:rPr>
          <w:rFonts w:asciiTheme="majorHAnsi" w:hAnsiTheme="majorHAnsi" w:cstheme="majorHAnsi"/>
        </w:rPr>
        <w:t>nevtralizacijske</w:t>
      </w:r>
      <w:proofErr w:type="spellEnd"/>
      <w:r w:rsidR="006235C0" w:rsidRPr="00241480">
        <w:rPr>
          <w:rFonts w:asciiTheme="majorHAnsi" w:hAnsiTheme="majorHAnsi" w:cstheme="majorHAnsi"/>
        </w:rPr>
        <w:t xml:space="preserve"> titracije preverijo, ali je vsebnost ocetne kisline res taka kot piše na deklaraciji. Pri vaji morajo zaradi laboratorijskega pribora, ki ga imajo na razpolago, izbrati pravilno kombinacijo prostornine vzorca in potrebnega </w:t>
      </w:r>
      <w:proofErr w:type="spellStart"/>
      <w:r w:rsidR="006235C0" w:rsidRPr="00241480">
        <w:rPr>
          <w:rFonts w:asciiTheme="majorHAnsi" w:hAnsiTheme="majorHAnsi" w:cstheme="majorHAnsi"/>
        </w:rPr>
        <w:t>titranta</w:t>
      </w:r>
      <w:proofErr w:type="spellEnd"/>
      <w:r w:rsidR="006235C0" w:rsidRPr="00241480">
        <w:rPr>
          <w:rFonts w:asciiTheme="majorHAnsi" w:hAnsiTheme="majorHAnsi" w:cstheme="majorHAnsi"/>
        </w:rPr>
        <w:t xml:space="preserve"> (pipete in birete). Za hitrejše preračunavanje</w:t>
      </w:r>
      <w:r w:rsidR="00FF45DE">
        <w:rPr>
          <w:rFonts w:asciiTheme="majorHAnsi" w:hAnsiTheme="majorHAnsi" w:cstheme="majorHAnsi"/>
        </w:rPr>
        <w:t xml:space="preserve"> </w:t>
      </w:r>
      <w:r w:rsidR="004C2CA7">
        <w:rPr>
          <w:rFonts w:asciiTheme="majorHAnsi" w:hAnsiTheme="majorHAnsi" w:cstheme="majorHAnsi"/>
        </w:rPr>
        <w:t xml:space="preserve">lahko uporabijo </w:t>
      </w:r>
      <w:bookmarkStart w:id="0" w:name="_GoBack"/>
      <w:bookmarkEnd w:id="0"/>
      <w:r w:rsidR="006235C0" w:rsidRPr="00241480">
        <w:rPr>
          <w:rFonts w:asciiTheme="majorHAnsi" w:hAnsiTheme="majorHAnsi" w:cstheme="majorHAnsi"/>
        </w:rPr>
        <w:t>program, ki ga napišejo pri pouku informatike.</w:t>
      </w:r>
      <w:r w:rsidR="00241480">
        <w:rPr>
          <w:rFonts w:asciiTheme="majorHAnsi" w:hAnsiTheme="majorHAnsi" w:cstheme="majorHAnsi"/>
        </w:rPr>
        <w:t xml:space="preserve"> Kasneje se pri informatiki naučimo tudi zapisati program za preverjanje znanja urejanja enačb kemijske reakcije.</w:t>
      </w:r>
    </w:p>
    <w:p w14:paraId="4E187818" w14:textId="398BCBBA" w:rsidR="00241480" w:rsidRDefault="00241480">
      <w:pPr>
        <w:spacing w:before="240" w:after="240"/>
        <w:rPr>
          <w:rFonts w:asciiTheme="majorHAnsi" w:hAnsiTheme="majorHAnsi" w:cstheme="majorHAnsi"/>
        </w:rPr>
      </w:pPr>
      <w:r w:rsidRPr="00241480">
        <w:rPr>
          <w:rFonts w:asciiTheme="majorHAnsi" w:hAnsiTheme="majorHAnsi" w:cstheme="majorHAnsi"/>
        </w:rPr>
        <w:t>Projekt se izvaja med poukom kemije (1 ura teorije in 2 uri laboratorijsk</w:t>
      </w:r>
      <w:r>
        <w:rPr>
          <w:rFonts w:asciiTheme="majorHAnsi" w:hAnsiTheme="majorHAnsi" w:cstheme="majorHAnsi"/>
        </w:rPr>
        <w:t>ih</w:t>
      </w:r>
      <w:r w:rsidRPr="00241480">
        <w:rPr>
          <w:rFonts w:asciiTheme="majorHAnsi" w:hAnsiTheme="majorHAnsi" w:cstheme="majorHAnsi"/>
        </w:rPr>
        <w:t xml:space="preserve"> vaj) in med poukom informatike (2 uri teorije in 4 ure vaj). </w:t>
      </w:r>
      <w:r>
        <w:rPr>
          <w:rFonts w:asciiTheme="majorHAnsi" w:hAnsiTheme="majorHAnsi" w:cstheme="majorHAnsi"/>
        </w:rPr>
        <w:t xml:space="preserve">Pri tem dijaki utrjujejo znanje algoritmov in programiranja. Utrdijo znanje zapisa enačbe z aritmetičnimi operatorji v programskem jeziku, utrdijo znanje iz tabel, spoznajo in </w:t>
      </w:r>
      <w:r w:rsidR="005061E0">
        <w:rPr>
          <w:rFonts w:asciiTheme="majorHAnsi" w:hAnsiTheme="majorHAnsi" w:cstheme="majorHAnsi"/>
        </w:rPr>
        <w:t>utrdijo znanje o slovarjih.</w:t>
      </w:r>
    </w:p>
    <w:p w14:paraId="43136EF8" w14:textId="4D31E06F" w:rsidR="005061E0" w:rsidRDefault="005061E0">
      <w:pPr>
        <w:spacing w:before="240" w:after="240"/>
        <w:rPr>
          <w:rFonts w:asciiTheme="majorHAnsi" w:hAnsiTheme="majorHAnsi" w:cstheme="majorHAnsi"/>
        </w:rPr>
      </w:pPr>
      <w:r>
        <w:rPr>
          <w:rFonts w:asciiTheme="majorHAnsi" w:hAnsiTheme="majorHAnsi" w:cstheme="majorHAnsi"/>
        </w:rPr>
        <w:t>Pred izvedbo projekta</w:t>
      </w:r>
      <w:r w:rsidR="00FF45DE">
        <w:rPr>
          <w:rFonts w:asciiTheme="majorHAnsi" w:hAnsiTheme="majorHAnsi" w:cstheme="majorHAnsi"/>
        </w:rPr>
        <w:t xml:space="preserve"> </w:t>
      </w:r>
      <w:r>
        <w:rPr>
          <w:rFonts w:asciiTheme="majorHAnsi" w:hAnsiTheme="majorHAnsi" w:cstheme="majorHAnsi"/>
        </w:rPr>
        <w:t xml:space="preserve"> naj dijaki že poznajo osnove programiranja, vnos in izpis, spremenljivke, z</w:t>
      </w:r>
      <w:r w:rsidR="00D55780">
        <w:rPr>
          <w:rFonts w:asciiTheme="majorHAnsi" w:hAnsiTheme="majorHAnsi" w:cstheme="majorHAnsi"/>
        </w:rPr>
        <w:t>anke in funkcije, pri kemiji pa n</w:t>
      </w:r>
      <w:r w:rsidR="00FF45DE">
        <w:rPr>
          <w:rFonts w:asciiTheme="majorHAnsi" w:hAnsiTheme="majorHAnsi" w:cstheme="majorHAnsi"/>
        </w:rPr>
        <w:t>evtralizacij</w:t>
      </w:r>
      <w:r w:rsidR="00FA1909">
        <w:rPr>
          <w:rFonts w:asciiTheme="majorHAnsi" w:hAnsiTheme="majorHAnsi" w:cstheme="majorHAnsi"/>
        </w:rPr>
        <w:t>o</w:t>
      </w:r>
      <w:r w:rsidR="00FF45DE">
        <w:rPr>
          <w:rFonts w:asciiTheme="majorHAnsi" w:hAnsiTheme="majorHAnsi" w:cstheme="majorHAnsi"/>
        </w:rPr>
        <w:t xml:space="preserve"> in z njo povezano kemijsko računanje.  </w:t>
      </w:r>
    </w:p>
    <w:p w14:paraId="00000033" w14:textId="70C3EA9E" w:rsidR="00B945E7" w:rsidRPr="005061E0" w:rsidRDefault="005061E0" w:rsidP="005061E0">
      <w:pPr>
        <w:spacing w:before="240" w:after="240"/>
      </w:pPr>
      <w:r>
        <w:rPr>
          <w:rFonts w:asciiTheme="majorHAnsi" w:hAnsiTheme="majorHAnsi" w:cstheme="majorHAnsi"/>
        </w:rPr>
        <w:t xml:space="preserve">Projekt smo izvedli v 2. letniku gimnazije s programskim jezikom </w:t>
      </w:r>
      <w:proofErr w:type="spellStart"/>
      <w:r>
        <w:rPr>
          <w:rFonts w:asciiTheme="majorHAnsi" w:hAnsiTheme="majorHAnsi" w:cstheme="majorHAnsi"/>
        </w:rPr>
        <w:t>Python</w:t>
      </w:r>
      <w:proofErr w:type="spellEnd"/>
      <w:r>
        <w:rPr>
          <w:rFonts w:asciiTheme="majorHAnsi" w:hAnsiTheme="majorHAnsi" w:cstheme="majorHAnsi"/>
        </w:rPr>
        <w:t>. Naloge za izdelavo programov so v Projektu Tomo, vendar se vse programe lahko izvede tudi v drugem programskem jeziku.</w:t>
      </w:r>
    </w:p>
    <w:sectPr w:rsidR="00B945E7" w:rsidRPr="005061E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108F"/>
    <w:multiLevelType w:val="multilevel"/>
    <w:tmpl w:val="D56C4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78D6482"/>
    <w:multiLevelType w:val="multilevel"/>
    <w:tmpl w:val="3E84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437864"/>
    <w:multiLevelType w:val="multilevel"/>
    <w:tmpl w:val="B0E26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5C75CE"/>
    <w:multiLevelType w:val="multilevel"/>
    <w:tmpl w:val="5B844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91623C"/>
    <w:multiLevelType w:val="multilevel"/>
    <w:tmpl w:val="CF5EFB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7"/>
    <w:rsid w:val="00241480"/>
    <w:rsid w:val="003D6AF4"/>
    <w:rsid w:val="004C2CA7"/>
    <w:rsid w:val="005061E0"/>
    <w:rsid w:val="00620ADA"/>
    <w:rsid w:val="006235C0"/>
    <w:rsid w:val="006D08D8"/>
    <w:rsid w:val="008C5426"/>
    <w:rsid w:val="009706FA"/>
    <w:rsid w:val="00B945E7"/>
    <w:rsid w:val="00D45D05"/>
    <w:rsid w:val="00D55780"/>
    <w:rsid w:val="00FA1909"/>
    <w:rsid w:val="00FD1E2D"/>
    <w:rsid w:val="00FF45DE"/>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45BB"/>
  <w15:docId w15:val="{774E986A-185C-4FF4-9D7C-C1AD93D6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paragraph" w:styleId="Odstavekseznama">
    <w:name w:val="List Paragraph"/>
    <w:basedOn w:val="Navaden"/>
    <w:uiPriority w:val="34"/>
    <w:qFormat/>
    <w:rsid w:val="00D45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237</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Lukanec</dc:creator>
  <cp:lastModifiedBy>Marta Lukanec</cp:lastModifiedBy>
  <cp:revision>7</cp:revision>
  <dcterms:created xsi:type="dcterms:W3CDTF">2023-03-27T14:03:00Z</dcterms:created>
  <dcterms:modified xsi:type="dcterms:W3CDTF">2023-03-27T15:57:00Z</dcterms:modified>
</cp:coreProperties>
</file>