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2"/>
        <w:gridCol w:w="3667"/>
        <w:gridCol w:w="3587"/>
      </w:tblGrid>
      <w:tr w:rsidR="00CD68B7" w14:paraId="54470CD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DDC4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IME PROJEKTA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724E" w14:textId="749FBEB7" w:rsidR="003B62F4" w:rsidRDefault="00A03523">
            <w:pPr>
              <w:spacing w:after="0" w:line="240" w:lineRule="auto"/>
            </w:pPr>
            <w:r>
              <w:t>Robotska roka</w:t>
            </w:r>
          </w:p>
        </w:tc>
      </w:tr>
      <w:tr w:rsidR="00CD68B7" w14:paraId="047D3B31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E979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PREDMET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933C" w14:textId="6FD68F87" w:rsidR="003B62F4" w:rsidRDefault="00A03523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Tehnika in računalništvo</w:t>
            </w:r>
          </w:p>
        </w:tc>
      </w:tr>
      <w:tr w:rsidR="00CD68B7" w14:paraId="72316374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8AD6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RAZRED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0AE2" w14:textId="44735F09" w:rsidR="003B62F4" w:rsidRDefault="00A03523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7. razred</w:t>
            </w:r>
          </w:p>
        </w:tc>
      </w:tr>
      <w:tr w:rsidR="00CD68B7" w14:paraId="0C76C2CA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53F2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 xml:space="preserve">AVTORJI 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6006" w14:textId="4A59985D" w:rsidR="003B62F4" w:rsidRDefault="00A03523">
            <w:pPr>
              <w:spacing w:after="0" w:line="240" w:lineRule="auto"/>
            </w:pPr>
            <w:r>
              <w:rPr>
                <w:rFonts w:ascii="Bahnschrift SemiCondensed" w:hAnsi="Bahnschrift SemiCondensed" w:cs="Calibri"/>
              </w:rPr>
              <w:t>Karolina Livk in Darja Strah, OŠ Zagradec</w:t>
            </w:r>
          </w:p>
        </w:tc>
      </w:tr>
      <w:tr w:rsidR="00CD68B7" w14:paraId="4A390BAC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758E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UVOD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08C2" w14:textId="748AC46E" w:rsidR="00A03523" w:rsidRDefault="00A03523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 xml:space="preserve">Učenci pri predmetu Tehnika in tehnologija v 7. razredu spoznajo električni krog z elektromotorjem. Na vozilu iz umetne snovi sestavijo električni krog z dvema menjalnima stikaloma in elektromotorjem tako, da vozilo lahko </w:t>
            </w:r>
            <w:r w:rsidR="00366754">
              <w:rPr>
                <w:rFonts w:ascii="Bahnschrift SemiCondensed" w:hAnsi="Bahnschrift SemiCondensed"/>
              </w:rPr>
              <w:t xml:space="preserve">miruje, </w:t>
            </w:r>
            <w:r>
              <w:rPr>
                <w:rFonts w:ascii="Bahnschrift SemiCondensed" w:hAnsi="Bahnschrift SemiCondensed"/>
              </w:rPr>
              <w:t>pelje naprej in nazaj.</w:t>
            </w:r>
          </w:p>
          <w:p w14:paraId="1453AFDE" w14:textId="5BD13789" w:rsidR="00A03523" w:rsidRDefault="00A03523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V okviru tehničnega dneva b</w:t>
            </w:r>
            <w:r w:rsidR="00366754">
              <w:rPr>
                <w:rFonts w:ascii="Bahnschrift SemiCondensed" w:hAnsi="Bahnschrift SemiCondensed"/>
              </w:rPr>
              <w:t>odo</w:t>
            </w:r>
            <w:r>
              <w:rPr>
                <w:rFonts w:ascii="Bahnschrift SemiCondensed" w:hAnsi="Bahnschrift SemiCondensed"/>
              </w:rPr>
              <w:t xml:space="preserve"> učenci pridobljeno znanje nadgradili še z izdelovanjem preproste robotske roke iz že pripravljenih sestavnih lesenih delov (laserski razrez) ter robotski roki vgradili vsaj dva </w:t>
            </w:r>
            <w:proofErr w:type="spellStart"/>
            <w:r>
              <w:rPr>
                <w:rFonts w:ascii="Bahnschrift SemiCondensed" w:hAnsi="Bahnschrift SemiCondensed"/>
              </w:rPr>
              <w:t>servo</w:t>
            </w:r>
            <w:proofErr w:type="spellEnd"/>
            <w:r>
              <w:rPr>
                <w:rFonts w:ascii="Bahnschrift SemiCondensed" w:hAnsi="Bahnschrift SemiCondensed"/>
              </w:rPr>
              <w:t xml:space="preserve"> motorja in sestavili preprost </w:t>
            </w:r>
            <w:proofErr w:type="spellStart"/>
            <w:r>
              <w:rPr>
                <w:rFonts w:ascii="Bahnschrift SemiCondensed" w:hAnsi="Bahnschrift SemiCondensed"/>
              </w:rPr>
              <w:t>Arduino</w:t>
            </w:r>
            <w:proofErr w:type="spellEnd"/>
            <w:r>
              <w:rPr>
                <w:rFonts w:ascii="Bahnschrift SemiCondensed" w:hAnsi="Bahnschrift SemiCondensed"/>
              </w:rPr>
              <w:t xml:space="preserve"> program</w:t>
            </w:r>
            <w:r w:rsidR="00711CD8">
              <w:rPr>
                <w:rFonts w:ascii="Bahnschrift SemiCondensed" w:hAnsi="Bahnschrift SemiCondensed"/>
              </w:rPr>
              <w:t>.</w:t>
            </w:r>
          </w:p>
          <w:p w14:paraId="0F79AEF1" w14:textId="1E038CB5" w:rsidR="003B62F4" w:rsidRDefault="003B62F4">
            <w:pPr>
              <w:spacing w:after="0" w:line="240" w:lineRule="auto"/>
              <w:rPr>
                <w:rFonts w:ascii="Bahnschrift SemiCondensed" w:hAnsi="Bahnschrift SemiCondensed"/>
              </w:rPr>
            </w:pPr>
          </w:p>
        </w:tc>
      </w:tr>
      <w:tr w:rsidR="00CD68B7" w14:paraId="520B054A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A133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GLAVNI OPERATIVNI UČNI CILJI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E197" w14:textId="78DFF53C" w:rsidR="003B62F4" w:rsidRPr="00711CD8" w:rsidRDefault="00711CD8" w:rsidP="00711CD8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TIT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434F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RIN</w:t>
            </w:r>
          </w:p>
        </w:tc>
      </w:tr>
      <w:tr w:rsidR="00CD68B7" w14:paraId="542680C7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CEB0" w14:textId="77777777" w:rsidR="003B62F4" w:rsidRDefault="003B62F4">
            <w:pPr>
              <w:spacing w:after="0" w:line="240" w:lineRule="auto"/>
              <w:rPr>
                <w:rFonts w:ascii="Bahnschrift SemiCondensed" w:hAnsi="Bahnschrift SemiCondensed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BF4A" w14:textId="55A7B25F" w:rsidR="00334C43" w:rsidRDefault="00334C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/>
                <w:sz w:val="20"/>
                <w:szCs w:val="20"/>
              </w:rPr>
            </w:pPr>
            <w:r>
              <w:t>ovrednotijo izdelani model (vozila) in proučijo možnosti uporabe krmiljenja v drugih  primerih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7092" w14:textId="77777777" w:rsidR="003B62F4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razumejo pojem algoritem,</w:t>
            </w:r>
          </w:p>
          <w:p w14:paraId="1B4A6017" w14:textId="77777777" w:rsidR="003B62F4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 xml:space="preserve">znajo vsakdanji problem opisati kot zaporedje korakov, </w:t>
            </w:r>
          </w:p>
          <w:p w14:paraId="0F551E09" w14:textId="77777777" w:rsidR="003B62F4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sledijo algoritmu, ki ga pripravi nekdo drug</w:t>
            </w:r>
          </w:p>
          <w:p w14:paraId="4F6E0447" w14:textId="77777777" w:rsidR="003B62F4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>znajo povezati več algoritmov v celoto, ki reši neki problem</w:t>
            </w:r>
          </w:p>
          <w:p w14:paraId="4AA6FCCC" w14:textId="18C5B502" w:rsidR="003B62F4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/>
                <w:sz w:val="20"/>
                <w:szCs w:val="20"/>
              </w:rPr>
            </w:pPr>
            <w:r>
              <w:rPr>
                <w:rFonts w:ascii="Bahnschrift SemiCondensed" w:hAnsi="Bahnschrift SemiCondensed"/>
                <w:sz w:val="20"/>
                <w:szCs w:val="20"/>
              </w:rPr>
              <w:t xml:space="preserve">znajo algoritem zapisati s programom </w:t>
            </w:r>
            <w:proofErr w:type="spellStart"/>
            <w:r w:rsidR="00711CD8">
              <w:rPr>
                <w:rFonts w:ascii="Bahnschrift SemiCondensed" w:hAnsi="Bahnschrift SemiCondensed"/>
                <w:sz w:val="20"/>
                <w:szCs w:val="20"/>
              </w:rPr>
              <w:t>Arduino</w:t>
            </w:r>
            <w:proofErr w:type="spellEnd"/>
          </w:p>
          <w:p w14:paraId="033CF242" w14:textId="77777777" w:rsidR="003B62F4" w:rsidRDefault="003B62F4">
            <w:pPr>
              <w:spacing w:after="0" w:line="240" w:lineRule="auto"/>
              <w:ind w:left="454"/>
              <w:rPr>
                <w:rFonts w:ascii="Bahnschrift SemiCondensed" w:hAnsi="Bahnschrift SemiCondensed"/>
                <w:sz w:val="20"/>
                <w:szCs w:val="20"/>
              </w:rPr>
            </w:pPr>
          </w:p>
        </w:tc>
      </w:tr>
      <w:tr w:rsidR="00CD68B7" w14:paraId="1D231484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31FA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RAVEN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32F0" w14:textId="136A3A71" w:rsidR="003B62F4" w:rsidRDefault="00334C43">
            <w:pPr>
              <w:spacing w:after="0" w:line="240" w:lineRule="auto"/>
              <w:jc w:val="center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višja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700957" w14:textId="77777777" w:rsidR="003B62F4" w:rsidRDefault="00000000">
            <w:pPr>
              <w:spacing w:after="0" w:line="240" w:lineRule="auto"/>
              <w:jc w:val="center"/>
            </w:pPr>
            <w:r>
              <w:rPr>
                <w:rFonts w:ascii="Bahnschrift SemiCondensed" w:hAnsi="Bahnschrift SemiCondensed"/>
              </w:rPr>
              <w:t>srednje</w:t>
            </w:r>
          </w:p>
        </w:tc>
      </w:tr>
      <w:tr w:rsidR="00CD68B7" w14:paraId="478E614E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D17C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OPIS ZA UČITELJE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7176" w14:textId="45E82419" w:rsidR="003B62F4" w:rsidRDefault="00711CD8">
            <w:pPr>
              <w:spacing w:after="0" w:line="240" w:lineRule="auto"/>
              <w:rPr>
                <w:rFonts w:ascii="Bahnschrift SemiCondensed" w:hAnsi="Bahnschrift SemiCondensed" w:cs="Calibri"/>
                <w:b/>
                <w:bCs/>
              </w:rPr>
            </w:pPr>
            <w:r>
              <w:rPr>
                <w:rFonts w:ascii="Bahnschrift SemiCondensed" w:hAnsi="Bahnschrift SemiCondensed" w:cs="Calibri"/>
                <w:b/>
                <w:bCs/>
              </w:rPr>
              <w:t>TIT</w:t>
            </w:r>
          </w:p>
          <w:p w14:paraId="2020BFE5" w14:textId="75BDB96E" w:rsidR="003B62F4" w:rsidRDefault="00000000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 xml:space="preserve">Učenci </w:t>
            </w:r>
            <w:r w:rsidR="00711CD8">
              <w:rPr>
                <w:rFonts w:ascii="Bahnschrift SemiCondensed" w:hAnsi="Bahnschrift SemiCondensed" w:cs="Calibri"/>
              </w:rPr>
              <w:t xml:space="preserve">vedno radi prihajajo na tehnične dneve, ki potekajo v obliki delavnic. </w:t>
            </w:r>
          </w:p>
          <w:p w14:paraId="3B1ABC5E" w14:textId="044C5FFC" w:rsidR="002C65E8" w:rsidRDefault="002C65E8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Učitelj predhodno izdela tehnično risbo s sestavnimi deli za robotsko roko. S pomočjo te risbe lasersko izreže dovolj sestavnih delov za robotske roke za vse učence. Robotsko roko naj bi izdelal vsak učenec.</w:t>
            </w:r>
            <w:r w:rsidR="00366754">
              <w:rPr>
                <w:rFonts w:ascii="Bahnschrift SemiCondensed" w:hAnsi="Bahnschrift SemiCondensed" w:cs="Calibri"/>
              </w:rPr>
              <w:t xml:space="preserve"> </w:t>
            </w:r>
          </w:p>
          <w:p w14:paraId="26D0E2F2" w14:textId="77777777" w:rsidR="007C3E1A" w:rsidRDefault="007C3E1A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</w:p>
          <w:p w14:paraId="236E69C4" w14:textId="6B67FAD3" w:rsidR="003B62F4" w:rsidRDefault="007C3E1A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  <w:noProof/>
              </w:rPr>
              <w:drawing>
                <wp:inline distT="0" distB="0" distL="0" distR="0" wp14:anchorId="65F2D799" wp14:editId="76F1E653">
                  <wp:extent cx="4464000" cy="3124126"/>
                  <wp:effectExtent l="0" t="0" r="0" b="635"/>
                  <wp:docPr id="406656430" name="Picture 1" descr="A wooden robot arm with orange wi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656430" name="Picture 1" descr="A wooden robot arm with orange wires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38" r="2016" b="4999"/>
                          <a:stretch/>
                        </pic:blipFill>
                        <pic:spPr bwMode="auto">
                          <a:xfrm>
                            <a:off x="0" y="0"/>
                            <a:ext cx="4464000" cy="3124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 SemiCondensed" w:hAnsi="Bahnschrift SemiCondensed" w:cs="Calibri"/>
              </w:rPr>
              <w:t xml:space="preserve">   </w:t>
            </w:r>
          </w:p>
          <w:p w14:paraId="1299964F" w14:textId="77777777" w:rsidR="007C3E1A" w:rsidRDefault="007C3E1A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</w:p>
          <w:p w14:paraId="05A44CA4" w14:textId="77777777" w:rsidR="003B62F4" w:rsidRDefault="00000000">
            <w:pPr>
              <w:pStyle w:val="ListParagraph"/>
              <w:spacing w:after="0" w:line="247" w:lineRule="auto"/>
              <w:ind w:left="0"/>
            </w:pPr>
            <w:r>
              <w:rPr>
                <w:rFonts w:ascii="Bahnschrift SemiCondensed" w:hAnsi="Bahnschrift SemiCondensed" w:cs="Calibri"/>
                <w:b/>
                <w:bCs/>
              </w:rPr>
              <w:t>RIN</w:t>
            </w:r>
          </w:p>
          <w:p w14:paraId="10DAEA73" w14:textId="77777777" w:rsidR="003B62F4" w:rsidRDefault="00000000" w:rsidP="00711CD8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lastRenderedPageBreak/>
              <w:t xml:space="preserve">Vedno več učencev si želi </w:t>
            </w:r>
            <w:r w:rsidR="00711CD8">
              <w:rPr>
                <w:rFonts w:ascii="Bahnschrift SemiCondensed" w:hAnsi="Bahnschrift SemiCondensed" w:cs="Calibri"/>
              </w:rPr>
              <w:t>naučiti vsaj malo programiranja. V okviru te dejavnosti bodo učenci spoznali spremenljivke, zanke</w:t>
            </w:r>
            <w:r w:rsidR="002C65E8">
              <w:rPr>
                <w:rFonts w:ascii="Bahnschrift SemiCondensed" w:hAnsi="Bahnschrift SemiCondensed" w:cs="Calibri"/>
              </w:rPr>
              <w:t>, …</w:t>
            </w:r>
          </w:p>
          <w:p w14:paraId="5872CC82" w14:textId="77777777" w:rsidR="007C3E1A" w:rsidRDefault="007C3E1A" w:rsidP="00711CD8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</w:p>
          <w:p w14:paraId="654D632E" w14:textId="77777777" w:rsidR="007C3E1A" w:rsidRDefault="007C3E1A" w:rsidP="007C3E1A">
            <w:pPr>
              <w:tabs>
                <w:tab w:val="left" w:pos="5268"/>
              </w:tabs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  <w:noProof/>
              </w:rPr>
              <w:drawing>
                <wp:inline distT="0" distB="0" distL="0" distR="0" wp14:anchorId="02D10EC9" wp14:editId="333E14A2">
                  <wp:extent cx="4464000" cy="3291866"/>
                  <wp:effectExtent l="0" t="0" r="0" b="3810"/>
                  <wp:docPr id="847006630" name="Picture 2" descr="A screenshot of a computer pro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006630" name="Picture 2" descr="A screenshot of a computer program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00" cy="3291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35D48" w14:textId="287DF29C" w:rsidR="007C3E1A" w:rsidRDefault="007C3E1A" w:rsidP="00711CD8">
            <w:pPr>
              <w:spacing w:after="0" w:line="240" w:lineRule="auto"/>
              <w:rPr>
                <w:rFonts w:ascii="Bahnschrift SemiCondensed" w:hAnsi="Bahnschrift SemiCondensed"/>
              </w:rPr>
            </w:pPr>
          </w:p>
        </w:tc>
      </w:tr>
      <w:tr w:rsidR="00CD68B7" w14:paraId="48C8B4F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D87C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lastRenderedPageBreak/>
              <w:t>ŠTEVILO UR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D25" w14:textId="18D2CFF5" w:rsidR="003B62F4" w:rsidRDefault="00711CD8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5</w:t>
            </w:r>
          </w:p>
        </w:tc>
      </w:tr>
      <w:tr w:rsidR="00CD68B7" w14:paraId="079F7056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A651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PRIPOMOČKI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6F52" w14:textId="005EDED7" w:rsidR="003B62F4" w:rsidRDefault="00711CD8" w:rsidP="00711CD8">
            <w:pPr>
              <w:spacing w:after="0" w:line="240" w:lineRule="auto"/>
            </w:pPr>
            <w:r>
              <w:rPr>
                <w:rFonts w:ascii="Bahnschrift SemiCondensed" w:hAnsi="Bahnschrift SemiCondensed" w:cs="Calibri"/>
              </w:rPr>
              <w:t>Laserski rezalnik z ustrezno programsko opremo, računalnik, I-projektor, tabla, ročni izvijač, …</w:t>
            </w:r>
          </w:p>
        </w:tc>
      </w:tr>
      <w:tr w:rsidR="00CD68B7" w14:paraId="4EA103B6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5B07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GRADIVA ZA IZVEDBO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28A2" w14:textId="43A831EC" w:rsidR="00711CD8" w:rsidRDefault="00711CD8" w:rsidP="00711CD8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Lasersko izrezani leseni sestavni deli, povezoval</w:t>
            </w:r>
            <w:r w:rsidR="002C65E8">
              <w:rPr>
                <w:rFonts w:ascii="Bahnschrift SemiCondensed" w:hAnsi="Bahnschrift SemiCondensed" w:cs="Calibri"/>
              </w:rPr>
              <w:t>n</w:t>
            </w:r>
            <w:r>
              <w:rPr>
                <w:rFonts w:ascii="Bahnschrift SemiCondensed" w:hAnsi="Bahnschrift SemiCondensed" w:cs="Calibri"/>
              </w:rPr>
              <w:t xml:space="preserve">i vijaki, </w:t>
            </w:r>
            <w:proofErr w:type="spellStart"/>
            <w:r>
              <w:rPr>
                <w:rFonts w:ascii="Bahnschrift SemiCondensed" w:hAnsi="Bahnschrift SemiCondensed" w:cs="Calibri"/>
              </w:rPr>
              <w:t>servo</w:t>
            </w:r>
            <w:proofErr w:type="spellEnd"/>
            <w:r>
              <w:rPr>
                <w:rFonts w:ascii="Bahnschrift SemiCondensed" w:hAnsi="Bahnschrift SemiCondensed" w:cs="Calibri"/>
              </w:rPr>
              <w:t xml:space="preserve"> motorji, </w:t>
            </w:r>
            <w:proofErr w:type="spellStart"/>
            <w:r w:rsidR="002C65E8">
              <w:rPr>
                <w:rFonts w:ascii="Bahnschrift SemiCondensed" w:hAnsi="Bahnschrift SemiCondensed" w:cs="Calibri"/>
              </w:rPr>
              <w:t>A</w:t>
            </w:r>
            <w:r>
              <w:rPr>
                <w:rFonts w:ascii="Bahnschrift SemiCondensed" w:hAnsi="Bahnschrift SemiCondensed" w:cs="Calibri"/>
              </w:rPr>
              <w:t>rduino</w:t>
            </w:r>
            <w:proofErr w:type="spellEnd"/>
            <w:r>
              <w:rPr>
                <w:rFonts w:ascii="Bahnschrift SemiCondensed" w:hAnsi="Bahnschrift SemiCondensed" w:cs="Calibri"/>
              </w:rPr>
              <w:t>, povezovalne žičke</w:t>
            </w:r>
            <w:r w:rsidR="00366754">
              <w:rPr>
                <w:rFonts w:ascii="Bahnschrift SemiCondensed" w:hAnsi="Bahnschrift SemiCondensed" w:cs="Calibri"/>
              </w:rPr>
              <w:t>, …</w:t>
            </w:r>
          </w:p>
          <w:p w14:paraId="04A1CF79" w14:textId="48CB4217" w:rsidR="003B62F4" w:rsidRDefault="003B62F4">
            <w:pPr>
              <w:spacing w:after="0" w:line="240" w:lineRule="auto"/>
            </w:pPr>
          </w:p>
        </w:tc>
      </w:tr>
      <w:tr w:rsidR="00CD68B7" w14:paraId="43AF08ED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4426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MOGOČA NADGRADNJA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0FEA" w14:textId="388595DD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 xml:space="preserve">RAČ: </w:t>
            </w:r>
            <w:r w:rsidR="002C65E8">
              <w:rPr>
                <w:rFonts w:ascii="Bahnschrift SemiCondensed" w:hAnsi="Bahnschrift SemiCondensed"/>
              </w:rPr>
              <w:t>Izdelava programa za delovanje humanoida (premikanje nog, rok</w:t>
            </w:r>
            <w:r w:rsidR="00334C43">
              <w:rPr>
                <w:rFonts w:ascii="Bahnschrift SemiCondensed" w:hAnsi="Bahnschrift SemiCondensed"/>
              </w:rPr>
              <w:t>, glave</w:t>
            </w:r>
            <w:r w:rsidR="002C65E8">
              <w:rPr>
                <w:rFonts w:ascii="Bahnschrift SemiCondensed" w:hAnsi="Bahnschrift SemiCondensed"/>
              </w:rPr>
              <w:t>)</w:t>
            </w:r>
          </w:p>
          <w:p w14:paraId="27FBDA13" w14:textId="54F6C1B1" w:rsidR="003B62F4" w:rsidRDefault="002C65E8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TIT: Izdelava modela humanoida</w:t>
            </w:r>
            <w:r w:rsidR="00B956C6">
              <w:rPr>
                <w:rFonts w:ascii="Bahnschrift SemiCondensed" w:hAnsi="Bahnschrift SemiCondensed"/>
              </w:rPr>
              <w:t xml:space="preserve"> iz kapa plošče</w:t>
            </w:r>
          </w:p>
          <w:p w14:paraId="4C043D3A" w14:textId="45D1E7DB" w:rsidR="002C65E8" w:rsidRDefault="002C65E8">
            <w:pPr>
              <w:spacing w:after="0" w:line="240" w:lineRule="auto"/>
              <w:rPr>
                <w:rFonts w:ascii="Bahnschrift SemiCondensed" w:hAnsi="Bahnschrift SemiCondensed"/>
              </w:rPr>
            </w:pPr>
            <w:r w:rsidRPr="002C65E8">
              <w:rPr>
                <w:rFonts w:ascii="Bahnschrift SemiCondensed" w:hAnsi="Bahnschrift SemiCondensed"/>
                <w:noProof/>
              </w:rPr>
              <w:drawing>
                <wp:inline distT="0" distB="0" distL="0" distR="0" wp14:anchorId="3E7178FC" wp14:editId="5B6B8915">
                  <wp:extent cx="4464000" cy="2509267"/>
                  <wp:effectExtent l="0" t="0" r="0" b="5715"/>
                  <wp:docPr id="1620546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00" cy="250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92CF9" w14:textId="6998AA7B" w:rsidR="003B62F4" w:rsidRDefault="003B62F4">
            <w:pPr>
              <w:spacing w:after="0" w:line="240" w:lineRule="auto"/>
            </w:pPr>
          </w:p>
        </w:tc>
      </w:tr>
      <w:tr w:rsidR="00CD68B7" w14:paraId="7DAE1978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35FA" w14:textId="77777777" w:rsidR="003B62F4" w:rsidRDefault="00000000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DIDAKTIČNA PRIPOROČILA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FBC8" w14:textId="3D08F348" w:rsidR="003B62F4" w:rsidRDefault="00334C43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Humanoida predhodno izdelamo in ga uporabimo za motivacijo na začetku tehničnega dne.</w:t>
            </w:r>
          </w:p>
        </w:tc>
      </w:tr>
    </w:tbl>
    <w:p w14:paraId="1B140D6D" w14:textId="77777777" w:rsidR="003B62F4" w:rsidRDefault="003B62F4">
      <w:pPr>
        <w:rPr>
          <w:rFonts w:ascii="Bahnschrift SemiBold Condensed" w:hAnsi="Bahnschrift SemiBold Condensed"/>
        </w:rPr>
      </w:pPr>
    </w:p>
    <w:sectPr w:rsidR="003B62F4">
      <w:headerReference w:type="default" r:id="rId10"/>
      <w:pgSz w:w="11906" w:h="16838"/>
      <w:pgMar w:top="1440" w:right="1440" w:bottom="1440" w:left="1440" w:header="45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E0D0" w14:textId="77777777" w:rsidR="009B394D" w:rsidRDefault="009B394D">
      <w:pPr>
        <w:spacing w:after="0" w:line="240" w:lineRule="auto"/>
      </w:pPr>
      <w:r>
        <w:separator/>
      </w:r>
    </w:p>
  </w:endnote>
  <w:endnote w:type="continuationSeparator" w:id="0">
    <w:p w14:paraId="75115BD8" w14:textId="77777777" w:rsidR="009B394D" w:rsidRDefault="009B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8529" w14:textId="77777777" w:rsidR="009B394D" w:rsidRDefault="009B39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DDAFE1" w14:textId="77777777" w:rsidR="009B394D" w:rsidRDefault="009B3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2007" w14:textId="77777777" w:rsidR="00CC5E70" w:rsidRDefault="00000000">
    <w:pPr>
      <w:pStyle w:val="Header"/>
      <w:jc w:val="right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AB598EE" wp14:editId="53B8E55C">
          <wp:simplePos x="0" y="0"/>
          <wp:positionH relativeFrom="column">
            <wp:posOffset>-353516</wp:posOffset>
          </wp:positionH>
          <wp:positionV relativeFrom="paragraph">
            <wp:posOffset>7077</wp:posOffset>
          </wp:positionV>
          <wp:extent cx="845115" cy="574435"/>
          <wp:effectExtent l="0" t="0" r="0" b="0"/>
          <wp:wrapNone/>
          <wp:docPr id="1346318684" name="Slika 1" descr="Slika, ki vsebuje besede besedilo, krog, grafika, logotip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115" cy="5744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MINUT NAPOJ II</w:t>
    </w:r>
  </w:p>
  <w:p w14:paraId="4799972A" w14:textId="1DBAC79F" w:rsidR="00CC5E70" w:rsidRDefault="002C65E8">
    <w:pPr>
      <w:pStyle w:val="Header"/>
      <w:jc w:val="right"/>
    </w:pPr>
    <w:r>
      <w:t>Karolina Livk, Darja Strah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2A15"/>
    <w:multiLevelType w:val="multilevel"/>
    <w:tmpl w:val="613A48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7565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F4"/>
    <w:rsid w:val="00147866"/>
    <w:rsid w:val="002C65E8"/>
    <w:rsid w:val="00334C43"/>
    <w:rsid w:val="00366754"/>
    <w:rsid w:val="003B62F4"/>
    <w:rsid w:val="00711CD8"/>
    <w:rsid w:val="007C3E1A"/>
    <w:rsid w:val="00991DAF"/>
    <w:rsid w:val="009B394D"/>
    <w:rsid w:val="00A03523"/>
    <w:rsid w:val="00A07D1F"/>
    <w:rsid w:val="00A84519"/>
    <w:rsid w:val="00B956C6"/>
    <w:rsid w:val="00CC5E70"/>
    <w:rsid w:val="00CD68B7"/>
    <w:rsid w:val="00D57B24"/>
    <w:rsid w:val="00EB48CA"/>
    <w:rsid w:val="00E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12EA6B"/>
  <w15:docId w15:val="{5AE2B616-30B1-4E89-AACC-8C6D16A0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sl-SI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uppressAutoHyphens w:val="0"/>
      <w:spacing w:after="0" w:line="240" w:lineRule="auto"/>
    </w:pPr>
  </w:style>
  <w:style w:type="character" w:customStyle="1" w:styleId="GlavaZnak">
    <w:name w:val="Glava Znak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DefaultParagraphFont"/>
  </w:style>
  <w:style w:type="character" w:customStyle="1" w:styleId="HeaderChar">
    <w:name w:val="Head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spacing w:line="242" w:lineRule="auto"/>
      <w:ind w:left="72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ZadevapripombeZnak">
    <w:name w:val="Zadeva pripombe Znak"/>
    <w:basedOn w:val="PripombabesediloZnak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DefaultParagraphFont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pPr>
      <w:suppressAutoHyphens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character" w:customStyle="1" w:styleId="HeaderChar1">
    <w:name w:val="Header Char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Rugelj;vsi NAPOJevci</dc:creator>
  <dc:description/>
  <cp:lastModifiedBy>Karolina Livk</cp:lastModifiedBy>
  <cp:revision>2</cp:revision>
  <dcterms:created xsi:type="dcterms:W3CDTF">2023-08-29T05:39:00Z</dcterms:created>
  <dcterms:modified xsi:type="dcterms:W3CDTF">2023-08-29T05:39:00Z</dcterms:modified>
</cp:coreProperties>
</file>