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20350" w14:textId="77777777" w:rsidR="00752BBB" w:rsidRDefault="00967500" w:rsidP="00967500">
      <w:pPr>
        <w:pStyle w:val="Heading1"/>
        <w:rPr>
          <w:lang w:val="en-US"/>
        </w:rPr>
      </w:pPr>
      <w:r>
        <w:rPr>
          <w:lang w:val="en-US"/>
        </w:rPr>
        <w:t>VABILO</w:t>
      </w:r>
    </w:p>
    <w:p w14:paraId="2945D70D" w14:textId="77777777" w:rsidR="00967500" w:rsidRDefault="00967500">
      <w:pPr>
        <w:rPr>
          <w:lang w:val="en-US"/>
        </w:rPr>
      </w:pPr>
    </w:p>
    <w:p w14:paraId="7757D008" w14:textId="77777777" w:rsidR="00967500" w:rsidRDefault="00967500">
      <w:pPr>
        <w:rPr>
          <w:lang w:val="en-US"/>
        </w:rPr>
      </w:pPr>
      <w:r>
        <w:rPr>
          <w:lang w:val="en-US"/>
        </w:rPr>
        <w:t>Kot aktivno članico/aktivnega člana projekta MINUT NAPOJ II vas vabim</w:t>
      </w:r>
      <w:r w:rsidR="00557529">
        <w:rPr>
          <w:lang w:val="en-US"/>
        </w:rPr>
        <w:t>o</w:t>
      </w:r>
      <w:r>
        <w:rPr>
          <w:lang w:val="en-US"/>
        </w:rPr>
        <w:t>, da se</w:t>
      </w:r>
    </w:p>
    <w:p w14:paraId="7ED4B997" w14:textId="71E116A7" w:rsidR="00967500" w:rsidRPr="00967500" w:rsidRDefault="00967500" w:rsidP="00967500">
      <w:pPr>
        <w:jc w:val="center"/>
        <w:rPr>
          <w:b/>
          <w:bCs/>
          <w:lang w:val="en-US"/>
        </w:rPr>
      </w:pPr>
      <w:r w:rsidRPr="00967500">
        <w:rPr>
          <w:b/>
          <w:bCs/>
          <w:lang w:val="en-US"/>
        </w:rPr>
        <w:t xml:space="preserve">v soboto, </w:t>
      </w:r>
      <w:r w:rsidR="00FD5C10">
        <w:rPr>
          <w:b/>
          <w:bCs/>
          <w:lang w:val="en-US"/>
        </w:rPr>
        <w:t>2</w:t>
      </w:r>
      <w:r w:rsidRPr="00967500">
        <w:rPr>
          <w:b/>
          <w:bCs/>
          <w:lang w:val="en-US"/>
        </w:rPr>
        <w:t>7. 1. 202</w:t>
      </w:r>
      <w:r w:rsidR="00FD5C10">
        <w:rPr>
          <w:b/>
          <w:bCs/>
          <w:lang w:val="en-US"/>
        </w:rPr>
        <w:t>4</w:t>
      </w:r>
    </w:p>
    <w:p w14:paraId="41E0CB45" w14:textId="77777777" w:rsidR="00967500" w:rsidRDefault="00967500" w:rsidP="00967500">
      <w:pPr>
        <w:rPr>
          <w:lang w:val="en-US"/>
        </w:rPr>
      </w:pPr>
      <w:r>
        <w:rPr>
          <w:lang w:val="en-US"/>
        </w:rPr>
        <w:t xml:space="preserve">udeležite delavnice, ki bo potekala </w:t>
      </w:r>
    </w:p>
    <w:p w14:paraId="67E2E1D1" w14:textId="1BF4E6B1" w:rsidR="00967500" w:rsidRPr="00967500" w:rsidRDefault="00967500" w:rsidP="00967500">
      <w:pPr>
        <w:jc w:val="center"/>
        <w:rPr>
          <w:b/>
          <w:bCs/>
          <w:lang w:val="en-US"/>
        </w:rPr>
      </w:pPr>
      <w:r w:rsidRPr="00967500">
        <w:rPr>
          <w:b/>
          <w:bCs/>
          <w:lang w:val="en-US"/>
        </w:rPr>
        <w:t>na Fakulteti za matematiko in fiziko, Jadranska 21, predavalnica 3.1</w:t>
      </w:r>
      <w:r w:rsidR="00FD5C10">
        <w:rPr>
          <w:b/>
          <w:bCs/>
          <w:lang w:val="en-US"/>
        </w:rPr>
        <w:t>0</w:t>
      </w:r>
      <w:r w:rsidRPr="00967500">
        <w:rPr>
          <w:b/>
          <w:bCs/>
          <w:lang w:val="en-US"/>
        </w:rPr>
        <w:t>.</w:t>
      </w:r>
    </w:p>
    <w:p w14:paraId="05FE0145" w14:textId="650A1DEF" w:rsidR="00967500" w:rsidRPr="00967500" w:rsidRDefault="00967500" w:rsidP="00967500">
      <w:pPr>
        <w:jc w:val="center"/>
        <w:rPr>
          <w:b/>
          <w:bCs/>
          <w:lang w:val="en-US"/>
        </w:rPr>
      </w:pPr>
      <w:r w:rsidRPr="00967500">
        <w:rPr>
          <w:b/>
          <w:bCs/>
          <w:lang w:val="en-US"/>
        </w:rPr>
        <w:t>od 9.</w:t>
      </w:r>
      <w:r w:rsidR="0087684E">
        <w:rPr>
          <w:b/>
          <w:bCs/>
          <w:lang w:val="en-US"/>
        </w:rPr>
        <w:t>45</w:t>
      </w:r>
      <w:r w:rsidRPr="00967500">
        <w:rPr>
          <w:b/>
          <w:bCs/>
          <w:lang w:val="en-US"/>
        </w:rPr>
        <w:t xml:space="preserve"> do okvirno 1</w:t>
      </w:r>
      <w:r w:rsidR="00FD5C10">
        <w:rPr>
          <w:b/>
          <w:bCs/>
          <w:lang w:val="en-US"/>
        </w:rPr>
        <w:t>6</w:t>
      </w:r>
      <w:r w:rsidRPr="00967500">
        <w:rPr>
          <w:b/>
          <w:bCs/>
          <w:lang w:val="en-US"/>
        </w:rPr>
        <w:t>:</w:t>
      </w:r>
      <w:r w:rsidR="00FD5C10">
        <w:rPr>
          <w:b/>
          <w:bCs/>
          <w:lang w:val="en-US"/>
        </w:rPr>
        <w:t>0</w:t>
      </w:r>
      <w:r w:rsidRPr="00967500">
        <w:rPr>
          <w:b/>
          <w:bCs/>
          <w:lang w:val="en-US"/>
        </w:rPr>
        <w:t>0</w:t>
      </w:r>
    </w:p>
    <w:p w14:paraId="7C836E95" w14:textId="77777777" w:rsidR="00967500" w:rsidRDefault="00967500">
      <w:pPr>
        <w:rPr>
          <w:lang w:val="en-US"/>
        </w:rPr>
      </w:pPr>
      <w:r>
        <w:rPr>
          <w:lang w:val="en-US"/>
        </w:rPr>
        <w:t>Predvideni program:</w:t>
      </w:r>
    </w:p>
    <w:p w14:paraId="0F6CECD1" w14:textId="4362E94A" w:rsidR="00FD5C10" w:rsidRDefault="00FD5C10" w:rsidP="0096750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9:</w:t>
      </w:r>
      <w:r w:rsidR="0087684E">
        <w:rPr>
          <w:lang w:val="en-US"/>
        </w:rPr>
        <w:t>45</w:t>
      </w:r>
      <w:r>
        <w:rPr>
          <w:lang w:val="en-US"/>
        </w:rPr>
        <w:t xml:space="preserve"> – 10:</w:t>
      </w:r>
      <w:r w:rsidR="0087684E">
        <w:rPr>
          <w:lang w:val="en-US"/>
        </w:rPr>
        <w:t>30</w:t>
      </w:r>
      <w:r>
        <w:rPr>
          <w:lang w:val="en-US"/>
        </w:rPr>
        <w:t xml:space="preserve">:  Irena Nančovska Šerbec: </w:t>
      </w:r>
      <w:r w:rsidRPr="00FD5C10">
        <w:rPr>
          <w:lang w:val="en-US"/>
        </w:rPr>
        <w:t>Počevanje računalniškega mišljenja skozi ljudsko pripovedništvo in umetnost</w:t>
      </w:r>
      <w:r>
        <w:rPr>
          <w:lang w:val="en-US"/>
        </w:rPr>
        <w:t xml:space="preserve"> – projekt </w:t>
      </w:r>
      <w:r w:rsidRPr="00FD5C10">
        <w:rPr>
          <w:lang w:val="en-US"/>
        </w:rPr>
        <w:t>INCTCORPS</w:t>
      </w:r>
    </w:p>
    <w:p w14:paraId="6C796D6F" w14:textId="0833BEBC" w:rsidR="00FD5C10" w:rsidRDefault="00FD5C10" w:rsidP="0096750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10:</w:t>
      </w:r>
      <w:r w:rsidR="0087684E">
        <w:rPr>
          <w:lang w:val="en-US"/>
        </w:rPr>
        <w:t>30</w:t>
      </w:r>
      <w:r>
        <w:rPr>
          <w:lang w:val="en-US"/>
        </w:rPr>
        <w:t xml:space="preserve"> – 11:4</w:t>
      </w:r>
      <w:r w:rsidR="0087684E">
        <w:rPr>
          <w:lang w:val="en-US"/>
        </w:rPr>
        <w:t>5</w:t>
      </w:r>
      <w:r>
        <w:rPr>
          <w:lang w:val="en-US"/>
        </w:rPr>
        <w:t xml:space="preserve"> Delo na gradivih </w:t>
      </w:r>
    </w:p>
    <w:p w14:paraId="6F336300" w14:textId="6E79E051" w:rsidR="00674D1B" w:rsidRDefault="00FD5C10" w:rsidP="0096750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11:4</w:t>
      </w:r>
      <w:r w:rsidR="0087684E">
        <w:rPr>
          <w:lang w:val="en-US"/>
        </w:rPr>
        <w:t>5</w:t>
      </w:r>
      <w:r>
        <w:rPr>
          <w:lang w:val="en-US"/>
        </w:rPr>
        <w:t xml:space="preserve"> – 12:00 pavza</w:t>
      </w:r>
    </w:p>
    <w:p w14:paraId="6936B76F" w14:textId="2174734A" w:rsidR="00FD5C10" w:rsidRDefault="00FD5C10" w:rsidP="0096750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12:00 – 13:45 A. Brodnik, Opredelitev TZ RIN na vaših projektih</w:t>
      </w:r>
    </w:p>
    <w:p w14:paraId="283BDEC1" w14:textId="75EA3029" w:rsidR="00FD5C10" w:rsidRDefault="00FD5C10" w:rsidP="0096750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13:45 – 14:15 pizza</w:t>
      </w:r>
    </w:p>
    <w:p w14:paraId="32EA0882" w14:textId="6E0F1E42" w:rsidR="00674D1B" w:rsidRDefault="00FD5C10" w:rsidP="00674D1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14:15 – 15:45 </w:t>
      </w:r>
      <w:r w:rsidR="00674D1B">
        <w:rPr>
          <w:lang w:val="en-US"/>
        </w:rPr>
        <w:t>delo na gradivu za projekte</w:t>
      </w:r>
      <w:r>
        <w:rPr>
          <w:lang w:val="en-US"/>
        </w:rPr>
        <w:t xml:space="preserve"> s poudarkom na TZ RIN</w:t>
      </w:r>
    </w:p>
    <w:p w14:paraId="7DC5876A" w14:textId="77777777" w:rsidR="00967500" w:rsidRDefault="00967500" w:rsidP="00967500">
      <w:pPr>
        <w:rPr>
          <w:lang w:val="en-US"/>
        </w:rPr>
      </w:pPr>
    </w:p>
    <w:p w14:paraId="080725F5" w14:textId="77777777" w:rsidR="00FD5C10" w:rsidRDefault="00FD5C10" w:rsidP="00967500">
      <w:pPr>
        <w:rPr>
          <w:lang w:val="en-US"/>
        </w:rPr>
      </w:pPr>
    </w:p>
    <w:p w14:paraId="1DE8F009" w14:textId="77777777" w:rsidR="00967500" w:rsidRDefault="00967500" w:rsidP="00557529">
      <w:pPr>
        <w:ind w:left="5664"/>
        <w:rPr>
          <w:lang w:val="en-US"/>
        </w:rPr>
      </w:pPr>
      <w:r>
        <w:rPr>
          <w:lang w:val="en-US"/>
        </w:rPr>
        <w:t>Vodje projekta</w:t>
      </w:r>
      <w:r w:rsidR="00557529">
        <w:rPr>
          <w:lang w:val="en-US"/>
        </w:rPr>
        <w:t>:</w:t>
      </w:r>
    </w:p>
    <w:p w14:paraId="0C4D4CEF" w14:textId="77777777" w:rsidR="00557529" w:rsidRDefault="00557529" w:rsidP="00557529">
      <w:pPr>
        <w:ind w:left="5664"/>
        <w:rPr>
          <w:lang w:val="en-US"/>
        </w:rPr>
      </w:pPr>
    </w:p>
    <w:p w14:paraId="0C8D2121" w14:textId="77777777" w:rsidR="00967500" w:rsidRDefault="00967500" w:rsidP="00557529">
      <w:pPr>
        <w:ind w:left="5664"/>
        <w:rPr>
          <w:lang w:val="en-US"/>
        </w:rPr>
      </w:pPr>
      <w:r>
        <w:rPr>
          <w:lang w:val="en-US"/>
        </w:rPr>
        <w:t>dr. Irena Šerbec Nančovska, UL PeF</w:t>
      </w:r>
    </w:p>
    <w:p w14:paraId="1D3C9A39" w14:textId="77777777" w:rsidR="00967500" w:rsidRDefault="00967500" w:rsidP="00557529">
      <w:pPr>
        <w:ind w:left="5664"/>
        <w:rPr>
          <w:lang w:val="en-US"/>
        </w:rPr>
      </w:pPr>
      <w:r>
        <w:rPr>
          <w:lang w:val="en-US"/>
        </w:rPr>
        <w:t>dr. Andrej Brodnik, UL FRI</w:t>
      </w:r>
    </w:p>
    <w:p w14:paraId="35E97756" w14:textId="77777777" w:rsidR="00967500" w:rsidRDefault="00967500" w:rsidP="00557529">
      <w:pPr>
        <w:ind w:left="5664"/>
        <w:rPr>
          <w:lang w:val="en-US"/>
        </w:rPr>
      </w:pPr>
      <w:r>
        <w:rPr>
          <w:lang w:val="en-US"/>
        </w:rPr>
        <w:t>mag. Matija Lokar, UL FMF</w:t>
      </w:r>
    </w:p>
    <w:p w14:paraId="5893E99E" w14:textId="77777777" w:rsidR="00967500" w:rsidRDefault="00967500" w:rsidP="00967500">
      <w:pPr>
        <w:rPr>
          <w:lang w:val="en-US"/>
        </w:rPr>
      </w:pPr>
    </w:p>
    <w:p w14:paraId="3D764843" w14:textId="77777777" w:rsidR="00967500" w:rsidRPr="00967500" w:rsidRDefault="00967500" w:rsidP="00967500">
      <w:pPr>
        <w:rPr>
          <w:lang w:val="en-US"/>
        </w:rPr>
      </w:pPr>
    </w:p>
    <w:sectPr w:rsidR="00967500" w:rsidRPr="0096750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5B10C" w14:textId="77777777" w:rsidR="009F25BB" w:rsidRDefault="009F25BB" w:rsidP="00557529">
      <w:pPr>
        <w:spacing w:after="0" w:line="240" w:lineRule="auto"/>
      </w:pPr>
      <w:r>
        <w:separator/>
      </w:r>
    </w:p>
  </w:endnote>
  <w:endnote w:type="continuationSeparator" w:id="0">
    <w:p w14:paraId="620BDA2B" w14:textId="77777777" w:rsidR="009F25BB" w:rsidRDefault="009F25BB" w:rsidP="005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93B5A" w14:textId="77777777" w:rsidR="009F25BB" w:rsidRDefault="009F25BB" w:rsidP="00557529">
      <w:pPr>
        <w:spacing w:after="0" w:line="240" w:lineRule="auto"/>
      </w:pPr>
      <w:r>
        <w:separator/>
      </w:r>
    </w:p>
  </w:footnote>
  <w:footnote w:type="continuationSeparator" w:id="0">
    <w:p w14:paraId="2F9587EE" w14:textId="77777777" w:rsidR="009F25BB" w:rsidRDefault="009F25BB" w:rsidP="005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B167" w14:textId="77777777" w:rsidR="00557529" w:rsidRDefault="00557529" w:rsidP="00557529">
    <w:pPr>
      <w:pStyle w:val="Header"/>
      <w:jc w:val="right"/>
    </w:pPr>
    <w:r>
      <w:rPr>
        <w:noProof/>
        <w:lang w:val="en-US"/>
      </w:rPr>
      <w:drawing>
        <wp:inline distT="0" distB="0" distL="0" distR="0" wp14:anchorId="633E190C" wp14:editId="6053DCFD">
          <wp:extent cx="1905000" cy="1295400"/>
          <wp:effectExtent l="0" t="0" r="0" b="0"/>
          <wp:docPr id="1035935660" name="Slika 1" descr="Slika, ki vsebuje besede krog, besedilo, logotip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935660" name="Slika 1" descr="Slika, ki vsebuje besede krog, besedilo, logotip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5417E"/>
    <w:multiLevelType w:val="multilevel"/>
    <w:tmpl w:val="7EFC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A607D"/>
    <w:multiLevelType w:val="hybridMultilevel"/>
    <w:tmpl w:val="C1C2C0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727727">
    <w:abstractNumId w:val="1"/>
  </w:num>
  <w:num w:numId="2" w16cid:durableId="148172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00"/>
    <w:rsid w:val="002438F2"/>
    <w:rsid w:val="00557529"/>
    <w:rsid w:val="00674D1B"/>
    <w:rsid w:val="00752BBB"/>
    <w:rsid w:val="00773451"/>
    <w:rsid w:val="0087684E"/>
    <w:rsid w:val="00967500"/>
    <w:rsid w:val="009F25BB"/>
    <w:rsid w:val="00A004B6"/>
    <w:rsid w:val="00FB2225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BB9B"/>
  <w15:chartTrackingRefBased/>
  <w15:docId w15:val="{8261A8EC-FC9D-4F44-92D2-589946F3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5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5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75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529"/>
  </w:style>
  <w:style w:type="paragraph" w:styleId="Footer">
    <w:name w:val="footer"/>
    <w:basedOn w:val="Normal"/>
    <w:link w:val="FooterChar"/>
    <w:uiPriority w:val="99"/>
    <w:unhideWhenUsed/>
    <w:rsid w:val="005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Lokar, Matija</dc:creator>
  <cp:keywords/>
  <dc:description/>
  <cp:lastModifiedBy>Lokar, Matija</cp:lastModifiedBy>
  <cp:revision>4</cp:revision>
  <dcterms:created xsi:type="dcterms:W3CDTF">2024-01-23T13:19:00Z</dcterms:created>
  <dcterms:modified xsi:type="dcterms:W3CDTF">2024-01-23T13:30:00Z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c58fd214-f040-4074-99a7-644f9ff36d9f</vt:lpwstr>
  </property>
</Properties>
</file>