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0350" w14:textId="77777777" w:rsidR="00752BBB" w:rsidRPr="00F36252" w:rsidRDefault="00967500" w:rsidP="00967500">
      <w:pPr>
        <w:pStyle w:val="Heading1"/>
        <w:rPr>
          <w:sz w:val="36"/>
          <w:szCs w:val="36"/>
        </w:rPr>
      </w:pPr>
      <w:r w:rsidRPr="00F36252">
        <w:rPr>
          <w:sz w:val="36"/>
          <w:szCs w:val="36"/>
        </w:rPr>
        <w:t>VABILO</w:t>
      </w:r>
    </w:p>
    <w:p w14:paraId="2945D70D" w14:textId="77777777" w:rsidR="00967500" w:rsidRPr="00F36252" w:rsidRDefault="00967500">
      <w:pPr>
        <w:rPr>
          <w:sz w:val="24"/>
          <w:szCs w:val="24"/>
        </w:rPr>
      </w:pPr>
    </w:p>
    <w:p w14:paraId="7AF8BF22" w14:textId="6662021E" w:rsidR="00F36252" w:rsidRPr="00F36252" w:rsidRDefault="00967500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>Kot aktivno članico/aktivnega člana projekta MINUT NAPOJ II vas vabim</w:t>
      </w:r>
      <w:r w:rsidR="00557529" w:rsidRPr="00F36252">
        <w:rPr>
          <w:sz w:val="24"/>
          <w:szCs w:val="24"/>
        </w:rPr>
        <w:t>o</w:t>
      </w:r>
      <w:r w:rsidR="00F36252" w:rsidRPr="00F36252">
        <w:rPr>
          <w:sz w:val="24"/>
          <w:szCs w:val="24"/>
        </w:rPr>
        <w:t xml:space="preserve"> k skupni udeležbi na konferenci WiPSCE 2024 (</w:t>
      </w:r>
      <w:hyperlink r:id="rId7" w:history="1">
        <w:r w:rsidR="00F36252" w:rsidRPr="00F36252">
          <w:rPr>
            <w:rStyle w:val="Hyperlink"/>
            <w:sz w:val="24"/>
            <w:szCs w:val="24"/>
          </w:rPr>
          <w:t>https://www.wipsce.org/2024/</w:t>
        </w:r>
      </w:hyperlink>
      <w:r w:rsidR="00F36252" w:rsidRPr="00F36252">
        <w:rPr>
          <w:sz w:val="24"/>
          <w:szCs w:val="24"/>
        </w:rPr>
        <w:t xml:space="preserve">), ki bo v Muenchnu, od ponedeljka 16., do srede  18. septembra (predvidoma bi v Muenchen šli dan prej in se vračali v četrtek – podrobnosti še sledijo glede na prijavljene). </w:t>
      </w:r>
    </w:p>
    <w:p w14:paraId="7A660F9E" w14:textId="37450246" w:rsidR="00EE6FF5" w:rsidRPr="00F36252" w:rsidRDefault="00EE6FF5" w:rsidP="00EE6FF5">
      <w:pPr>
        <w:rPr>
          <w:highlight w:val="yellow"/>
        </w:rPr>
      </w:pPr>
      <w:r w:rsidRPr="00F36252">
        <w:rPr>
          <w:highlight w:val="yellow"/>
        </w:rPr>
        <w:t xml:space="preserve">Najkasneje do  </w:t>
      </w:r>
      <w:r w:rsidRPr="00F36252">
        <w:rPr>
          <w:b/>
          <w:highlight w:val="yellow"/>
        </w:rPr>
        <w:t>12. julija</w:t>
      </w:r>
      <w:r w:rsidRPr="00F36252">
        <w:rPr>
          <w:highlight w:val="yellow"/>
        </w:rPr>
        <w:t xml:space="preserve"> na e-naslov </w:t>
      </w:r>
      <w:hyperlink r:id="rId8" w:history="1">
        <w:r w:rsidRPr="00F36252">
          <w:rPr>
            <w:rStyle w:val="Hyperlink"/>
            <w:color w:val="1155CC"/>
            <w:highlight w:val="yellow"/>
          </w:rPr>
          <w:t>napoj@404.si</w:t>
        </w:r>
      </w:hyperlink>
      <w:r w:rsidRPr="00F36252">
        <w:rPr>
          <w:highlight w:val="yellow"/>
        </w:rPr>
        <w:t xml:space="preserve"> </w:t>
      </w:r>
    </w:p>
    <w:p w14:paraId="662806E9" w14:textId="6D750787" w:rsidR="00F36252" w:rsidRPr="00F36252" w:rsidRDefault="00F36252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 xml:space="preserve"> nam prosim sporočite (omenjeni zneski veljajo za registracijo, prevoz, prenočišče in prehrano):</w:t>
      </w:r>
    </w:p>
    <w:p w14:paraId="11B59367" w14:textId="6BD49B84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t>NE, na konferenco WiPSCE žal ne grem</w:t>
      </w:r>
    </w:p>
    <w:p w14:paraId="178CBC5A" w14:textId="4F9FAEA2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t>DA, na konferenco WiPSCE grem v vsakem primeru</w:t>
      </w:r>
    </w:p>
    <w:p w14:paraId="02F36CC0" w14:textId="3483CED5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t xml:space="preserve">DA, a na konferenco grem le, če je udeležba brezplačna </w:t>
      </w:r>
    </w:p>
    <w:p w14:paraId="581DDC81" w14:textId="73870133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t>DA, a na konferenco grem, če je prispevek za udeležbo (osebni ali s strani šole) največ _____ (napišite ustrezen znesek, recimo 100€)</w:t>
      </w:r>
    </w:p>
    <w:p w14:paraId="2EC290FB" w14:textId="4445D957" w:rsidR="008944ED" w:rsidRPr="00F36252" w:rsidRDefault="008944ED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 xml:space="preserve">V primeru nejasnosti nam pišite na  </w:t>
      </w:r>
      <w:r w:rsidRPr="00F36252">
        <w:rPr>
          <w:b/>
          <w:bCs/>
          <w:sz w:val="24"/>
          <w:szCs w:val="24"/>
        </w:rPr>
        <w:t>napoj@404.si</w:t>
      </w:r>
      <w:r w:rsidRPr="00F36252">
        <w:rPr>
          <w:sz w:val="24"/>
          <w:szCs w:val="24"/>
        </w:rPr>
        <w:t>. Vnaprej se veselimo vaše prijave!</w:t>
      </w:r>
    </w:p>
    <w:p w14:paraId="080725F5" w14:textId="77777777" w:rsidR="00FD5C10" w:rsidRPr="00F36252" w:rsidRDefault="00FD5C10" w:rsidP="00967500">
      <w:pPr>
        <w:rPr>
          <w:sz w:val="24"/>
          <w:szCs w:val="24"/>
        </w:rPr>
      </w:pPr>
    </w:p>
    <w:p w14:paraId="1DE8F009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Vodje projekta</w:t>
      </w:r>
      <w:r w:rsidR="00557529" w:rsidRPr="00F36252">
        <w:rPr>
          <w:sz w:val="24"/>
          <w:szCs w:val="24"/>
        </w:rPr>
        <w:t>:</w:t>
      </w:r>
    </w:p>
    <w:p w14:paraId="1D3C9A39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dr. Andrej Brodnik, UL FRI</w:t>
      </w:r>
    </w:p>
    <w:p w14:paraId="02433729" w14:textId="77777777" w:rsidR="008944ED" w:rsidRPr="00F36252" w:rsidRDefault="008944ED" w:rsidP="008944ED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dr. Irena Šerbec Nančovska, UL PeF</w:t>
      </w:r>
    </w:p>
    <w:p w14:paraId="35E97756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mag. Matija Lokar, UL FMF</w:t>
      </w:r>
    </w:p>
    <w:p w14:paraId="5893E99E" w14:textId="77777777" w:rsidR="00967500" w:rsidRPr="00F36252" w:rsidRDefault="00967500" w:rsidP="00967500">
      <w:pPr>
        <w:rPr>
          <w:sz w:val="24"/>
          <w:szCs w:val="24"/>
        </w:rPr>
      </w:pPr>
    </w:p>
    <w:p w14:paraId="3D764843" w14:textId="77777777" w:rsidR="00967500" w:rsidRPr="00F36252" w:rsidRDefault="00967500" w:rsidP="00967500">
      <w:pPr>
        <w:rPr>
          <w:sz w:val="24"/>
          <w:szCs w:val="24"/>
        </w:rPr>
      </w:pPr>
    </w:p>
    <w:sectPr w:rsidR="00967500" w:rsidRPr="00F36252" w:rsidSect="009C2422">
      <w:headerReference w:type="default" r:id="rId9"/>
      <w:pgSz w:w="11906" w:h="16838"/>
      <w:pgMar w:top="6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B7583" w14:textId="77777777" w:rsidR="00AF51B3" w:rsidRDefault="00AF51B3" w:rsidP="00557529">
      <w:pPr>
        <w:spacing w:after="0" w:line="240" w:lineRule="auto"/>
      </w:pPr>
      <w:r>
        <w:separator/>
      </w:r>
    </w:p>
  </w:endnote>
  <w:endnote w:type="continuationSeparator" w:id="0">
    <w:p w14:paraId="6EFCF199" w14:textId="77777777" w:rsidR="00AF51B3" w:rsidRDefault="00AF51B3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A2A9B" w14:textId="77777777" w:rsidR="00AF51B3" w:rsidRDefault="00AF51B3" w:rsidP="00557529">
      <w:pPr>
        <w:spacing w:after="0" w:line="240" w:lineRule="auto"/>
      </w:pPr>
      <w:r>
        <w:separator/>
      </w:r>
    </w:p>
  </w:footnote>
  <w:footnote w:type="continuationSeparator" w:id="0">
    <w:p w14:paraId="1D09A9E4" w14:textId="77777777" w:rsidR="00AF51B3" w:rsidRDefault="00AF51B3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B167" w14:textId="77777777" w:rsidR="00557529" w:rsidRDefault="00557529" w:rsidP="00557529">
    <w:pPr>
      <w:pStyle w:val="Header"/>
      <w:jc w:val="right"/>
    </w:pPr>
    <w:r>
      <w:rPr>
        <w:noProof/>
        <w:lang w:val="en-US"/>
      </w:rPr>
      <w:drawing>
        <wp:inline distT="0" distB="0" distL="0" distR="0" wp14:anchorId="633E190C" wp14:editId="6053DCFD">
          <wp:extent cx="1905000" cy="1295400"/>
          <wp:effectExtent l="0" t="0" r="0" b="0"/>
          <wp:docPr id="994266312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F5B9C"/>
    <w:multiLevelType w:val="multilevel"/>
    <w:tmpl w:val="7AB2A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0894"/>
    <w:multiLevelType w:val="hybridMultilevel"/>
    <w:tmpl w:val="98043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2"/>
  </w:num>
  <w:num w:numId="2" w16cid:durableId="1481729711">
    <w:abstractNumId w:val="0"/>
  </w:num>
  <w:num w:numId="3" w16cid:durableId="948509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46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177B1B"/>
    <w:rsid w:val="002438F2"/>
    <w:rsid w:val="00492679"/>
    <w:rsid w:val="00557529"/>
    <w:rsid w:val="00674D1B"/>
    <w:rsid w:val="00752BBB"/>
    <w:rsid w:val="00773451"/>
    <w:rsid w:val="0087684E"/>
    <w:rsid w:val="008944ED"/>
    <w:rsid w:val="008A3122"/>
    <w:rsid w:val="00967500"/>
    <w:rsid w:val="009929C8"/>
    <w:rsid w:val="009C2422"/>
    <w:rsid w:val="009F25BB"/>
    <w:rsid w:val="00A004B6"/>
    <w:rsid w:val="00A0093B"/>
    <w:rsid w:val="00A92C31"/>
    <w:rsid w:val="00AF51B3"/>
    <w:rsid w:val="00B12B41"/>
    <w:rsid w:val="00C31BB1"/>
    <w:rsid w:val="00DA18E6"/>
    <w:rsid w:val="00EE6FF5"/>
    <w:rsid w:val="00F36252"/>
    <w:rsid w:val="00FB2225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29"/>
  </w:style>
  <w:style w:type="paragraph" w:styleId="Footer">
    <w:name w:val="footer"/>
    <w:basedOn w:val="Normal"/>
    <w:link w:val="Foot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29"/>
  </w:style>
  <w:style w:type="character" w:styleId="Hyperlink">
    <w:name w:val="Hyperlink"/>
    <w:basedOn w:val="DefaultParagraphFont"/>
    <w:uiPriority w:val="99"/>
    <w:unhideWhenUsed/>
    <w:rsid w:val="009C2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oj@404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psce.org/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3</cp:revision>
  <dcterms:created xsi:type="dcterms:W3CDTF">2024-07-01T19:15:00Z</dcterms:created>
  <dcterms:modified xsi:type="dcterms:W3CDTF">2024-07-01T19:16:00Z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