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E5" w:rsidRDefault="009C49DE">
      <w:r>
        <w:rPr>
          <w:noProof/>
          <w:lang w:eastAsia="sl-SI"/>
        </w:rPr>
        <w:drawing>
          <wp:inline distT="0" distB="0" distL="0" distR="0" wp14:anchorId="5574DAC6" wp14:editId="34141A3C">
            <wp:extent cx="1143000" cy="771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DE" w:rsidRDefault="009C49DE">
      <w:r>
        <w:t>GRADIMO SKUPNOST UČITELJEV RAČUNALNIŠTVA IN INFORMATIKE</w:t>
      </w:r>
    </w:p>
    <w:p w:rsidR="009C49DE" w:rsidRDefault="009C49DE">
      <w:r>
        <w:t>Spoštovani kolegi,</w:t>
      </w:r>
    </w:p>
    <w:p w:rsidR="009C49DE" w:rsidRDefault="009C49DE">
      <w:r>
        <w:t>Vljudno vas vabimo, da se nam pridružite na VOX konferencah, ki jih imamo vsako drugo sredo v mesecu ob 8 uri zvečer. Teme so zanimive. Naslednja konferenca bo 10. 10. Dostopne so na naslovu:</w:t>
      </w:r>
    </w:p>
    <w:p w:rsidR="00030214" w:rsidRDefault="00030214">
      <w:hyperlink r:id="rId5" w:history="1">
        <w:r>
          <w:rPr>
            <w:rStyle w:val="Hiperpovezava"/>
            <w:rFonts w:ascii="Arial" w:hAnsi="Arial" w:cs="Arial"/>
            <w:b/>
            <w:bCs/>
            <w:color w:val="1C2E56"/>
            <w:sz w:val="20"/>
            <w:szCs w:val="20"/>
          </w:rPr>
          <w:t>https://vox.arnes.si/sckr_si-napoj3/</w:t>
        </w:r>
      </w:hyperlink>
    </w:p>
    <w:p w:rsidR="00030214" w:rsidRDefault="00030214">
      <w:r>
        <w:t>ključ za vpis je: napoj3</w:t>
      </w:r>
    </w:p>
    <w:p w:rsidR="00030214" w:rsidRDefault="00030214">
      <w:r>
        <w:t>Na konferenci 10. 10. se bomo pogovarjali o poučevanju rekurzije. Vodil pa nas bo mag. Matija Lokar.</w:t>
      </w:r>
      <w:bookmarkStart w:id="0" w:name="_GoBack"/>
      <w:bookmarkEnd w:id="0"/>
    </w:p>
    <w:sectPr w:rsidR="0003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DE"/>
    <w:rsid w:val="00030214"/>
    <w:rsid w:val="008A5CE5"/>
    <w:rsid w:val="009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09C"/>
  <w15:chartTrackingRefBased/>
  <w15:docId w15:val="{C9C4856E-E80A-4CCB-BCAD-24BB79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x.arnes.si/sckr_si-napoj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2018-10-03T09:18:00Z</dcterms:created>
  <dcterms:modified xsi:type="dcterms:W3CDTF">2018-10-03T09:52:00Z</dcterms:modified>
</cp:coreProperties>
</file>