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03" w:rsidRPr="00974160" w:rsidRDefault="00974160" w:rsidP="00974160">
      <w:pPr>
        <w:pStyle w:val="Naslov"/>
        <w:ind w:left="-851"/>
        <w:rPr>
          <w:color w:val="FFFFFF" w:themeColor="background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0.1pt;margin-top:-22.6pt;width:893.4pt;height:611.1pt;z-index:-251657216;mso-position-horizontal-relative:text;mso-position-vertical-relative:text">
            <v:imagedata r:id="rId4" o:title="pexels-photo-327540"/>
          </v:shape>
        </w:pict>
      </w:r>
      <w:r w:rsidR="0020364E" w:rsidRPr="00974160">
        <w:rPr>
          <w:color w:val="FFFFFF" w:themeColor="background1"/>
        </w:rPr>
        <w:t>Hura</w:t>
      </w:r>
    </w:p>
    <w:p w:rsidR="006C76E5" w:rsidRPr="00974160" w:rsidRDefault="0020364E" w:rsidP="00974160">
      <w:pPr>
        <w:ind w:left="-851" w:right="7339"/>
        <w:rPr>
          <w:color w:val="FFFFFF" w:themeColor="background1"/>
        </w:rPr>
      </w:pPr>
      <w:r w:rsidRPr="00974160">
        <w:rPr>
          <w:color w:val="FFFFFF" w:themeColor="background1"/>
        </w:rPr>
        <w:t xml:space="preserve">Rešitev zadnje naloge je tudi ključ, ki odpira vrata. </w:t>
      </w:r>
    </w:p>
    <w:p w:rsidR="00AA4661" w:rsidRPr="00974160" w:rsidRDefault="0020364E" w:rsidP="00974160">
      <w:pPr>
        <w:ind w:left="-851" w:right="7339"/>
        <w:rPr>
          <w:color w:val="FFFFFF" w:themeColor="background1"/>
        </w:rPr>
      </w:pPr>
      <w:r w:rsidRPr="00974160">
        <w:rPr>
          <w:color w:val="FFFFFF" w:themeColor="background1"/>
        </w:rPr>
        <w:t>Takoj</w:t>
      </w:r>
      <w:r w:rsidR="00AA4661" w:rsidRPr="00974160">
        <w:rPr>
          <w:color w:val="FFFFFF" w:themeColor="background1"/>
        </w:rPr>
        <w:t>,</w:t>
      </w:r>
      <w:r w:rsidRPr="00974160">
        <w:rPr>
          <w:color w:val="FFFFFF" w:themeColor="background1"/>
        </w:rPr>
        <w:t xml:space="preserve"> ko stopite čez prag</w:t>
      </w:r>
      <w:r w:rsidR="00AA4661" w:rsidRPr="00974160">
        <w:rPr>
          <w:color w:val="FFFFFF" w:themeColor="background1"/>
        </w:rPr>
        <w:t>,</w:t>
      </w:r>
      <w:r w:rsidRPr="00974160">
        <w:rPr>
          <w:color w:val="FFFFFF" w:themeColor="background1"/>
        </w:rPr>
        <w:t xml:space="preserve"> obstanete in prisluhnete. Ali res nekdo že teče po </w:t>
      </w:r>
      <w:r w:rsidR="00AA4661" w:rsidRPr="00974160">
        <w:rPr>
          <w:color w:val="FFFFFF" w:themeColor="background1"/>
        </w:rPr>
        <w:t>hodniku, ali se vam je le zdelo?</w:t>
      </w:r>
    </w:p>
    <w:p w:rsidR="0020364E" w:rsidRPr="00974160" w:rsidRDefault="0020364E" w:rsidP="00974160">
      <w:pPr>
        <w:ind w:left="-851" w:right="7339"/>
        <w:rPr>
          <w:color w:val="FFFFFF" w:themeColor="background1"/>
        </w:rPr>
      </w:pPr>
      <w:r w:rsidRPr="00974160">
        <w:rPr>
          <w:color w:val="FFFFFF" w:themeColor="background1"/>
        </w:rPr>
        <w:t xml:space="preserve">Gremo, gremo, </w:t>
      </w:r>
      <w:r w:rsidR="00AA4661" w:rsidRPr="00974160">
        <w:rPr>
          <w:color w:val="FFFFFF" w:themeColor="background1"/>
        </w:rPr>
        <w:t xml:space="preserve">kaže da smo prvi prišli iz sobe in do sanjske </w:t>
      </w:r>
      <w:bookmarkStart w:id="0" w:name="_GoBack"/>
      <w:bookmarkEnd w:id="0"/>
      <w:r w:rsidR="00AA4661" w:rsidRPr="00974160">
        <w:rPr>
          <w:color w:val="FFFFFF" w:themeColor="background1"/>
        </w:rPr>
        <w:t>službe.</w:t>
      </w:r>
    </w:p>
    <w:sectPr w:rsidR="0020364E" w:rsidRPr="00974160" w:rsidSect="00974160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20364E"/>
    <w:rsid w:val="005D2E03"/>
    <w:rsid w:val="006C76E5"/>
    <w:rsid w:val="00974160"/>
    <w:rsid w:val="00A16DB8"/>
    <w:rsid w:val="00A54B51"/>
    <w:rsid w:val="00AA4661"/>
    <w:rsid w:val="00C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BF3E8B-E615-4198-9E21-44844AA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160"/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74160"/>
    <w:pPr>
      <w:spacing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74160"/>
    <w:rPr>
      <w:rFonts w:ascii="Calibri" w:eastAsiaTheme="majorEastAsia" w:hAnsi="Calibr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Karmen Kotnik</cp:lastModifiedBy>
  <cp:revision>7</cp:revision>
  <cp:lastPrinted>2019-12-11T18:50:00Z</cp:lastPrinted>
  <dcterms:created xsi:type="dcterms:W3CDTF">2019-12-11T18:25:00Z</dcterms:created>
  <dcterms:modified xsi:type="dcterms:W3CDTF">2019-12-14T17:25:00Z</dcterms:modified>
</cp:coreProperties>
</file>