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D" w:rsidRDefault="00D77B29" w:rsidP="00D77B29">
      <w:pPr>
        <w:pStyle w:val="Naslov"/>
      </w:pPr>
      <w:r>
        <w:t xml:space="preserve">Navodila </w:t>
      </w:r>
      <w:r w:rsidR="006D6259">
        <w:t>učitelju</w:t>
      </w:r>
      <w:bookmarkStart w:id="0" w:name="_GoBack"/>
      <w:bookmarkEnd w:id="0"/>
    </w:p>
    <w:p w:rsidR="00DE3607" w:rsidRDefault="00DE3607" w:rsidP="00DE3607"/>
    <w:p w:rsidR="00DE3607" w:rsidRPr="00DE3607" w:rsidRDefault="00DE3607" w:rsidP="00DE3607">
      <w:r>
        <w:t>Soba pobega je sestavljena iz sedmih datotek, na prvih šestih so naloge</w:t>
      </w:r>
      <w:r w:rsidR="00C167AB">
        <w:t xml:space="preserve">, v zadnji je napovedan srečen konec. Vse datoteke razen prve so zaklenjene z geslom, dijaki geslo </w:t>
      </w:r>
      <w:r w:rsidR="0000354A">
        <w:t xml:space="preserve">za naslednjo datoteko </w:t>
      </w:r>
      <w:r w:rsidR="00C167AB">
        <w:t xml:space="preserve">dobijo tako, da rešijo programersko nalogo. </w:t>
      </w:r>
    </w:p>
    <w:p w:rsidR="00D77B29" w:rsidRDefault="00D77B29" w:rsidP="00474DA0">
      <w:pPr>
        <w:pStyle w:val="Odstavekseznama"/>
        <w:numPr>
          <w:ilvl w:val="0"/>
          <w:numId w:val="2"/>
        </w:numPr>
      </w:pPr>
      <w:r>
        <w:t>Pravilni ključ prve naloge (vrstice), ki odpira druga.pdf je 22351643.</w:t>
      </w:r>
    </w:p>
    <w:p w:rsidR="000F2236" w:rsidRDefault="000F2236" w:rsidP="00474DA0">
      <w:pPr>
        <w:pStyle w:val="Odstavekseznama"/>
        <w:numPr>
          <w:ilvl w:val="0"/>
          <w:numId w:val="2"/>
        </w:numPr>
      </w:pPr>
      <w:r>
        <w:t>Stoto število, ki ima vsoto števk 42 je 199896.</w:t>
      </w:r>
    </w:p>
    <w:p w:rsidR="00474DA0" w:rsidRDefault="00474DA0" w:rsidP="0000354A">
      <w:pPr>
        <w:pStyle w:val="Odstavekseznama"/>
        <w:numPr>
          <w:ilvl w:val="0"/>
          <w:numId w:val="2"/>
        </w:numPr>
      </w:pPr>
      <w:r>
        <w:t xml:space="preserve">Ključ za naprej je niz </w:t>
      </w:r>
      <w:proofErr w:type="spellStart"/>
      <w:r w:rsidR="0000354A" w:rsidRPr="0000354A">
        <w:t>ecshjjlizmcefxmkpo</w:t>
      </w:r>
      <w:proofErr w:type="spellEnd"/>
      <w:r w:rsidR="0000354A" w:rsidRPr="0000354A">
        <w:t xml:space="preserve"> </w:t>
      </w:r>
      <w:r>
        <w:t xml:space="preserve">ki </w:t>
      </w:r>
      <w:r w:rsidR="0000354A">
        <w:t xml:space="preserve">ga dobimo, če nizu </w:t>
      </w:r>
      <w:proofErr w:type="spellStart"/>
      <w:r w:rsidRPr="00474DA0">
        <w:t>aeacasahajajalaizamacaeafaaxamakpaoaa</w:t>
      </w:r>
      <w:proofErr w:type="spellEnd"/>
      <w:r w:rsidR="0000354A">
        <w:t xml:space="preserve">, ki je dolžine 37 odstranimo vse </w:t>
      </w:r>
      <w:proofErr w:type="spellStart"/>
      <w:r w:rsidR="0000354A">
        <w:t>a-je</w:t>
      </w:r>
      <w:proofErr w:type="spellEnd"/>
    </w:p>
    <w:p w:rsidR="00474DA0" w:rsidRDefault="00474DA0" w:rsidP="00474DA0">
      <w:pPr>
        <w:pStyle w:val="Odstavekseznama"/>
        <w:numPr>
          <w:ilvl w:val="0"/>
          <w:numId w:val="2"/>
        </w:numPr>
      </w:pPr>
      <w:r>
        <w:t xml:space="preserve">Geslo iz diagrama poteka je </w:t>
      </w:r>
      <w:r w:rsidRPr="00474DA0">
        <w:t>2</w:t>
      </w:r>
      <w:r w:rsidRPr="00474DA0">
        <w:rPr>
          <w:vertAlign w:val="superscript"/>
        </w:rPr>
        <w:t>20</w:t>
      </w:r>
      <w:r>
        <w:t xml:space="preserve">, to je </w:t>
      </w:r>
      <w:r w:rsidRPr="00474DA0">
        <w:t>1048576</w:t>
      </w:r>
      <w:r>
        <w:t>.</w:t>
      </w:r>
    </w:p>
    <w:p w:rsidR="00474DA0" w:rsidRDefault="00A173ED" w:rsidP="00A173ED">
      <w:pPr>
        <w:pStyle w:val="Odstavekseznama"/>
        <w:numPr>
          <w:ilvl w:val="0"/>
          <w:numId w:val="2"/>
        </w:numPr>
      </w:pPr>
      <w:r>
        <w:t xml:space="preserve">Produkt pitagorejske trojice </w:t>
      </w:r>
      <w:r w:rsidRPr="00A173ED">
        <w:t>200</w:t>
      </w:r>
      <w:r>
        <w:t>,</w:t>
      </w:r>
      <w:r w:rsidRPr="00A173ED">
        <w:t xml:space="preserve"> 375</w:t>
      </w:r>
      <w:r>
        <w:t xml:space="preserve">, </w:t>
      </w:r>
      <w:r w:rsidRPr="00A173ED">
        <w:t xml:space="preserve"> 425</w:t>
      </w:r>
      <w:r>
        <w:t xml:space="preserve"> je </w:t>
      </w:r>
      <w:r w:rsidRPr="00A173ED">
        <w:t xml:space="preserve"> 31875000</w:t>
      </w:r>
    </w:p>
    <w:p w:rsidR="00A173ED" w:rsidRDefault="00103B37" w:rsidP="00A173ED">
      <w:pPr>
        <w:pStyle w:val="Odstavekseznama"/>
        <w:numPr>
          <w:ilvl w:val="0"/>
          <w:numId w:val="2"/>
        </w:numPr>
      </w:pPr>
      <w:r>
        <w:t xml:space="preserve">Cezarjeva šifra, kjer za vsak znak zamik povečamo za 1. Ključ je </w:t>
      </w:r>
      <w:r w:rsidR="00E525ED">
        <w:t>LAGUNA</w:t>
      </w:r>
    </w:p>
    <w:p w:rsidR="0000354A" w:rsidRDefault="00E525ED" w:rsidP="0000354A">
      <w:r>
        <w:t xml:space="preserve">V mapi DOC so odklenjene </w:t>
      </w:r>
      <w:proofErr w:type="spellStart"/>
      <w:r>
        <w:t>docx</w:t>
      </w:r>
      <w:proofErr w:type="spellEnd"/>
      <w:r>
        <w:t xml:space="preserve"> datoteke, v mapi PDF pa so že zaklenjene</w:t>
      </w:r>
      <w:r w:rsidR="00102EAA">
        <w:t xml:space="preserve">. Eden od postopkov zaklepanja </w:t>
      </w:r>
      <w:proofErr w:type="spellStart"/>
      <w:r w:rsidR="00102EAA">
        <w:t>pdf</w:t>
      </w:r>
      <w:proofErr w:type="spellEnd"/>
      <w:r w:rsidR="00102EAA">
        <w:t xml:space="preserve"> datotek, kar iz </w:t>
      </w:r>
      <w:proofErr w:type="spellStart"/>
      <w:r w:rsidR="00102EAA">
        <w:t>worda</w:t>
      </w:r>
      <w:proofErr w:type="spellEnd"/>
      <w:r w:rsidR="00102EAA">
        <w:t>, pa je: Datoteka/izvozi/Ustvari PDF/XPS gumb Možnosti…, kljukica pri Šifriraj dokument z geslom, V redu, Objavi.</w:t>
      </w:r>
    </w:p>
    <w:p w:rsidR="00474DA0" w:rsidRPr="00D77B29" w:rsidRDefault="00474DA0" w:rsidP="00D77B29"/>
    <w:sectPr w:rsidR="00474DA0" w:rsidRPr="00D7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65DA"/>
    <w:multiLevelType w:val="hybridMultilevel"/>
    <w:tmpl w:val="3CF845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4A1B"/>
    <w:multiLevelType w:val="hybridMultilevel"/>
    <w:tmpl w:val="7B0E3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29"/>
    <w:rsid w:val="0000354A"/>
    <w:rsid w:val="000F2236"/>
    <w:rsid w:val="00102EAA"/>
    <w:rsid w:val="00103B37"/>
    <w:rsid w:val="003468FD"/>
    <w:rsid w:val="00474DA0"/>
    <w:rsid w:val="006361A1"/>
    <w:rsid w:val="006D6259"/>
    <w:rsid w:val="00A173ED"/>
    <w:rsid w:val="00C167AB"/>
    <w:rsid w:val="00D77B29"/>
    <w:rsid w:val="00DE3607"/>
    <w:rsid w:val="00E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29EA"/>
  <w15:chartTrackingRefBased/>
  <w15:docId w15:val="{B527CD03-0A52-447A-9EB1-5F050729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77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77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47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2019-12-12T17:16:00Z</dcterms:created>
  <dcterms:modified xsi:type="dcterms:W3CDTF">2020-01-15T18:10:00Z</dcterms:modified>
</cp:coreProperties>
</file>