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C00" w:rsidRDefault="00023C00" w:rsidP="00023C00">
      <w:r>
        <w:rPr>
          <w:b/>
        </w:rPr>
        <w:t>Opis</w:t>
      </w:r>
      <w:r w:rsidRPr="00EE5EC3">
        <w:rPr>
          <w:b/>
        </w:rPr>
        <w:t xml:space="preserve"> projekta</w:t>
      </w:r>
      <w:r>
        <w:rPr>
          <w:b/>
        </w:rPr>
        <w:t xml:space="preserve"> v okviru projekta MINUT</w:t>
      </w:r>
      <w:r>
        <w:t>, šolsko leto 2022 -23</w:t>
      </w:r>
    </w:p>
    <w:p w:rsidR="00023C00" w:rsidRDefault="00023C00" w:rsidP="00023C00">
      <w:pPr>
        <w:rPr>
          <w:b/>
          <w:sz w:val="32"/>
          <w:szCs w:val="32"/>
        </w:rPr>
      </w:pPr>
      <w:r w:rsidRPr="00E04842">
        <w:rPr>
          <w:b/>
          <w:sz w:val="32"/>
          <w:szCs w:val="32"/>
        </w:rPr>
        <w:t>MATEMATIKA IN PIŠEK</w:t>
      </w:r>
    </w:p>
    <w:p w:rsidR="00023C00" w:rsidRDefault="00023C00" w:rsidP="00023C00">
      <w:pPr>
        <w:rPr>
          <w:b/>
        </w:rPr>
      </w:pPr>
    </w:p>
    <w:p w:rsidR="00023C00" w:rsidRDefault="00023C00" w:rsidP="00023C00">
      <w:r>
        <w:rPr>
          <w:b/>
        </w:rPr>
        <w:t>Sodelujoči u</w:t>
      </w:r>
      <w:r w:rsidRPr="00EE5EC3">
        <w:rPr>
          <w:b/>
        </w:rPr>
        <w:t>čitelji</w:t>
      </w:r>
      <w:r>
        <w:t>: Nastja Lasič profesorica informatike, mag. Andreja Kramar profesorica matematike, Klara Lampret študentka matematike in računalništva, predvidena je medpredmetna timska izvedba.</w:t>
      </w:r>
    </w:p>
    <w:p w:rsidR="00023C00" w:rsidRDefault="00023C00" w:rsidP="00023C00">
      <w:r w:rsidRPr="00E04842">
        <w:rPr>
          <w:b/>
        </w:rPr>
        <w:t>Ciljna publika:</w:t>
      </w:r>
      <w:r>
        <w:t xml:space="preserve"> Dijaki 1. letnika gimnazije</w:t>
      </w:r>
    </w:p>
    <w:p w:rsidR="00023C00" w:rsidRDefault="00023C00" w:rsidP="00023C00">
      <w:r w:rsidRPr="00023C00">
        <w:rPr>
          <w:b/>
        </w:rPr>
        <w:t>Aktivnosti in cilji:</w:t>
      </w:r>
      <w:r>
        <w:t xml:space="preserve"> </w:t>
      </w:r>
    </w:p>
    <w:p w:rsidR="00023C00" w:rsidRDefault="00023C00" w:rsidP="00023C00">
      <w:pPr>
        <w:pStyle w:val="Odstavekseznama"/>
        <w:numPr>
          <w:ilvl w:val="0"/>
          <w:numId w:val="1"/>
        </w:numPr>
      </w:pPr>
      <w:r>
        <w:t>povezati izbrano vsebino pri matematiki z znanji v informatiki (večkratniki naravnih števil, ostanki pri deljenju z naravnim številom, skupni večkratniki)</w:t>
      </w:r>
      <w:r w:rsidR="00240AE7">
        <w:t>,</w:t>
      </w:r>
    </w:p>
    <w:p w:rsidR="00023C00" w:rsidRDefault="00023C00" w:rsidP="00023C00">
      <w:pPr>
        <w:pStyle w:val="Odstavekseznama"/>
        <w:numPr>
          <w:ilvl w:val="0"/>
          <w:numId w:val="1"/>
        </w:numPr>
      </w:pPr>
      <w:r>
        <w:t>ustvariti ustrezne naloge v okolju Pišek</w:t>
      </w:r>
      <w:r w:rsidR="00240AE7">
        <w:t>,</w:t>
      </w:r>
    </w:p>
    <w:p w:rsidR="00023C00" w:rsidRDefault="00023C00" w:rsidP="00023C00">
      <w:pPr>
        <w:pStyle w:val="Odstavekseznama"/>
        <w:numPr>
          <w:ilvl w:val="0"/>
          <w:numId w:val="1"/>
        </w:numPr>
      </w:pPr>
      <w:r>
        <w:t>pripraviti navodila za učitelja in učne liste za dijake</w:t>
      </w:r>
      <w:r w:rsidR="00240AE7">
        <w:t>,</w:t>
      </w:r>
    </w:p>
    <w:p w:rsidR="00023C00" w:rsidRDefault="00023C00" w:rsidP="00023C00">
      <w:pPr>
        <w:pStyle w:val="Odstavekseznama"/>
        <w:numPr>
          <w:ilvl w:val="0"/>
          <w:numId w:val="1"/>
        </w:numPr>
      </w:pPr>
      <w:r>
        <w:t xml:space="preserve">naučiti dijake </w:t>
      </w:r>
      <w:r w:rsidR="00240AE7">
        <w:t>programiranja z delčki (osnovna znanja programiranja – prireditve, zanke,…),</w:t>
      </w:r>
    </w:p>
    <w:p w:rsidR="00023C00" w:rsidRDefault="00023C00" w:rsidP="00023C00">
      <w:pPr>
        <w:pStyle w:val="Odstavekseznama"/>
        <w:numPr>
          <w:ilvl w:val="0"/>
          <w:numId w:val="1"/>
        </w:numPr>
      </w:pPr>
      <w:r>
        <w:t>izvedba aktivnosti v razredu, evalvacija pred izvedbo in po njej</w:t>
      </w:r>
      <w:r w:rsidR="00240AE7">
        <w:t>,</w:t>
      </w:r>
    </w:p>
    <w:p w:rsidR="00023C00" w:rsidRDefault="00023C00" w:rsidP="00023C00">
      <w:pPr>
        <w:pStyle w:val="Odstavekseznama"/>
        <w:numPr>
          <w:ilvl w:val="0"/>
          <w:numId w:val="1"/>
        </w:numPr>
      </w:pPr>
      <w:r>
        <w:t>izboljšati pomanjkljivosti v nalogah, gradivih ali izvedbi, ki se bodo pojavile med izvajanjem.</w:t>
      </w:r>
    </w:p>
    <w:p w:rsidR="00023C00" w:rsidRDefault="00023C00" w:rsidP="00023C00">
      <w:r>
        <w:t xml:space="preserve">Naloge </w:t>
      </w:r>
      <w:r w:rsidR="00240AE7">
        <w:t xml:space="preserve">za dijake </w:t>
      </w:r>
      <w:r>
        <w:t>bodo istega vizualnega izgleda in podobne vsebine. Pot od doma do šole je označena s kvadratki, ki jih otrok enakomerno preskakuje in za sabo pušča sled (kvadratek, na katerega stopi, se pobarva). Če gre otrok večkrat po poti, se uporabijo različne barve. Dijakom bomo ponudili tudi abstraktno varianto naloge (neskončno zaporedje ničel in enic).</w:t>
      </w:r>
    </w:p>
    <w:p w:rsidR="00685ACE" w:rsidRDefault="00A36371" w:rsidP="00685ACE">
      <w:pPr>
        <w:keepNext/>
        <w:jc w:val="center"/>
      </w:pPr>
      <w:r>
        <w:rPr>
          <w:noProof/>
        </w:rPr>
        <w:drawing>
          <wp:inline distT="0" distB="0" distL="0" distR="0" wp14:anchorId="24D08826" wp14:editId="04875F8D">
            <wp:extent cx="1645920" cy="1496060"/>
            <wp:effectExtent l="0" t="0" r="0" b="8890"/>
            <wp:docPr id="5" name="Slika 5"/>
            <wp:cNvGraphicFramePr/>
            <a:graphic xmlns:a="http://schemas.openxmlformats.org/drawingml/2006/main">
              <a:graphicData uri="http://schemas.openxmlformats.org/drawingml/2006/picture">
                <pic:pic xmlns:pic="http://schemas.openxmlformats.org/drawingml/2006/picture">
                  <pic:nvPicPr>
                    <pic:cNvPr id="5" name="Slika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45920" cy="1496060"/>
                    </a:xfrm>
                    <a:prstGeom prst="rect">
                      <a:avLst/>
                    </a:prstGeom>
                  </pic:spPr>
                </pic:pic>
              </a:graphicData>
            </a:graphic>
          </wp:inline>
        </w:drawing>
      </w:r>
    </w:p>
    <w:p w:rsidR="0012610B" w:rsidRDefault="00685ACE" w:rsidP="00685ACE">
      <w:pPr>
        <w:pStyle w:val="Napis"/>
        <w:jc w:val="center"/>
      </w:pPr>
      <w:r>
        <w:t xml:space="preserve">Slika </w:t>
      </w:r>
      <w:fldSimple w:instr=" SEQ Slika \* ARABIC ">
        <w:r>
          <w:rPr>
            <w:noProof/>
          </w:rPr>
          <w:t>1</w:t>
        </w:r>
      </w:fldSimple>
      <w:r>
        <w:t xml:space="preserve"> Prikaz poti, ki jo dobijo dijaki na listu</w:t>
      </w:r>
    </w:p>
    <w:p w:rsidR="00685ACE" w:rsidRDefault="00685ACE" w:rsidP="00240AE7">
      <w:pPr>
        <w:jc w:val="center"/>
      </w:pPr>
    </w:p>
    <w:p w:rsidR="00685ACE" w:rsidRDefault="00685ACE" w:rsidP="00685ACE">
      <w:pPr>
        <w:keepNext/>
        <w:jc w:val="center"/>
      </w:pPr>
      <w:r>
        <w:rPr>
          <w:noProof/>
        </w:rPr>
        <w:lastRenderedPageBreak/>
        <w:drawing>
          <wp:inline distT="0" distB="0" distL="0" distR="0" wp14:anchorId="2BA00E72" wp14:editId="232ADF7F">
            <wp:extent cx="4391836" cy="3911600"/>
            <wp:effectExtent l="0" t="0" r="889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09603" cy="3927424"/>
                    </a:xfrm>
                    <a:prstGeom prst="rect">
                      <a:avLst/>
                    </a:prstGeom>
                  </pic:spPr>
                </pic:pic>
              </a:graphicData>
            </a:graphic>
          </wp:inline>
        </w:drawing>
      </w:r>
    </w:p>
    <w:p w:rsidR="0042718E" w:rsidRDefault="00685ACE" w:rsidP="00685ACE">
      <w:pPr>
        <w:pStyle w:val="Napis"/>
        <w:jc w:val="center"/>
      </w:pPr>
      <w:r>
        <w:t xml:space="preserve">Slika </w:t>
      </w:r>
      <w:fldSimple w:instr=" SEQ Slika \* ARABIC ">
        <w:r>
          <w:rPr>
            <w:noProof/>
          </w:rPr>
          <w:t>2</w:t>
        </w:r>
      </w:fldSimple>
      <w:r>
        <w:t xml:space="preserve"> Naloga v Pišku</w:t>
      </w:r>
    </w:p>
    <w:p w:rsidR="0042718E" w:rsidRPr="0042718E" w:rsidRDefault="0042718E" w:rsidP="0042718E"/>
    <w:p w:rsidR="0042718E" w:rsidRPr="0042718E" w:rsidRDefault="0042718E" w:rsidP="0042718E"/>
    <w:p w:rsidR="0042718E" w:rsidRDefault="0042718E" w:rsidP="0042718E"/>
    <w:p w:rsidR="00685ACE" w:rsidRDefault="0042718E" w:rsidP="0042718E">
      <w:r>
        <w:t>Najin pogled na projekt</w:t>
      </w:r>
    </w:p>
    <w:p w:rsidR="0042718E" w:rsidRDefault="0042718E" w:rsidP="0042718E"/>
    <w:p w:rsidR="0042718E" w:rsidRPr="0042718E" w:rsidRDefault="0042718E" w:rsidP="0042718E">
      <w:r>
        <w:t>Povezava matematike in informatike je nujna, koristi so pri obeh predmetih. Matematične vsebine se uporabijo v smiselnih življenjskih situacijah, za reševanje pa se uporabijo znanja iz informatike. Take aktivnosti dopolnijo, osmislijo in nadgradijo znanja na obeh področjih.</w:t>
      </w:r>
      <w:bookmarkStart w:id="0" w:name="_GoBack"/>
      <w:bookmarkEnd w:id="0"/>
    </w:p>
    <w:sectPr w:rsidR="0042718E" w:rsidRPr="004271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851C90"/>
    <w:multiLevelType w:val="hybridMultilevel"/>
    <w:tmpl w:val="12FCD2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00"/>
    <w:rsid w:val="00023C00"/>
    <w:rsid w:val="0012610B"/>
    <w:rsid w:val="00240AE7"/>
    <w:rsid w:val="0042718E"/>
    <w:rsid w:val="00685ACE"/>
    <w:rsid w:val="00A3637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67F68"/>
  <w15:chartTrackingRefBased/>
  <w15:docId w15:val="{0B06C256-622B-4318-980F-9A736249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023C00"/>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23C00"/>
    <w:pPr>
      <w:ind w:left="720"/>
      <w:contextualSpacing/>
    </w:pPr>
  </w:style>
  <w:style w:type="paragraph" w:styleId="Napis">
    <w:name w:val="caption"/>
    <w:basedOn w:val="Navaden"/>
    <w:next w:val="Navaden"/>
    <w:uiPriority w:val="35"/>
    <w:unhideWhenUsed/>
    <w:qFormat/>
    <w:rsid w:val="00685AC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245</Words>
  <Characters>1403</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Kramar</dc:creator>
  <cp:keywords/>
  <dc:description/>
  <cp:lastModifiedBy>Andreja Kramar</cp:lastModifiedBy>
  <cp:revision>3</cp:revision>
  <dcterms:created xsi:type="dcterms:W3CDTF">2023-01-05T08:52:00Z</dcterms:created>
  <dcterms:modified xsi:type="dcterms:W3CDTF">2023-01-05T09:52:00Z</dcterms:modified>
</cp:coreProperties>
</file>