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D3AB" w14:textId="0317D40F" w:rsidR="00F3144C" w:rsidRDefault="001E69B9">
      <w:r>
        <w:t xml:space="preserve">Zapisnik </w:t>
      </w:r>
      <w:proofErr w:type="spellStart"/>
      <w:r>
        <w:t>srečćanja</w:t>
      </w:r>
      <w:proofErr w:type="spellEnd"/>
      <w:r>
        <w:t xml:space="preserve"> Minut/Napoj,</w:t>
      </w:r>
    </w:p>
    <w:p w14:paraId="442EE970" w14:textId="56DC6FD9" w:rsidR="001E69B9" w:rsidRDefault="001E69B9">
      <w:r>
        <w:t>11.9.2023, 20.30</w:t>
      </w:r>
    </w:p>
    <w:p w14:paraId="3A245BFE" w14:textId="7219FCF0" w:rsidR="001E69B9" w:rsidRDefault="001E69B9">
      <w:r>
        <w:t>Prisotni: Matija L</w:t>
      </w:r>
      <w:r w:rsidR="00BF2DA0">
        <w:t>.</w:t>
      </w:r>
      <w:r>
        <w:t xml:space="preserve">, Andreja K., Marta L., Darja S., Tea H., Marina T., Dunja B., Nastja L., Mia Zala S., Pavel </w:t>
      </w:r>
      <w:r w:rsidR="007D40CA">
        <w:t>F</w:t>
      </w:r>
      <w:r>
        <w:t>., Lenka K.V., Gregor K., Bo</w:t>
      </w:r>
      <w:r w:rsidR="00BF2DA0">
        <w:t>š</w:t>
      </w:r>
      <w:r>
        <w:t xml:space="preserve">tjan L., </w:t>
      </w:r>
      <w:r w:rsidR="00BF2DA0">
        <w:t>Ks</w:t>
      </w:r>
      <w:r>
        <w:t>enija K., Irena Š. N.</w:t>
      </w:r>
      <w:r w:rsidR="004C2F86">
        <w:t>,</w:t>
      </w:r>
      <w:r w:rsidR="004C2F86" w:rsidRPr="004C2F86">
        <w:t xml:space="preserve"> </w:t>
      </w:r>
      <w:r w:rsidR="004C2F86">
        <w:t>Roman B.</w:t>
      </w:r>
    </w:p>
    <w:p w14:paraId="0EB66953" w14:textId="13DC3533" w:rsidR="001E69B9" w:rsidRDefault="001E69B9">
      <w:r w:rsidRPr="001E69B9">
        <w:drawing>
          <wp:inline distT="0" distB="0" distL="0" distR="0" wp14:anchorId="01F1B136" wp14:editId="4B94ED57">
            <wp:extent cx="2278848" cy="415290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0902" cy="41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0322" w14:textId="5BE715F7" w:rsidR="001E69B9" w:rsidRDefault="001E69B9"/>
    <w:p w14:paraId="6E73DA4A" w14:textId="47218C8B" w:rsidR="001E69B9" w:rsidRDefault="001E69B9" w:rsidP="00BF2DA0">
      <w:pPr>
        <w:pStyle w:val="Naslov2"/>
        <w:numPr>
          <w:ilvl w:val="0"/>
          <w:numId w:val="2"/>
        </w:numPr>
      </w:pPr>
      <w:r>
        <w:t>Točka – PREDSTAVITVE NOVIH ČLANOV</w:t>
      </w:r>
    </w:p>
    <w:p w14:paraId="6D198A42" w14:textId="77777777" w:rsidR="00BF2DA0" w:rsidRPr="00BF2DA0" w:rsidRDefault="00BF2DA0" w:rsidP="00BF2DA0"/>
    <w:p w14:paraId="6C6C1A77" w14:textId="7D2D2463" w:rsidR="001E69B9" w:rsidRDefault="001E69B9" w:rsidP="001E69B9">
      <w:r>
        <w:t xml:space="preserve">Predstavil se je Gregor </w:t>
      </w:r>
      <w:proofErr w:type="spellStart"/>
      <w:r>
        <w:t>Kopinc</w:t>
      </w:r>
      <w:proofErr w:type="spellEnd"/>
      <w:r>
        <w:t>, Gimnazija Brežice</w:t>
      </w:r>
      <w:r w:rsidR="005B03F8">
        <w:t>, tokrat sam,  a bo že naslednjič pripeljal kolege na projektu.</w:t>
      </w:r>
    </w:p>
    <w:p w14:paraId="582475B7" w14:textId="1F498295" w:rsidR="001E69B9" w:rsidRDefault="001E69B9" w:rsidP="001E69B9">
      <w:r>
        <w:t>Boštjan Ledinek omeni, da pripelje s sabo še 4 učitelje na srečanje.</w:t>
      </w:r>
    </w:p>
    <w:p w14:paraId="2B13F875" w14:textId="62234E1E" w:rsidR="001E69B9" w:rsidRDefault="001E69B9" w:rsidP="001E69B9">
      <w:r>
        <w:t>Naslednje srečanje naj bi bilo 25.9. ob 20.30.</w:t>
      </w:r>
    </w:p>
    <w:p w14:paraId="58940523" w14:textId="41960248" w:rsidR="001E69B9" w:rsidRDefault="001E69B9" w:rsidP="001E69B9"/>
    <w:p w14:paraId="32E25395" w14:textId="762DA403" w:rsidR="001E69B9" w:rsidRDefault="001E69B9" w:rsidP="00BF2DA0">
      <w:pPr>
        <w:pStyle w:val="Naslov2"/>
        <w:numPr>
          <w:ilvl w:val="0"/>
          <w:numId w:val="2"/>
        </w:numPr>
      </w:pPr>
      <w:r>
        <w:t>Točka – PLAKAT</w:t>
      </w:r>
    </w:p>
    <w:p w14:paraId="4FFA0F16" w14:textId="77777777" w:rsidR="00BF2DA0" w:rsidRPr="00BF2DA0" w:rsidRDefault="00BF2DA0" w:rsidP="00BF2DA0"/>
    <w:p w14:paraId="11B0D1DA" w14:textId="23554BC6" w:rsidR="001E69B9" w:rsidRDefault="001E69B9" w:rsidP="001E69B9">
      <w:r>
        <w:t>N</w:t>
      </w:r>
      <w:r w:rsidR="005B03F8">
        <w:t>a</w:t>
      </w:r>
      <w:r>
        <w:t xml:space="preserve"> delavnici so bili vsaj trije predlogi plakatov. Žal je ostalo v obliki, ki jo je Milica</w:t>
      </w:r>
      <w:r w:rsidR="00663D04">
        <w:t xml:space="preserve"> V.</w:t>
      </w:r>
      <w:r>
        <w:t xml:space="preserve"> pripravila. Na koncu imamo le en plakat, ki obeta končno različico. </w:t>
      </w:r>
      <w:r w:rsidR="00BF2DA0">
        <w:t>Nekaj je treba še poenotiti in urediti. Področje OŠ/SŠ ali OŠ &amp; SŠ. Oba predmeta naj bi bila zapisana na zidakih. RIN je poenotenje poimenovanja vseh računalniških predmetov na vseh šolah, ker se imenujejo različno na različnih šolah.</w:t>
      </w:r>
    </w:p>
    <w:p w14:paraId="68DC560F" w14:textId="40D9A25E" w:rsidR="001E69B9" w:rsidRDefault="001E69B9" w:rsidP="001E69B9">
      <w:r>
        <w:lastRenderedPageBreak/>
        <w:t xml:space="preserve">Matija L. bo glede na gradiva v sredo, 13.9. zaključil oblikovanja in šel v korak naročila stoječega plakata. </w:t>
      </w:r>
    </w:p>
    <w:p w14:paraId="7836B60E" w14:textId="5FF0C1C6" w:rsidR="00BF2DA0" w:rsidRDefault="00BF2DA0" w:rsidP="001E69B9">
      <w:r>
        <w:t>V debati se razvije skupno pravilo o obliki slik in napisov, ki bodo skombinirani na plakatu.</w:t>
      </w:r>
    </w:p>
    <w:p w14:paraId="3246A398" w14:textId="33A9D873" w:rsidR="00BF2DA0" w:rsidRDefault="00BF2DA0" w:rsidP="001E69B9">
      <w:r>
        <w:t>V kolikor v sredo (13. 9. 2023) ne bo dovolj gradiv, plakat ne bo šel v tisk.</w:t>
      </w:r>
    </w:p>
    <w:p w14:paraId="15E17617" w14:textId="76679560" w:rsidR="00BF2DA0" w:rsidRDefault="00BF2DA0" w:rsidP="001E69B9">
      <w:r>
        <w:t xml:space="preserve">Učeča ali učna skupnost – kaj bo ekipa MINUT/Napoj? </w:t>
      </w:r>
      <w:r w:rsidR="007D40CA">
        <w:t>Po debati smo se nekako odločili da je ekipa »učeča se skupnost«.</w:t>
      </w:r>
    </w:p>
    <w:p w14:paraId="2F930F11" w14:textId="105A0A93" w:rsidR="001E69B9" w:rsidRDefault="007D40CA" w:rsidP="00BF2DA0">
      <w:r>
        <w:t xml:space="preserve">Pavel F. bo v torek (12.9.) pregledal in predlagal nekaj pisav za oblikovanje plakata. </w:t>
      </w:r>
    </w:p>
    <w:p w14:paraId="69545442" w14:textId="6112B504" w:rsidR="007D40CA" w:rsidRDefault="007D40CA" w:rsidP="00BF2DA0">
      <w:r>
        <w:t>Na koncu pogovora pa se izpostavi še vprašanje, kje je bila neka ideja razvita – ali naj se uporabi tudi to ali ne. To je vedno dvorezni meč. S časom ta podatek postane manj pomemben.</w:t>
      </w:r>
    </w:p>
    <w:p w14:paraId="6B5CC587" w14:textId="77777777" w:rsidR="007D40CA" w:rsidRDefault="007D40CA" w:rsidP="00BF2DA0"/>
    <w:p w14:paraId="2D526E25" w14:textId="625C3381" w:rsidR="00BF2DA0" w:rsidRDefault="00BF2DA0" w:rsidP="00BF2DA0">
      <w:pPr>
        <w:pStyle w:val="Naslov2"/>
        <w:numPr>
          <w:ilvl w:val="0"/>
          <w:numId w:val="2"/>
        </w:numPr>
      </w:pPr>
      <w:r>
        <w:t xml:space="preserve">Točka – </w:t>
      </w:r>
      <w:r w:rsidR="007D40CA">
        <w:t>Enotna forma za projekte</w:t>
      </w:r>
    </w:p>
    <w:p w14:paraId="1DB76F9C" w14:textId="560336E6" w:rsidR="00BF2DA0" w:rsidRDefault="00BF2DA0" w:rsidP="00BF2DA0"/>
    <w:p w14:paraId="545DECB2" w14:textId="62774548" w:rsidR="00BF2DA0" w:rsidRDefault="007D40CA" w:rsidP="00BF2DA0">
      <w:r>
        <w:t>Na delavnici smo se dogovorili za enoten opis projektov. Do danes (13.9.) so bili oddani le trije opisi.</w:t>
      </w:r>
    </w:p>
    <w:p w14:paraId="14A9C230" w14:textId="72326922" w:rsidR="00306E9A" w:rsidRDefault="00306E9A" w:rsidP="00BF2DA0">
      <w:r>
        <w:t>Domača naloga – čimprej za vse projekte.</w:t>
      </w:r>
    </w:p>
    <w:p w14:paraId="5134B50A" w14:textId="6E122AA7" w:rsidR="007D40CA" w:rsidRDefault="007D40CA" w:rsidP="00BF2DA0"/>
    <w:p w14:paraId="49FB49B2" w14:textId="3F4C37EC" w:rsidR="007D40CA" w:rsidRDefault="007D40CA" w:rsidP="007D40CA">
      <w:pPr>
        <w:pStyle w:val="Naslov2"/>
        <w:numPr>
          <w:ilvl w:val="0"/>
          <w:numId w:val="2"/>
        </w:numPr>
      </w:pPr>
      <w:r>
        <w:t>Točka – Slike na delavnici</w:t>
      </w:r>
    </w:p>
    <w:p w14:paraId="6A0A1ECA" w14:textId="77777777" w:rsidR="00D649D0" w:rsidRPr="00D649D0" w:rsidRDefault="00D649D0" w:rsidP="00D649D0"/>
    <w:p w14:paraId="25472119" w14:textId="112EA84A" w:rsidR="007D40CA" w:rsidRDefault="007D40CA" w:rsidP="007D40CA">
      <w:r>
        <w:t>Matija L. je predstavil galerije, da bodo udeleženci vedeli, kje poiskati, če želijo imeti kaj »dokaznega gradiva«</w:t>
      </w:r>
      <w:r w:rsidR="0006569D">
        <w:t xml:space="preserve"> o svojem delu in aktivnostih. Tudi slike z druženja so lahko dober magnet za pritegniti nove člane.</w:t>
      </w:r>
    </w:p>
    <w:p w14:paraId="171B51FB" w14:textId="0E24BC64" w:rsidR="007D40CA" w:rsidRDefault="007D40CA" w:rsidP="007D40CA"/>
    <w:p w14:paraId="325BF044" w14:textId="63B01FDD" w:rsidR="007D40CA" w:rsidRDefault="007D40CA" w:rsidP="00D649D0">
      <w:pPr>
        <w:pStyle w:val="Naslov2"/>
        <w:numPr>
          <w:ilvl w:val="0"/>
          <w:numId w:val="2"/>
        </w:numPr>
      </w:pPr>
      <w:r>
        <w:t>Točka – jesenska delavnica</w:t>
      </w:r>
    </w:p>
    <w:p w14:paraId="76C35978" w14:textId="77777777" w:rsidR="00D649D0" w:rsidRPr="00D649D0" w:rsidRDefault="00D649D0" w:rsidP="00D649D0"/>
    <w:p w14:paraId="16FBEB3D" w14:textId="74AC946A" w:rsidR="007D40CA" w:rsidRDefault="00D649D0" w:rsidP="007D40CA">
      <w:r>
        <w:t xml:space="preserve">Poleti je bil dogovor, da bi se jeseni dobili še enkrat na delavnici. V forumu se je že razvila debata in se je nekako oblikoval datum </w:t>
      </w:r>
      <w:r w:rsidRPr="003727FA">
        <w:rPr>
          <w:b/>
          <w:bCs/>
        </w:rPr>
        <w:t>7. 10. 2023 ob 9.h na FMF</w:t>
      </w:r>
      <w:r>
        <w:t>.</w:t>
      </w:r>
    </w:p>
    <w:p w14:paraId="1BC69840" w14:textId="7871F2A2" w:rsidR="00D649D0" w:rsidRDefault="00D649D0" w:rsidP="007D40CA">
      <w:proofErr w:type="spellStart"/>
      <w:r>
        <w:t>Eventuelno</w:t>
      </w:r>
      <w:proofErr w:type="spellEnd"/>
      <w:r>
        <w:t xml:space="preserve"> se lahko datum še nekoliko popravi/prestavi, a zadnje do 21.10. Predlog med tednom popoldne odpade, ker je nemogoče, da bi prišli vsi na srečanje. Zato je sobota idealna. </w:t>
      </w:r>
    </w:p>
    <w:p w14:paraId="675B4B7A" w14:textId="1B9C9ACD" w:rsidR="007D40CA" w:rsidRDefault="00D649D0" w:rsidP="007D40CA">
      <w:r>
        <w:t>Da bo delavnica učinkovita, bo Matija L. napisal vse potrebno v forum. Do delavnice pa se že dela na projektih – razmišlja, načrtuje, opisuje…</w:t>
      </w:r>
    </w:p>
    <w:p w14:paraId="28A6E18C" w14:textId="1C7AD489" w:rsidR="00D649D0" w:rsidRDefault="00D649D0" w:rsidP="007D40CA">
      <w:r>
        <w:t>Ne pozabiti – oblikovati opis (vizitko projekta).</w:t>
      </w:r>
    </w:p>
    <w:p w14:paraId="2F3840BF" w14:textId="1D4F946F" w:rsidR="00D649D0" w:rsidRDefault="00D649D0" w:rsidP="007D40CA">
      <w:r>
        <w:t xml:space="preserve">Na delavnici bo že predstavitev projekta za učitelje. Pri pripravi se zamisliti: Kaj bo učitelje pritegnilo? Kaj mora vsebovati, da jih bo pritegnilo? Kako oblikovati opis v celoto? Tudi, kaj bo tako zanimivo, da bi </w:t>
      </w:r>
      <w:r w:rsidRPr="00D649D0">
        <w:rPr>
          <w:u w:val="single"/>
        </w:rPr>
        <w:t>učenci</w:t>
      </w:r>
      <w:r>
        <w:t xml:space="preserve"> prišli še popoldne k našemu projektu.</w:t>
      </w:r>
    </w:p>
    <w:p w14:paraId="77782F71" w14:textId="25CB6EEA" w:rsidR="00D33370" w:rsidRDefault="00D649D0" w:rsidP="007D40CA">
      <w:r>
        <w:t>Če kdo ne bo mogel priti, naj se ekipa</w:t>
      </w:r>
      <w:r w:rsidR="00D33370">
        <w:t xml:space="preserve"> projekta</w:t>
      </w:r>
      <w:r>
        <w:t xml:space="preserve"> posname in se potem posnetek na delavnici predvaja.</w:t>
      </w:r>
    </w:p>
    <w:p w14:paraId="086AE100" w14:textId="77777777" w:rsidR="00D33370" w:rsidRDefault="00D33370">
      <w:r>
        <w:br w:type="page"/>
      </w:r>
    </w:p>
    <w:p w14:paraId="3D05D1B3" w14:textId="04745A13" w:rsidR="00D649D0" w:rsidRDefault="00D649D0" w:rsidP="00D649D0">
      <w:pPr>
        <w:pStyle w:val="Naslov2"/>
        <w:numPr>
          <w:ilvl w:val="0"/>
          <w:numId w:val="2"/>
        </w:numPr>
      </w:pPr>
      <w:r>
        <w:lastRenderedPageBreak/>
        <w:t xml:space="preserve">Točka – </w:t>
      </w:r>
      <w:proofErr w:type="spellStart"/>
      <w:r>
        <w:t>S</w:t>
      </w:r>
      <w:r w:rsidR="00A03BE3">
        <w:t>temC</w:t>
      </w:r>
      <w:r>
        <w:t>olab</w:t>
      </w:r>
      <w:proofErr w:type="spellEnd"/>
    </w:p>
    <w:p w14:paraId="08EFCE48" w14:textId="77777777" w:rsidR="00D649D0" w:rsidRDefault="00D649D0" w:rsidP="00D649D0"/>
    <w:p w14:paraId="3CCB7FDF" w14:textId="0D40EE26" w:rsidR="00D649D0" w:rsidRDefault="00D649D0" w:rsidP="00D649D0">
      <w:r>
        <w:t>Udeležba je v obliki bloka</w:t>
      </w:r>
      <w:r w:rsidR="00A03BE3">
        <w:t xml:space="preserve"> projektov, kjer se v uvodu predstavi MINUT, nato pa se v uri in pol predstavi projekte.</w:t>
      </w:r>
    </w:p>
    <w:p w14:paraId="0EFCE77F" w14:textId="544048F1" w:rsidR="00A03BE3" w:rsidRDefault="00A03BE3" w:rsidP="00D649D0">
      <w:r>
        <w:t xml:space="preserve">Roman </w:t>
      </w:r>
      <w:r w:rsidR="00D33370">
        <w:t xml:space="preserve">B. </w:t>
      </w:r>
      <w:r>
        <w:t xml:space="preserve">in Lenka </w:t>
      </w:r>
      <w:r w:rsidR="00D33370">
        <w:t xml:space="preserve">K. V. </w:t>
      </w:r>
      <w:r>
        <w:t>imata ob 11h delavnico, kjer bosta naredila nekaj reklame in bosta sodelujoče povabila k predstavitvi MINUT/Napoj. Na sklopu MINUT/Napoj pa bodo ostali projekti, kjer bo Matija L. moderator.</w:t>
      </w:r>
    </w:p>
    <w:p w14:paraId="2BD55A01" w14:textId="056B42F2" w:rsidR="00BE7D09" w:rsidRDefault="00BE7D09" w:rsidP="00D649D0">
      <w:r>
        <w:t xml:space="preserve">Matija L. hkrati poudari tudi, da morajo predstavitelji poudariti tudi slabe dogodke – kaj ni uspelo, kaj je šlo narobe, kako narediti da bi se izognili napaki… </w:t>
      </w:r>
      <w:r w:rsidR="00D33370">
        <w:t xml:space="preserve">S tem bomo pritegnili učitelje, ker jih zelo zanima, kaj je tistega česar se morajo izogibati. Zelo radi vidijo pozitivno in negativno plat izvedbe, da imajo natančen scenarij in </w:t>
      </w:r>
      <w:r w:rsidR="007543E4">
        <w:t>predstavo o obliki ure.</w:t>
      </w:r>
    </w:p>
    <w:p w14:paraId="5FAAB799" w14:textId="5DFE37E0" w:rsidR="00DF7057" w:rsidRDefault="00DF7057" w:rsidP="00D649D0">
      <w:r>
        <w:t>Irena N.Š. je zabeležila vsem:</w:t>
      </w:r>
    </w:p>
    <w:p w14:paraId="73911422" w14:textId="01C6F09D" w:rsidR="00231E5C" w:rsidRDefault="00DF7057" w:rsidP="007543E4">
      <w:pPr>
        <w:shd w:val="clear" w:color="auto" w:fill="B4C6E7" w:themeFill="accent1" w:themeFillTint="66"/>
      </w:pPr>
      <w:r w:rsidRPr="00DF7057">
        <w:t xml:space="preserve">Struktura PPT za </w:t>
      </w:r>
      <w:proofErr w:type="spellStart"/>
      <w:r w:rsidRPr="00DF7057">
        <w:t>STEAMcolab</w:t>
      </w:r>
      <w:proofErr w:type="spellEnd"/>
      <w:r w:rsidRPr="00DF7057">
        <w:t xml:space="preserve">: </w:t>
      </w:r>
    </w:p>
    <w:p w14:paraId="6F65CAF5" w14:textId="2F2800C8" w:rsidR="00231E5C" w:rsidRDefault="00231E5C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>
        <w:t>N</w:t>
      </w:r>
      <w:r w:rsidR="00DF7057" w:rsidRPr="00DF7057">
        <w:t>ame</w:t>
      </w:r>
      <w:r>
        <w:t>n</w:t>
      </w:r>
    </w:p>
    <w:p w14:paraId="136E696D" w14:textId="77777777" w:rsidR="00231E5C" w:rsidRDefault="00DF7057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 w:rsidRPr="00DF7057">
        <w:t>Cilji iz obeh področij</w:t>
      </w:r>
    </w:p>
    <w:p w14:paraId="3BBB1EFA" w14:textId="77777777" w:rsidR="00231E5C" w:rsidRDefault="00DF7057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 w:rsidRPr="00DF7057">
        <w:t>Potek ure</w:t>
      </w:r>
    </w:p>
    <w:p w14:paraId="3C279E5F" w14:textId="77777777" w:rsidR="00231E5C" w:rsidRDefault="00DF7057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 w:rsidRPr="00DF7057">
        <w:t>Odzivi učencev/dijakov</w:t>
      </w:r>
    </w:p>
    <w:p w14:paraId="2DC53675" w14:textId="77777777" w:rsidR="00231E5C" w:rsidRDefault="00DF7057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 w:rsidRPr="00DF7057">
        <w:t xml:space="preserve">Zaključki </w:t>
      </w:r>
    </w:p>
    <w:p w14:paraId="7CB27A37" w14:textId="53B6FAED" w:rsidR="00DF7057" w:rsidRDefault="00DF7057" w:rsidP="007543E4">
      <w:pPr>
        <w:pStyle w:val="Odstavekseznama"/>
        <w:numPr>
          <w:ilvl w:val="0"/>
          <w:numId w:val="4"/>
        </w:numPr>
        <w:shd w:val="clear" w:color="auto" w:fill="B4C6E7" w:themeFill="accent1" w:themeFillTint="66"/>
      </w:pPr>
      <w:r w:rsidRPr="00DF7057">
        <w:t>Dejanske izkušnje in Možne izboljšave</w:t>
      </w:r>
    </w:p>
    <w:p w14:paraId="7BD5D563" w14:textId="556826FB" w:rsidR="00231E5C" w:rsidRDefault="00231E5C" w:rsidP="00D649D0"/>
    <w:p w14:paraId="17AC5A4E" w14:textId="15EAE0E3" w:rsidR="00231E5C" w:rsidRDefault="00432F70" w:rsidP="00432F70">
      <w:pPr>
        <w:pStyle w:val="Naslov2"/>
        <w:numPr>
          <w:ilvl w:val="0"/>
          <w:numId w:val="2"/>
        </w:numPr>
      </w:pPr>
      <w:r>
        <w:t>Točka – Razno</w:t>
      </w:r>
    </w:p>
    <w:p w14:paraId="435CB61C" w14:textId="7AA3BA96" w:rsidR="00432F70" w:rsidRDefault="00432F70" w:rsidP="00432F70"/>
    <w:p w14:paraId="763A13E2" w14:textId="4C74FB4B" w:rsidR="00432F70" w:rsidRDefault="00432F70" w:rsidP="00432F70">
      <w:r>
        <w:t xml:space="preserve">Pod razno se je razvila debata o naslednjem srečanju in </w:t>
      </w:r>
      <w:r w:rsidR="00005BAD">
        <w:t>planih naprej.</w:t>
      </w:r>
    </w:p>
    <w:p w14:paraId="3ED93D78" w14:textId="2F17FA8A" w:rsidR="000A5D80" w:rsidRDefault="000A5D80" w:rsidP="00432F70"/>
    <w:p w14:paraId="45F340B9" w14:textId="2006C2B7" w:rsidR="000A5D80" w:rsidRDefault="000A5D80" w:rsidP="00432F70"/>
    <w:p w14:paraId="3E68A13A" w14:textId="69557908" w:rsidR="000A5D80" w:rsidRDefault="000A5D80" w:rsidP="00432F70">
      <w:r>
        <w:t>Sestanek se je zaključil ob 21.42</w:t>
      </w:r>
    </w:p>
    <w:p w14:paraId="0F111F1F" w14:textId="1EE39B5D" w:rsidR="000A5D80" w:rsidRDefault="000A5D80" w:rsidP="00432F70"/>
    <w:p w14:paraId="1CCC13FB" w14:textId="5C274BD0" w:rsidR="000A5D80" w:rsidRDefault="000A5D80" w:rsidP="00432F70"/>
    <w:p w14:paraId="6A945D47" w14:textId="66F7DED5" w:rsidR="000A5D80" w:rsidRDefault="000A5D80" w:rsidP="000A5D80">
      <w:pPr>
        <w:jc w:val="right"/>
      </w:pPr>
      <w:r>
        <w:t>Roman Bobnarič</w:t>
      </w:r>
    </w:p>
    <w:sectPr w:rsidR="000A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1F4"/>
    <w:multiLevelType w:val="hybridMultilevel"/>
    <w:tmpl w:val="52804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0271"/>
    <w:multiLevelType w:val="hybridMultilevel"/>
    <w:tmpl w:val="C10C7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48B8"/>
    <w:multiLevelType w:val="hybridMultilevel"/>
    <w:tmpl w:val="1CA06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19B"/>
    <w:multiLevelType w:val="hybridMultilevel"/>
    <w:tmpl w:val="1EC0E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B9"/>
    <w:rsid w:val="00005BAD"/>
    <w:rsid w:val="0006569D"/>
    <w:rsid w:val="000A5D80"/>
    <w:rsid w:val="001C1FC4"/>
    <w:rsid w:val="001E69B9"/>
    <w:rsid w:val="00231E5C"/>
    <w:rsid w:val="00306E9A"/>
    <w:rsid w:val="003727FA"/>
    <w:rsid w:val="00432F70"/>
    <w:rsid w:val="004C2F86"/>
    <w:rsid w:val="005B03F8"/>
    <w:rsid w:val="00663D04"/>
    <w:rsid w:val="007543E4"/>
    <w:rsid w:val="007D40CA"/>
    <w:rsid w:val="00A03BE3"/>
    <w:rsid w:val="00BE7D09"/>
    <w:rsid w:val="00BF2DA0"/>
    <w:rsid w:val="00D33370"/>
    <w:rsid w:val="00D649D0"/>
    <w:rsid w:val="00DF7057"/>
    <w:rsid w:val="00F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C833"/>
  <w15:chartTrackingRefBased/>
  <w15:docId w15:val="{19490038-02EC-4F69-93BF-4A7F745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F2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69B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F2D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Roman Bobnarič</cp:lastModifiedBy>
  <cp:revision>17</cp:revision>
  <dcterms:created xsi:type="dcterms:W3CDTF">2023-09-11T19:27:00Z</dcterms:created>
  <dcterms:modified xsi:type="dcterms:W3CDTF">2023-09-11T19:48:00Z</dcterms:modified>
</cp:coreProperties>
</file>