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292" w:rsidRPr="00E536BC" w:rsidRDefault="00FC1292">
      <w:pPr>
        <w:rPr>
          <w:b/>
          <w:sz w:val="24"/>
          <w:szCs w:val="24"/>
        </w:rPr>
      </w:pPr>
      <w:r w:rsidRPr="00E536BC">
        <w:rPr>
          <w:b/>
          <w:sz w:val="24"/>
          <w:szCs w:val="24"/>
        </w:rPr>
        <w:t>ZAPISNIK SESTANKA DNE 25.9.2023</w:t>
      </w:r>
    </w:p>
    <w:p w:rsidR="00FC1292" w:rsidRDefault="00FC1292">
      <w:r>
        <w:t>Sestanek je potekal preko Zooma od 20.30 do 21.15</w:t>
      </w:r>
      <w:r w:rsidR="000B12DD">
        <w:t>, vodil ga je Matija Lokar.</w:t>
      </w:r>
    </w:p>
    <w:p w:rsidR="00FC1292" w:rsidRDefault="00FC1292">
      <w:r w:rsidRPr="003B42B4">
        <w:rPr>
          <w:b/>
        </w:rPr>
        <w:t>Prisotni:</w:t>
      </w:r>
      <w:r w:rsidR="00AE759F">
        <w:t xml:space="preserve"> Matija Lokar, Irena </w:t>
      </w:r>
      <w:proofErr w:type="spellStart"/>
      <w:r w:rsidR="00AE759F">
        <w:t>Nančovska</w:t>
      </w:r>
      <w:proofErr w:type="spellEnd"/>
      <w:r w:rsidR="00AE759F">
        <w:t xml:space="preserve"> Šerbec, Andrej Brodnik, Karolina</w:t>
      </w:r>
      <w:r w:rsidR="00766C38">
        <w:t xml:space="preserve"> </w:t>
      </w:r>
      <w:proofErr w:type="spellStart"/>
      <w:r w:rsidR="00766C38">
        <w:t>Livk</w:t>
      </w:r>
      <w:proofErr w:type="spellEnd"/>
      <w:r w:rsidR="00AE759F">
        <w:t>, Roman</w:t>
      </w:r>
      <w:r w:rsidR="004C291A">
        <w:t xml:space="preserve"> </w:t>
      </w:r>
      <w:proofErr w:type="spellStart"/>
      <w:r w:rsidR="004C291A">
        <w:t>Bobnarič</w:t>
      </w:r>
      <w:proofErr w:type="spellEnd"/>
      <w:r w:rsidR="00AE759F">
        <w:t>, Zdenka</w:t>
      </w:r>
      <w:r w:rsidR="00766C38">
        <w:t xml:space="preserve"> </w:t>
      </w:r>
      <w:proofErr w:type="spellStart"/>
      <w:r w:rsidR="00766C38">
        <w:t>Candellari</w:t>
      </w:r>
      <w:proofErr w:type="spellEnd"/>
      <w:r w:rsidR="00AE759F">
        <w:t>, Marta</w:t>
      </w:r>
      <w:r w:rsidR="004C291A">
        <w:t xml:space="preserve"> </w:t>
      </w:r>
      <w:proofErr w:type="spellStart"/>
      <w:r w:rsidR="004C291A">
        <w:t>Lukanec</w:t>
      </w:r>
      <w:proofErr w:type="spellEnd"/>
      <w:r w:rsidR="00AE759F">
        <w:t>, Tea Habinc, Pavel</w:t>
      </w:r>
      <w:r w:rsidR="00766C38">
        <w:t xml:space="preserve"> Fičur</w:t>
      </w:r>
      <w:r w:rsidR="00AE759F">
        <w:t xml:space="preserve">, Nežka Rugelj, Dunja Blaznik, Lenka Keček, Gregor </w:t>
      </w:r>
      <w:proofErr w:type="spellStart"/>
      <w:r w:rsidR="00AE759F">
        <w:t>Kopinč</w:t>
      </w:r>
      <w:proofErr w:type="spellEnd"/>
      <w:r w:rsidR="00AE759F">
        <w:t>, Nastja Lasič, Andreja Kramar, Marina Trost,</w:t>
      </w:r>
      <w:r w:rsidR="00766C38">
        <w:t xml:space="preserve"> Maša Mohar.</w:t>
      </w:r>
    </w:p>
    <w:p w:rsidR="00FC1292" w:rsidRPr="003B42B4" w:rsidRDefault="00FC1292">
      <w:pPr>
        <w:rPr>
          <w:b/>
        </w:rPr>
      </w:pPr>
      <w:r w:rsidRPr="003B42B4">
        <w:rPr>
          <w:b/>
        </w:rPr>
        <w:t>Dnevni red:</w:t>
      </w:r>
    </w:p>
    <w:p w:rsidR="00FC1292" w:rsidRDefault="00FC1292" w:rsidP="00FC1292">
      <w:pPr>
        <w:pStyle w:val="Odstavekseznama"/>
        <w:numPr>
          <w:ilvl w:val="0"/>
          <w:numId w:val="1"/>
        </w:numPr>
      </w:pPr>
      <w:r>
        <w:t>Pregled starega zapisnika</w:t>
      </w:r>
    </w:p>
    <w:p w:rsidR="00FC1292" w:rsidRDefault="00FC1292" w:rsidP="00FC1292">
      <w:pPr>
        <w:pStyle w:val="Odstavekseznama"/>
        <w:numPr>
          <w:ilvl w:val="0"/>
          <w:numId w:val="1"/>
        </w:numPr>
      </w:pPr>
      <w:r>
        <w:t>Delavnica v oktobru</w:t>
      </w:r>
    </w:p>
    <w:p w:rsidR="00FC1292" w:rsidRDefault="00FC1292" w:rsidP="00FC1292">
      <w:pPr>
        <w:pStyle w:val="Odstavekseznama"/>
        <w:numPr>
          <w:ilvl w:val="0"/>
          <w:numId w:val="1"/>
        </w:numPr>
      </w:pPr>
      <w:r>
        <w:t>Plakat našega projekta</w:t>
      </w:r>
    </w:p>
    <w:p w:rsidR="00FC1292" w:rsidRDefault="00FC1292" w:rsidP="00FC1292">
      <w:pPr>
        <w:pStyle w:val="Odstavekseznama"/>
        <w:numPr>
          <w:ilvl w:val="0"/>
          <w:numId w:val="1"/>
        </w:numPr>
      </w:pPr>
      <w:r>
        <w:t>Nastop na konferenci S</w:t>
      </w:r>
      <w:r w:rsidR="00550001">
        <w:t>TEAMCol</w:t>
      </w:r>
      <w:r>
        <w:t>ab</w:t>
      </w:r>
      <w:r w:rsidR="00550001">
        <w:t>2023</w:t>
      </w:r>
    </w:p>
    <w:p w:rsidR="00FC1292" w:rsidRDefault="00FC1292" w:rsidP="00FC1292">
      <w:pPr>
        <w:pStyle w:val="Odstavekseznama"/>
        <w:numPr>
          <w:ilvl w:val="0"/>
          <w:numId w:val="1"/>
        </w:numPr>
      </w:pPr>
      <w:r>
        <w:t>Razno</w:t>
      </w:r>
    </w:p>
    <w:p w:rsidR="00E536BC" w:rsidRDefault="00E536BC" w:rsidP="00FC1292"/>
    <w:p w:rsidR="00FC1292" w:rsidRDefault="00FC1292" w:rsidP="00FC1292">
      <w:r w:rsidRPr="00550001">
        <w:rPr>
          <w:b/>
        </w:rPr>
        <w:t>K</w:t>
      </w:r>
      <w:r w:rsidR="00E536BC" w:rsidRPr="00550001">
        <w:rPr>
          <w:b/>
        </w:rPr>
        <w:t xml:space="preserve"> </w:t>
      </w:r>
      <w:r w:rsidRPr="00550001">
        <w:rPr>
          <w:b/>
        </w:rPr>
        <w:t>1</w:t>
      </w:r>
      <w:r>
        <w:t xml:space="preserve">: </w:t>
      </w:r>
      <w:r w:rsidR="00550001">
        <w:t>Matija je povzel zadnji zapisnik. Današnjega</w:t>
      </w:r>
      <w:r>
        <w:t xml:space="preserve"> piše Andreja, naslednjega pa Maša.</w:t>
      </w:r>
    </w:p>
    <w:p w:rsidR="00FC1292" w:rsidRDefault="00FC1292" w:rsidP="00FC1292">
      <w:r w:rsidRPr="00550001">
        <w:rPr>
          <w:b/>
        </w:rPr>
        <w:t>K</w:t>
      </w:r>
      <w:r w:rsidR="00E536BC" w:rsidRPr="00550001">
        <w:rPr>
          <w:b/>
        </w:rPr>
        <w:t xml:space="preserve"> </w:t>
      </w:r>
      <w:r w:rsidRPr="00550001">
        <w:rPr>
          <w:b/>
        </w:rPr>
        <w:t>2</w:t>
      </w:r>
      <w:r>
        <w:t xml:space="preserve">: Delavnica za sodelujoče bo 7. oktobra na Fakulteti za matematiko, predvidoma od 9.00 do 17.00 v predavalnici 310. Uradno vabilo bo pripravil Matija in ga posredoval do naslednjega ponedeljka. V spletni učilnici je 19 sodelujočih potrdilo prihod, ostali bodo še enkrat pozvani, da sporočijo namero. </w:t>
      </w:r>
      <w:r w:rsidR="003B42B4">
        <w:t>Vsebina</w:t>
      </w:r>
      <w:r>
        <w:t xml:space="preserve"> delavnice je objavljen</w:t>
      </w:r>
      <w:r w:rsidR="003B42B4">
        <w:t>a</w:t>
      </w:r>
      <w:bookmarkStart w:id="0" w:name="_GoBack"/>
      <w:bookmarkEnd w:id="0"/>
      <w:r>
        <w:t xml:space="preserve"> v SU. Sodelujoči bomo pripravili kratke (vabljive) predstavitve svojih projektov in zanje izpolnili tudi vizitke (</w:t>
      </w:r>
      <w:proofErr w:type="spellStart"/>
      <w:r>
        <w:t>mušter</w:t>
      </w:r>
      <w:proofErr w:type="spellEnd"/>
      <w:r>
        <w:t xml:space="preserve"> je pripravila </w:t>
      </w:r>
      <w:r w:rsidR="00E536BC">
        <w:t xml:space="preserve">Nežka in je prav tako v SU). </w:t>
      </w:r>
      <w:r w:rsidR="00EE495A">
        <w:t xml:space="preserve">V imenu vizitke naj bo tudi zaporedna oznaka variante (V1, V2 …) </w:t>
      </w:r>
      <w:r w:rsidR="00E536BC">
        <w:t>Na delavnici bomo skupaj pregledali anketna vprašanja, kasneje pa delali na lastnih projektih ob podpori Matije, Andreja in Irene. Določili bomo terminski plan izvedbe letošnjih projektov. Kavo bo kuhal Matija.</w:t>
      </w:r>
    </w:p>
    <w:p w:rsidR="00E536BC" w:rsidRDefault="00E536BC" w:rsidP="00FC1292">
      <w:r w:rsidRPr="00550001">
        <w:rPr>
          <w:b/>
        </w:rPr>
        <w:t>K 3</w:t>
      </w:r>
      <w:r>
        <w:t>: Plakata žal še nimamo. Nekateri morajo dopolniti informacije o svojem lanskem ali letošnjem projektu in jih oddati v SU na ustrezno mesto.</w:t>
      </w:r>
      <w:r w:rsidR="004C291A">
        <w:t xml:space="preserve"> Takole izgleda:</w:t>
      </w:r>
    </w:p>
    <w:p w:rsidR="004C291A" w:rsidRDefault="004C291A" w:rsidP="00FC1292">
      <w:r>
        <w:rPr>
          <w:noProof/>
        </w:rPr>
        <w:drawing>
          <wp:inline distT="0" distB="0" distL="0" distR="0" wp14:anchorId="7A131D97" wp14:editId="245DBF0F">
            <wp:extent cx="5760720" cy="12198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6BC" w:rsidRDefault="00E536BC" w:rsidP="00FC1292">
      <w:r w:rsidRPr="00550001">
        <w:rPr>
          <w:b/>
        </w:rPr>
        <w:t>K 4</w:t>
      </w:r>
      <w:r>
        <w:t>:</w:t>
      </w:r>
      <w:r w:rsidR="00EE495A">
        <w:t xml:space="preserve"> Matija je predstavil naše sodelovanje na konferenci (21.9.2023, Pedagoška fakulteta v Ljubljani), Irena pa je dodala odziv poslušalcev, obiskovalcev. Teh je bilo malo oz. so se razpršili po drugih predavanjih in delavnicah. Morda bi bilo bolje, če ne bi bili v ločeni stezi oz. da se predstavitve dobrih praks ne bi prekrivale z vabljenimi predavanji. Na sploh pa so bili naši prispevki dobri in jih bomo tudi v prihodnje pripravljali in širili idejo o povezovanju.</w:t>
      </w:r>
    </w:p>
    <w:p w:rsidR="00FC1292" w:rsidRDefault="00E536BC" w:rsidP="00FC1292">
      <w:r w:rsidRPr="00550001">
        <w:rPr>
          <w:b/>
        </w:rPr>
        <w:t>K 5</w:t>
      </w:r>
      <w:r>
        <w:t xml:space="preserve">: </w:t>
      </w:r>
      <w:r w:rsidR="00EE495A">
        <w:t>Smiselno bi bilo urediti in skrčiti spletno učilnico projekta</w:t>
      </w:r>
      <w:r w:rsidR="00AA78DB">
        <w:t>, da bo bolj pregledna</w:t>
      </w:r>
      <w:r w:rsidR="00EE495A">
        <w:t xml:space="preserve">. Še vedno se nam lahko priključijo novi sodelavci, a </w:t>
      </w:r>
      <w:r w:rsidR="00AA78DB">
        <w:t>morda</w:t>
      </w:r>
      <w:r w:rsidR="00EE495A">
        <w:t xml:space="preserve"> v parih in z idejo o novem lastnem projektu. </w:t>
      </w:r>
      <w:r w:rsidR="00AA78DB">
        <w:t xml:space="preserve">V prihodnje bomo zbirali </w:t>
      </w:r>
      <w:r w:rsidR="00EE495A">
        <w:t>predlog</w:t>
      </w:r>
      <w:r w:rsidR="00AA78DB">
        <w:t>e</w:t>
      </w:r>
      <w:r w:rsidR="00EE495A">
        <w:t xml:space="preserve"> za strokovno ekskurzijo in ustrezen termin</w:t>
      </w:r>
      <w:r w:rsidR="00AA78DB">
        <w:t>.</w:t>
      </w:r>
      <w:r w:rsidR="00550001">
        <w:t xml:space="preserve"> Naslednjič se vidimo na delavnici v živo 7.10.2023.</w:t>
      </w:r>
    </w:p>
    <w:p w:rsidR="00766C38" w:rsidRDefault="00766C38" w:rsidP="00FC1292"/>
    <w:p w:rsidR="00FC1292" w:rsidRDefault="00E536BC" w:rsidP="00FC1292">
      <w:r>
        <w:t>Ljubljana, 26.9.2023</w:t>
      </w:r>
      <w:r>
        <w:tab/>
      </w:r>
      <w:r>
        <w:tab/>
      </w:r>
      <w:r>
        <w:tab/>
      </w:r>
      <w:r>
        <w:tab/>
      </w:r>
      <w:r>
        <w:tab/>
        <w:t>Zapisala Andreja K</w:t>
      </w:r>
    </w:p>
    <w:sectPr w:rsidR="00FC1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827C3"/>
    <w:multiLevelType w:val="hybridMultilevel"/>
    <w:tmpl w:val="8E5267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92"/>
    <w:rsid w:val="000B12DD"/>
    <w:rsid w:val="003B42B4"/>
    <w:rsid w:val="004C291A"/>
    <w:rsid w:val="00550001"/>
    <w:rsid w:val="00766C38"/>
    <w:rsid w:val="00AA78DB"/>
    <w:rsid w:val="00AE759F"/>
    <w:rsid w:val="00B4078E"/>
    <w:rsid w:val="00E536BC"/>
    <w:rsid w:val="00EE495A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E7F5"/>
  <w15:chartTrackingRefBased/>
  <w15:docId w15:val="{14157002-772F-4CF2-8822-88B05ADC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Kramar</dc:creator>
  <cp:keywords/>
  <dc:description/>
  <cp:lastModifiedBy>Andreja Kramar</cp:lastModifiedBy>
  <cp:revision>6</cp:revision>
  <dcterms:created xsi:type="dcterms:W3CDTF">2023-09-26T09:55:00Z</dcterms:created>
  <dcterms:modified xsi:type="dcterms:W3CDTF">2023-09-26T14:28:00Z</dcterms:modified>
</cp:coreProperties>
</file>