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44369" w14:textId="351A9FA7" w:rsidR="004A7DC2" w:rsidRPr="001D244C" w:rsidRDefault="001D244C" w:rsidP="001D244C">
      <w:pPr>
        <w:jc w:val="center"/>
        <w:rPr>
          <w:sz w:val="28"/>
          <w:szCs w:val="28"/>
        </w:rPr>
      </w:pPr>
      <w:r w:rsidRPr="001D244C">
        <w:rPr>
          <w:sz w:val="28"/>
          <w:szCs w:val="28"/>
        </w:rPr>
        <w:t>Zapisnik rednega srečanja MINUT NAPOJ</w:t>
      </w:r>
    </w:p>
    <w:p w14:paraId="0EC3428D" w14:textId="4F7D87C4" w:rsidR="001D244C" w:rsidRPr="001D244C" w:rsidRDefault="001D244C" w:rsidP="001D244C">
      <w:pPr>
        <w:jc w:val="center"/>
        <w:rPr>
          <w:sz w:val="28"/>
          <w:szCs w:val="28"/>
        </w:rPr>
      </w:pPr>
      <w:r w:rsidRPr="001D244C">
        <w:rPr>
          <w:sz w:val="28"/>
          <w:szCs w:val="28"/>
        </w:rPr>
        <w:t>Dne 8. 1. 2024</w:t>
      </w:r>
      <w:r w:rsidR="00A73CDE">
        <w:rPr>
          <w:sz w:val="28"/>
          <w:szCs w:val="28"/>
        </w:rPr>
        <w:t>, ob 20.30 uri</w:t>
      </w:r>
    </w:p>
    <w:p w14:paraId="149E8760" w14:textId="77777777" w:rsidR="001D244C" w:rsidRDefault="001D244C"/>
    <w:p w14:paraId="6BABD320" w14:textId="26170DB2" w:rsidR="001D244C" w:rsidRPr="00575E45" w:rsidRDefault="001D244C">
      <w:pPr>
        <w:rPr>
          <w:sz w:val="24"/>
          <w:szCs w:val="24"/>
        </w:rPr>
      </w:pPr>
      <w:r w:rsidRPr="00575E45">
        <w:rPr>
          <w:sz w:val="24"/>
          <w:szCs w:val="24"/>
        </w:rPr>
        <w:t xml:space="preserve">Prisotni: Matija Lokar (organizator), </w:t>
      </w:r>
      <w:r w:rsidR="00575E45" w:rsidRPr="00575E45">
        <w:rPr>
          <w:sz w:val="24"/>
          <w:szCs w:val="24"/>
        </w:rPr>
        <w:t xml:space="preserve">Irena Nančovska Šerbec, </w:t>
      </w:r>
      <w:r w:rsidRPr="00575E45">
        <w:rPr>
          <w:sz w:val="24"/>
          <w:szCs w:val="24"/>
        </w:rPr>
        <w:t>Andrej Brodnik, Gregor Kopinč, Tea Habinc, Roman B</w:t>
      </w:r>
      <w:r w:rsidR="00A73CDE">
        <w:rPr>
          <w:sz w:val="24"/>
          <w:szCs w:val="24"/>
        </w:rPr>
        <w:t>obnarič</w:t>
      </w:r>
      <w:r w:rsidRPr="00575E45">
        <w:rPr>
          <w:sz w:val="24"/>
          <w:szCs w:val="24"/>
        </w:rPr>
        <w:t>, Dunja Baznik, Jelka Krajnc, Pavel Fičur, Lenka Keček Vaupotič, Darja Strah</w:t>
      </w:r>
      <w:r w:rsidR="00AB1C47" w:rsidRPr="00575E45">
        <w:rPr>
          <w:sz w:val="24"/>
          <w:szCs w:val="24"/>
        </w:rPr>
        <w:t>, Nežka Rugelj</w:t>
      </w:r>
    </w:p>
    <w:p w14:paraId="335AF9C2" w14:textId="77777777" w:rsidR="001D244C" w:rsidRPr="00575E45" w:rsidRDefault="001D244C">
      <w:pPr>
        <w:rPr>
          <w:sz w:val="24"/>
          <w:szCs w:val="24"/>
        </w:rPr>
      </w:pPr>
    </w:p>
    <w:p w14:paraId="6B0AD394" w14:textId="4343FD9C" w:rsidR="008C1D70" w:rsidRPr="00575E45" w:rsidRDefault="00575E45">
      <w:pPr>
        <w:rPr>
          <w:sz w:val="24"/>
          <w:szCs w:val="24"/>
        </w:rPr>
      </w:pPr>
      <w:r w:rsidRPr="00575E45">
        <w:rPr>
          <w:sz w:val="24"/>
          <w:szCs w:val="24"/>
        </w:rPr>
        <w:t xml:space="preserve">Matija je že na začetku srečanja izpostavil, da nas čakata danes </w:t>
      </w:r>
      <w:r w:rsidR="001D244C" w:rsidRPr="00575E45">
        <w:rPr>
          <w:sz w:val="24"/>
          <w:szCs w:val="24"/>
        </w:rPr>
        <w:t>dve bistveni vprašanji.</w:t>
      </w:r>
    </w:p>
    <w:p w14:paraId="423932EF" w14:textId="61358ABB" w:rsidR="00575E45" w:rsidRPr="00575E45" w:rsidRDefault="00575E45">
      <w:pPr>
        <w:rPr>
          <w:sz w:val="24"/>
          <w:szCs w:val="24"/>
        </w:rPr>
      </w:pPr>
      <w:r w:rsidRPr="00575E45">
        <w:rPr>
          <w:sz w:val="24"/>
          <w:szCs w:val="24"/>
        </w:rPr>
        <w:t>Prvo je datum našega prihodnjega skupnega srečanja v okviru MINUT NAPOJ projekta.</w:t>
      </w:r>
    </w:p>
    <w:p w14:paraId="121466B0" w14:textId="61736689" w:rsidR="001D244C" w:rsidRPr="00575E45" w:rsidRDefault="001D244C">
      <w:pPr>
        <w:rPr>
          <w:sz w:val="24"/>
          <w:szCs w:val="24"/>
        </w:rPr>
      </w:pPr>
      <w:r w:rsidRPr="00575E45">
        <w:rPr>
          <w:sz w:val="24"/>
          <w:szCs w:val="24"/>
        </w:rPr>
        <w:t xml:space="preserve">Dogovorili smo se, da se januarja dobimo na delovnem srečanju. </w:t>
      </w:r>
      <w:r w:rsidR="00575E45" w:rsidRPr="00575E45">
        <w:rPr>
          <w:sz w:val="24"/>
          <w:szCs w:val="24"/>
        </w:rPr>
        <w:t xml:space="preserve">Pomembno je, da se </w:t>
      </w:r>
      <w:r w:rsidRPr="00575E45">
        <w:rPr>
          <w:sz w:val="24"/>
          <w:szCs w:val="24"/>
        </w:rPr>
        <w:t>pogovorimo o naših projektih. V spletni učilnici je bila anketa o določitvi datuma</w:t>
      </w:r>
      <w:r w:rsidR="00575E45" w:rsidRPr="00575E45">
        <w:rPr>
          <w:sz w:val="24"/>
          <w:szCs w:val="24"/>
        </w:rPr>
        <w:t xml:space="preserve"> srečanja in smo se v njej odločili enako številčno eni za 20. 1 in drugi za 27. 1. </w:t>
      </w:r>
      <w:r w:rsidRPr="00575E45">
        <w:rPr>
          <w:sz w:val="24"/>
          <w:szCs w:val="24"/>
        </w:rPr>
        <w:t xml:space="preserve">Prišla je pa tudi </w:t>
      </w:r>
      <w:r w:rsidR="00575E45" w:rsidRPr="00575E45">
        <w:rPr>
          <w:sz w:val="24"/>
          <w:szCs w:val="24"/>
        </w:rPr>
        <w:t>pobuda s strani Tee in Gregorja</w:t>
      </w:r>
      <w:r w:rsidRPr="00575E45">
        <w:rPr>
          <w:sz w:val="24"/>
          <w:szCs w:val="24"/>
        </w:rPr>
        <w:t>, da bi se dobili 13. 1. 2024 v M</w:t>
      </w:r>
      <w:r w:rsidR="00575E45" w:rsidRPr="00575E45">
        <w:rPr>
          <w:sz w:val="24"/>
          <w:szCs w:val="24"/>
        </w:rPr>
        <w:t>ariboru, saj bo tam potekalo državno tekmovanje BOBER</w:t>
      </w:r>
      <w:r w:rsidRPr="00575E45">
        <w:rPr>
          <w:sz w:val="24"/>
          <w:szCs w:val="24"/>
        </w:rPr>
        <w:t xml:space="preserve">. Irena je </w:t>
      </w:r>
      <w:r w:rsidR="00575E45" w:rsidRPr="00575E45">
        <w:rPr>
          <w:sz w:val="24"/>
          <w:szCs w:val="24"/>
        </w:rPr>
        <w:t xml:space="preserve">sprejela pobudo in predlagala, da lahko </w:t>
      </w:r>
      <w:r w:rsidR="00575E45" w:rsidRPr="00575E45">
        <w:rPr>
          <w:rFonts w:cstheme="minorHAnsi"/>
          <w:sz w:val="24"/>
          <w:szCs w:val="24"/>
        </w:rPr>
        <w:t xml:space="preserve">predstavi, </w:t>
      </w:r>
      <w:r w:rsidR="00575E45" w:rsidRPr="00575E45">
        <w:rPr>
          <w:rFonts w:cstheme="minorHAnsi"/>
          <w:color w:val="2C363A"/>
          <w:sz w:val="24"/>
          <w:szCs w:val="24"/>
          <w:shd w:val="clear" w:color="auto" w:fill="FFFFFF"/>
        </w:rPr>
        <w:t>kako uvajati računalniško mišljenje medpredmetno z unplugged metodami za mlajše učence (INCTCORPS)</w:t>
      </w:r>
      <w:r w:rsidRPr="00575E45">
        <w:rPr>
          <w:rFonts w:cstheme="minorHAnsi"/>
          <w:sz w:val="24"/>
          <w:szCs w:val="24"/>
        </w:rPr>
        <w:t>.</w:t>
      </w:r>
      <w:r w:rsidR="00AB1C47" w:rsidRPr="00575E45">
        <w:rPr>
          <w:sz w:val="24"/>
          <w:szCs w:val="24"/>
        </w:rPr>
        <w:t xml:space="preserve"> Matija predlaga, da bi 13. 1. šteli vse aktivnosti, ki jih bo Irena organizirala pod okrilje projekta</w:t>
      </w:r>
      <w:r w:rsidR="00575E45">
        <w:rPr>
          <w:sz w:val="24"/>
          <w:szCs w:val="24"/>
        </w:rPr>
        <w:t>, a se</w:t>
      </w:r>
      <w:r w:rsidR="00AB1C47" w:rsidRPr="00575E45">
        <w:rPr>
          <w:sz w:val="24"/>
          <w:szCs w:val="24"/>
        </w:rPr>
        <w:t xml:space="preserve"> kljub 13. 1. 2024, dobimo še 20. 1. oz. 27. 1.</w:t>
      </w:r>
      <w:r w:rsidR="00575E45">
        <w:rPr>
          <w:sz w:val="24"/>
          <w:szCs w:val="24"/>
        </w:rPr>
        <w:t xml:space="preserve"> na našem rednem celodnevnem srečanju, ki ga bo organiziral na FMF.</w:t>
      </w:r>
      <w:r w:rsidR="00AB1C47" w:rsidRPr="00575E45">
        <w:rPr>
          <w:sz w:val="24"/>
          <w:szCs w:val="24"/>
        </w:rPr>
        <w:t xml:space="preserve"> </w:t>
      </w:r>
      <w:r w:rsidR="00575E45">
        <w:rPr>
          <w:sz w:val="24"/>
          <w:szCs w:val="24"/>
        </w:rPr>
        <w:t>Tudi Andrej</w:t>
      </w:r>
      <w:r w:rsidR="00AB1C47" w:rsidRPr="00575E45">
        <w:rPr>
          <w:sz w:val="24"/>
          <w:szCs w:val="24"/>
        </w:rPr>
        <w:t xml:space="preserve"> je mnenja, da se v M</w:t>
      </w:r>
      <w:r w:rsidR="00575E45">
        <w:rPr>
          <w:sz w:val="24"/>
          <w:szCs w:val="24"/>
        </w:rPr>
        <w:t>ariboru</w:t>
      </w:r>
      <w:r w:rsidR="00AB1C47" w:rsidRPr="00575E45">
        <w:rPr>
          <w:sz w:val="24"/>
          <w:szCs w:val="24"/>
        </w:rPr>
        <w:t xml:space="preserve"> lahko </w:t>
      </w:r>
      <w:r w:rsidR="00575E45">
        <w:rPr>
          <w:sz w:val="24"/>
          <w:szCs w:val="24"/>
        </w:rPr>
        <w:t>vidimo oz. dobimo</w:t>
      </w:r>
      <w:r w:rsidR="00AB1C47" w:rsidRPr="00575E45">
        <w:rPr>
          <w:sz w:val="24"/>
          <w:szCs w:val="24"/>
        </w:rPr>
        <w:t>, a ni smiselno, da naše delo gradimo tam.</w:t>
      </w:r>
      <w:r w:rsidR="003D141F" w:rsidRPr="00575E45">
        <w:rPr>
          <w:sz w:val="24"/>
          <w:szCs w:val="24"/>
        </w:rPr>
        <w:t xml:space="preserve"> Tako bomo v M</w:t>
      </w:r>
      <w:r w:rsidR="00575E45">
        <w:rPr>
          <w:sz w:val="24"/>
          <w:szCs w:val="24"/>
        </w:rPr>
        <w:t>ariboru</w:t>
      </w:r>
      <w:r w:rsidR="003D141F" w:rsidRPr="00575E45">
        <w:rPr>
          <w:sz w:val="24"/>
          <w:szCs w:val="24"/>
        </w:rPr>
        <w:t xml:space="preserve"> imeli neuradno srečanje. Matija je prosil Ireno, da pripravi vabilo za predstavitev projekta, ki </w:t>
      </w:r>
      <w:r w:rsidR="00575E45">
        <w:rPr>
          <w:sz w:val="24"/>
          <w:szCs w:val="24"/>
        </w:rPr>
        <w:t>bo potekala v času tekmovanja BOBER</w:t>
      </w:r>
      <w:r w:rsidR="003D141F" w:rsidRPr="00575E45">
        <w:rPr>
          <w:sz w:val="24"/>
          <w:szCs w:val="24"/>
        </w:rPr>
        <w:t>. V tem primeru se bo to štelo pod okrilje projekta. Tudi Matija bi se pripeljal v Maribor.</w:t>
      </w:r>
    </w:p>
    <w:p w14:paraId="370FBCF3" w14:textId="6C3397EB" w:rsidR="003D141F" w:rsidRPr="00575E45" w:rsidRDefault="00575E45">
      <w:pPr>
        <w:rPr>
          <w:sz w:val="24"/>
          <w:szCs w:val="24"/>
        </w:rPr>
      </w:pPr>
      <w:r>
        <w:rPr>
          <w:sz w:val="24"/>
          <w:szCs w:val="24"/>
        </w:rPr>
        <w:t xml:space="preserve">Naše skupno srečanje bo Matija pripravil 27. 1. 2024, na FMF. Nihče ni imel nič proti, da se sestanemo na ta datum. </w:t>
      </w:r>
      <w:r w:rsidR="003D141F" w:rsidRPr="00575E45">
        <w:rPr>
          <w:sz w:val="24"/>
          <w:szCs w:val="24"/>
        </w:rPr>
        <w:t xml:space="preserve">Matija bo do ponedeljka oz. torka pripravil vabilo za </w:t>
      </w:r>
      <w:r>
        <w:rPr>
          <w:sz w:val="24"/>
          <w:szCs w:val="24"/>
        </w:rPr>
        <w:t>to</w:t>
      </w:r>
      <w:r w:rsidR="003D141F" w:rsidRPr="00575E45">
        <w:rPr>
          <w:sz w:val="24"/>
          <w:szCs w:val="24"/>
        </w:rPr>
        <w:t xml:space="preserve"> skupno srečanje</w:t>
      </w:r>
      <w:r>
        <w:rPr>
          <w:sz w:val="24"/>
          <w:szCs w:val="24"/>
        </w:rPr>
        <w:t xml:space="preserve"> v okviru MINUT NAPOJ</w:t>
      </w:r>
      <w:r w:rsidR="003D141F" w:rsidRPr="00575E45">
        <w:rPr>
          <w:sz w:val="24"/>
          <w:szCs w:val="24"/>
        </w:rPr>
        <w:t>. Časovni okvir srečanja bo podoben našemu zadnjemu srečanju</w:t>
      </w:r>
      <w:r>
        <w:rPr>
          <w:sz w:val="24"/>
          <w:szCs w:val="24"/>
        </w:rPr>
        <w:t>, potekalo bo od</w:t>
      </w:r>
      <w:r w:rsidR="003D141F" w:rsidRPr="00575E45">
        <w:rPr>
          <w:sz w:val="24"/>
          <w:szCs w:val="24"/>
        </w:rPr>
        <w:t xml:space="preserve"> 9. do 17 ure. Ireno je prosil za še eno različico predstavitve</w:t>
      </w:r>
      <w:r>
        <w:rPr>
          <w:sz w:val="24"/>
          <w:szCs w:val="24"/>
        </w:rPr>
        <w:t xml:space="preserve"> iz Maribora. Tako ne bodo prikrajšani tisti, ki jih na samem tekmovanju ne bo.</w:t>
      </w:r>
    </w:p>
    <w:p w14:paraId="74340264" w14:textId="596F60A9" w:rsidR="001D244C" w:rsidRPr="00575E45" w:rsidRDefault="003D141F">
      <w:pPr>
        <w:rPr>
          <w:sz w:val="24"/>
          <w:szCs w:val="24"/>
        </w:rPr>
      </w:pPr>
      <w:r w:rsidRPr="00575E45">
        <w:rPr>
          <w:sz w:val="24"/>
          <w:szCs w:val="24"/>
        </w:rPr>
        <w:t>Andreja je zanimalo, v kakšni fazi smo na projektih, kako napredujemo. Le Dunja in Maša sta že izvedli anketiranje učencev in sta učencem že podali navodila za nadaljnje delo. Ostali načrtujemo izvedbo predvidoma februarja, nismo pa vsi prisotni.</w:t>
      </w:r>
      <w:r w:rsidR="008C1D70">
        <w:rPr>
          <w:sz w:val="24"/>
          <w:szCs w:val="24"/>
        </w:rPr>
        <w:t xml:space="preserve"> Matija pregleda plan in pove, da bodo v januarju pripravljene ankete za tiste, ki planiramo izvedbo konec januarja oz. v februarju.</w:t>
      </w:r>
    </w:p>
    <w:p w14:paraId="34706708" w14:textId="143EA5E8" w:rsidR="003D141F" w:rsidRDefault="003D141F">
      <w:pPr>
        <w:rPr>
          <w:sz w:val="24"/>
          <w:szCs w:val="24"/>
        </w:rPr>
      </w:pPr>
      <w:r w:rsidRPr="00575E45">
        <w:rPr>
          <w:sz w:val="24"/>
          <w:szCs w:val="24"/>
        </w:rPr>
        <w:t xml:space="preserve">Ireno je zanimalo, ali bi lahko </w:t>
      </w:r>
      <w:r w:rsidR="00575E45">
        <w:rPr>
          <w:sz w:val="24"/>
          <w:szCs w:val="24"/>
        </w:rPr>
        <w:t xml:space="preserve">v </w:t>
      </w:r>
      <w:r w:rsidRPr="00575E45">
        <w:rPr>
          <w:sz w:val="24"/>
          <w:szCs w:val="24"/>
        </w:rPr>
        <w:t>projekt vključili tudi učitelje razrednega pouka. Matija opozarja na to, da morata sodelovati dva učitelja. Andrej omenja Sonjo Čotarjevo, ki izvaja aktivnosti že od vrtca dalje in se da temeljna znanja vključiti že zelo zgodaj. Matija je mnenja, da je namen našega projekta ravno odpiranje tovrstnih vprašanj – sodelovanje, spoznavanje področja računalništva oz. krepitev temeljnih računalniških znanj pri učencih različnih starostnih obdobij. Irena ima osebno izkušnjo, da sta skupaj s kolegico s področja glasbe pripravili zadeve, ki so jih nato lahko uporabljali še drugi učitelji.</w:t>
      </w:r>
      <w:r w:rsidR="0093381B" w:rsidRPr="00575E45">
        <w:rPr>
          <w:sz w:val="24"/>
          <w:szCs w:val="24"/>
        </w:rPr>
        <w:t xml:space="preserve"> </w:t>
      </w:r>
      <w:r w:rsidR="00575E45">
        <w:rPr>
          <w:sz w:val="24"/>
          <w:szCs w:val="24"/>
        </w:rPr>
        <w:t xml:space="preserve">Matija pove še, da bo </w:t>
      </w:r>
      <w:r w:rsidR="0093381B" w:rsidRPr="00575E45">
        <w:rPr>
          <w:sz w:val="24"/>
          <w:szCs w:val="24"/>
        </w:rPr>
        <w:t xml:space="preserve">Sonja Čotar </w:t>
      </w:r>
      <w:r w:rsidR="00575E45">
        <w:rPr>
          <w:sz w:val="24"/>
          <w:szCs w:val="24"/>
        </w:rPr>
        <w:t>v</w:t>
      </w:r>
      <w:r w:rsidR="0093381B" w:rsidRPr="00575E45">
        <w:rPr>
          <w:sz w:val="24"/>
          <w:szCs w:val="24"/>
        </w:rPr>
        <w:t xml:space="preserve"> sklopu Izzivov </w:t>
      </w:r>
      <w:r w:rsidR="00575E45">
        <w:rPr>
          <w:sz w:val="24"/>
          <w:szCs w:val="24"/>
        </w:rPr>
        <w:t xml:space="preserve">imela ravno </w:t>
      </w:r>
      <w:r w:rsidR="0093381B" w:rsidRPr="00575E45">
        <w:rPr>
          <w:sz w:val="24"/>
          <w:szCs w:val="24"/>
        </w:rPr>
        <w:t>prvo predavanje v februarju. Matija po</w:t>
      </w:r>
      <w:r w:rsidR="00575E45">
        <w:rPr>
          <w:sz w:val="24"/>
          <w:szCs w:val="24"/>
        </w:rPr>
        <w:t>u</w:t>
      </w:r>
      <w:r w:rsidR="0093381B" w:rsidRPr="00575E45">
        <w:rPr>
          <w:sz w:val="24"/>
          <w:szCs w:val="24"/>
        </w:rPr>
        <w:t xml:space="preserve">darja, da je katerikoli učitelj dobrodošel, a zahteva </w:t>
      </w:r>
      <w:r w:rsidR="00575E45">
        <w:rPr>
          <w:sz w:val="24"/>
          <w:szCs w:val="24"/>
        </w:rPr>
        <w:t>se</w:t>
      </w:r>
      <w:r w:rsidR="0093381B" w:rsidRPr="00575E45">
        <w:rPr>
          <w:sz w:val="24"/>
          <w:szCs w:val="24"/>
        </w:rPr>
        <w:t xml:space="preserve"> delo v paru.</w:t>
      </w:r>
    </w:p>
    <w:p w14:paraId="22E87976" w14:textId="05BEE0A4" w:rsidR="00DF4F6E" w:rsidRDefault="00DF4F6E">
      <w:pPr>
        <w:rPr>
          <w:sz w:val="24"/>
          <w:szCs w:val="24"/>
        </w:rPr>
      </w:pPr>
    </w:p>
    <w:p w14:paraId="4B1A9DB8" w14:textId="4DF4198C" w:rsidR="00575E45" w:rsidRDefault="00575E45">
      <w:pPr>
        <w:rPr>
          <w:sz w:val="24"/>
          <w:szCs w:val="24"/>
        </w:rPr>
      </w:pPr>
    </w:p>
    <w:p w14:paraId="3D4CF220" w14:textId="11824740" w:rsidR="00575E45" w:rsidRPr="00575E45" w:rsidRDefault="00575E45">
      <w:pPr>
        <w:rPr>
          <w:sz w:val="24"/>
          <w:szCs w:val="24"/>
        </w:rPr>
      </w:pPr>
    </w:p>
    <w:p w14:paraId="2494B0D8" w14:textId="1E2FFB66" w:rsidR="003D141F" w:rsidRPr="00575E45" w:rsidRDefault="003D141F">
      <w:pPr>
        <w:rPr>
          <w:sz w:val="24"/>
          <w:szCs w:val="24"/>
        </w:rPr>
      </w:pPr>
    </w:p>
    <w:p w14:paraId="52EF6C3A" w14:textId="77777777" w:rsidR="0093381B" w:rsidRPr="00575E45" w:rsidRDefault="0093381B">
      <w:pPr>
        <w:rPr>
          <w:sz w:val="24"/>
          <w:szCs w:val="24"/>
        </w:rPr>
      </w:pPr>
    </w:p>
    <w:sectPr w:rsidR="0093381B" w:rsidRPr="00575E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62E2E"/>
    <w:multiLevelType w:val="hybridMultilevel"/>
    <w:tmpl w:val="57ACB6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88370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44C"/>
    <w:rsid w:val="001D244C"/>
    <w:rsid w:val="0029079A"/>
    <w:rsid w:val="003D141F"/>
    <w:rsid w:val="004A7DC2"/>
    <w:rsid w:val="00575E45"/>
    <w:rsid w:val="006846A4"/>
    <w:rsid w:val="008C1D70"/>
    <w:rsid w:val="0093381B"/>
    <w:rsid w:val="00967982"/>
    <w:rsid w:val="00A73CDE"/>
    <w:rsid w:val="00AB1C47"/>
    <w:rsid w:val="00D72704"/>
    <w:rsid w:val="00DF4F6E"/>
    <w:rsid w:val="00E74397"/>
    <w:rsid w:val="00FE138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7EAD"/>
  <w15:chartTrackingRefBased/>
  <w15:docId w15:val="{3C792E69-238B-4415-B2F8-CD8E3A861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6798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967982"/>
    <w:rPr>
      <w:b/>
      <w:bCs/>
    </w:rPr>
  </w:style>
  <w:style w:type="character" w:styleId="Poudarek">
    <w:name w:val="Emphasis"/>
    <w:basedOn w:val="Privzetapisavaodstavka"/>
    <w:uiPriority w:val="20"/>
    <w:qFormat/>
    <w:rsid w:val="00967982"/>
    <w:rPr>
      <w:i/>
      <w:iCs/>
    </w:rPr>
  </w:style>
  <w:style w:type="paragraph" w:styleId="Odstavekseznama">
    <w:name w:val="List Paragraph"/>
    <w:basedOn w:val="Navaden"/>
    <w:uiPriority w:val="34"/>
    <w:qFormat/>
    <w:rsid w:val="001D24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473</Words>
  <Characters>2699</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Habinc</dc:creator>
  <cp:keywords/>
  <dc:description/>
  <cp:lastModifiedBy>Tea Habinc</cp:lastModifiedBy>
  <cp:revision>7</cp:revision>
  <dcterms:created xsi:type="dcterms:W3CDTF">2024-01-08T20:22:00Z</dcterms:created>
  <dcterms:modified xsi:type="dcterms:W3CDTF">2024-01-08T20:57:00Z</dcterms:modified>
</cp:coreProperties>
</file>