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02A89" w14:textId="35F854CA" w:rsidR="00C84C72" w:rsidRDefault="00C84C72">
      <w:pPr>
        <w:rPr>
          <w:rFonts w:ascii="Arial Narrow" w:hAnsi="Arial Narrow"/>
        </w:rPr>
      </w:pPr>
    </w:p>
    <w:p w14:paraId="67B3B89D" w14:textId="5E3992A7" w:rsidR="005E04A5" w:rsidRDefault="00043251" w:rsidP="002E6977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92D050"/>
          <w:sz w:val="32"/>
          <w:szCs w:val="32"/>
        </w:rPr>
        <w:t>IZDELEK: Osnovni geometrijski pojmi in konstruiranje likov</w:t>
      </w:r>
    </w:p>
    <w:p w14:paraId="61BBF153" w14:textId="77777777" w:rsidR="00F23CEC" w:rsidRDefault="00F23CEC" w:rsidP="002E6977">
      <w:pPr>
        <w:rPr>
          <w:rFonts w:ascii="Times New Roman" w:hAnsi="Times New Roman" w:cs="Times New Roman"/>
          <w:b/>
          <w:bCs/>
          <w:color w:val="92D050"/>
          <w:sz w:val="32"/>
          <w:szCs w:val="32"/>
        </w:rPr>
      </w:pPr>
    </w:p>
    <w:p w14:paraId="71C277B6" w14:textId="269D1433" w:rsidR="005E04A5" w:rsidRDefault="005E04A5" w:rsidP="005E04A5">
      <w:pPr>
        <w:spacing w:after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3C275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A1375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A137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Konstruiraj kot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45°</m:t>
        </m:r>
      </m:oMath>
      <w:r w:rsidR="00A1375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in nariši njegovo simetralo.</w:t>
      </w:r>
    </w:p>
    <w:p w14:paraId="17D374F2" w14:textId="731CADE8" w:rsidR="00A1375D" w:rsidRDefault="00427C5C" w:rsidP="005E04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5A1E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47C5C84" wp14:editId="1540651B">
            <wp:simplePos x="0" y="0"/>
            <wp:positionH relativeFrom="column">
              <wp:posOffset>4145280</wp:posOffset>
            </wp:positionH>
            <wp:positionV relativeFrom="paragraph">
              <wp:posOffset>52705</wp:posOffset>
            </wp:positionV>
            <wp:extent cx="2278380" cy="1910080"/>
            <wp:effectExtent l="0" t="0" r="7620" b="0"/>
            <wp:wrapTight wrapText="bothSides">
              <wp:wrapPolygon edited="0">
                <wp:start x="0" y="0"/>
                <wp:lineTo x="0" y="21327"/>
                <wp:lineTo x="21492" y="21327"/>
                <wp:lineTo x="2149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91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443DE7" w14:textId="77777777" w:rsidR="00427C5C" w:rsidRPr="00A1375D" w:rsidRDefault="00427C5C" w:rsidP="005E04A5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3EA0AF5" w14:textId="77777777" w:rsidR="00085A1E" w:rsidRDefault="00A1375D" w:rsidP="005E04A5">
      <w:pPr>
        <w:spacing w:after="0"/>
        <w:rPr>
          <w:rFonts w:ascii="Times New Roman" w:eastAsiaTheme="minorEastAsia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085A1E" w:rsidRPr="00085A1E">
        <w:rPr>
          <w:noProof/>
        </w:rPr>
        <w:t xml:space="preserve"> </w:t>
      </w:r>
      <w:r w:rsidR="00085A1E">
        <w:rPr>
          <w:rFonts w:ascii="Times New Roman" w:hAnsi="Times New Roman" w:cs="Times New Roman"/>
          <w:noProof/>
          <w:sz w:val="28"/>
          <w:szCs w:val="28"/>
        </w:rPr>
        <w:t xml:space="preserve">Izračunaj velikosti neznanih kotov </w:t>
      </w:r>
      <m:oMath>
        <m:sSup>
          <m:sSup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α</m:t>
            </m:r>
          </m:e>
          <m:sup>
            <m:r>
              <w:rPr>
                <w:rFonts w:ascii="Cambria Math" w:hAnsi="Cambria Math" w:cs="Times New Roman"/>
                <w:noProof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="Times New Roman"/>
            <w:noProof/>
            <w:sz w:val="28"/>
            <w:szCs w:val="28"/>
          </w:rPr>
          <m:t>, ε,  φ</m:t>
        </m:r>
      </m:oMath>
      <w:r w:rsidR="00085A1E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na sliki, </w:t>
      </w:r>
    </w:p>
    <w:p w14:paraId="104F98B2" w14:textId="5F009213" w:rsidR="00A1375D" w:rsidRPr="00085A1E" w:rsidRDefault="00085A1E" w:rsidP="005E04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   če merita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β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=124°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in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γ=54°</m:t>
        </m:r>
      </m:oMath>
      <w:r>
        <w:rPr>
          <w:rFonts w:ascii="Times New Roman" w:eastAsiaTheme="minorEastAsia" w:hAnsi="Times New Roman" w:cs="Times New Roman"/>
          <w:noProof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20A3A132" w14:textId="5C07A793" w:rsidR="00A1375D" w:rsidRDefault="00A1375D" w:rsidP="005E04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CB49862" w14:textId="77777777" w:rsidR="00427C5C" w:rsidRDefault="00427C5C" w:rsidP="005E04A5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91D6D50" w14:textId="77777777" w:rsidR="00085A1E" w:rsidRDefault="00A1375D" w:rsidP="005E04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5E04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5E04A5" w:rsidRPr="005E04A5">
        <w:rPr>
          <w:rFonts w:ascii="Arial" w:eastAsiaTheme="minorEastAsia" w:hAnsi="Arial" w:cs="Arial"/>
        </w:rPr>
        <w:t xml:space="preserve"> </w:t>
      </w:r>
      <w:r w:rsidR="005E04A5" w:rsidRPr="005E04A5">
        <w:rPr>
          <w:rFonts w:ascii="Times New Roman" w:eastAsiaTheme="minorEastAsia" w:hAnsi="Times New Roman" w:cs="Times New Roman"/>
          <w:sz w:val="28"/>
          <w:szCs w:val="28"/>
        </w:rPr>
        <w:t xml:space="preserve">Vsota obodnega in njegovega pripadajočega </w:t>
      </w:r>
    </w:p>
    <w:p w14:paraId="5019896B" w14:textId="078C3221" w:rsidR="005E04A5" w:rsidRDefault="00085A1E" w:rsidP="005E04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="005E04A5" w:rsidRPr="005E04A5">
        <w:rPr>
          <w:rFonts w:ascii="Times New Roman" w:eastAsiaTheme="minorEastAsia" w:hAnsi="Times New Roman" w:cs="Times New Roman"/>
          <w:sz w:val="28"/>
          <w:szCs w:val="28"/>
        </w:rPr>
        <w:t xml:space="preserve">središčnega kota je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164°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 1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 xml:space="preserve"> 60''</m:t>
        </m:r>
      </m:oMath>
      <w:r w:rsidR="005E04A5" w:rsidRPr="005E04A5">
        <w:rPr>
          <w:rFonts w:ascii="Times New Roman" w:eastAsiaTheme="minorEastAsia" w:hAnsi="Times New Roman" w:cs="Times New Roman"/>
          <w:sz w:val="28"/>
          <w:szCs w:val="28"/>
        </w:rPr>
        <w:t xml:space="preserve"> . </w:t>
      </w:r>
    </w:p>
    <w:p w14:paraId="73155826" w14:textId="286BDB01" w:rsidR="005E04A5" w:rsidRPr="005E04A5" w:rsidRDefault="005E04A5" w:rsidP="005E04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  <w:r w:rsidRPr="005E04A5">
        <w:rPr>
          <w:rFonts w:ascii="Times New Roman" w:eastAsiaTheme="minorEastAsia" w:hAnsi="Times New Roman" w:cs="Times New Roman"/>
          <w:sz w:val="28"/>
          <w:szCs w:val="28"/>
        </w:rPr>
        <w:t>Izračunaj ju.</w:t>
      </w:r>
    </w:p>
    <w:p w14:paraId="4BFF96A3" w14:textId="2746A33F" w:rsidR="005E04A5" w:rsidRDefault="005E04A5" w:rsidP="005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F171D7" w14:textId="77777777" w:rsidR="00427C5C" w:rsidRPr="00CA679A" w:rsidRDefault="00427C5C" w:rsidP="005E04A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7769F1" w14:textId="20C838A4" w:rsidR="005E04A5" w:rsidRPr="003C275F" w:rsidRDefault="00A1375D" w:rsidP="005E04A5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61386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61386" w:rsidRPr="00861386">
        <w:rPr>
          <w:rFonts w:ascii="Times New Roman" w:eastAsiaTheme="minorEastAsia" w:hAnsi="Times New Roman" w:cs="Times New Roman"/>
          <w:sz w:val="28"/>
          <w:szCs w:val="28"/>
        </w:rPr>
        <w:t xml:space="preserve">V katerem večkotniku je število diagonal enako 170? (Potek reševanje je obvezen.)                      </w:t>
      </w:r>
      <w:r w:rsidR="005E04A5" w:rsidRPr="0086138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14:paraId="6CB00917" w14:textId="77777777" w:rsidR="00427C5C" w:rsidRDefault="00427C5C" w:rsidP="005E04A5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A82723D" w14:textId="5653B1E5" w:rsidR="005E04A5" w:rsidRDefault="00A1375D" w:rsidP="005E04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5E04A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5E04A5">
        <w:rPr>
          <w:rFonts w:ascii="Times New Roman" w:hAnsi="Times New Roman" w:cs="Times New Roman"/>
          <w:color w:val="000000" w:themeColor="text1"/>
          <w:sz w:val="28"/>
          <w:szCs w:val="28"/>
        </w:rPr>
        <w:t>Konstruiraj:</w:t>
      </w:r>
    </w:p>
    <w:p w14:paraId="1572B5B9" w14:textId="4CFFEBE2" w:rsidR="005E04A5" w:rsidRDefault="005E04A5" w:rsidP="005E04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a) p</w:t>
      </w:r>
      <w:r w:rsidR="0039584A">
        <w:rPr>
          <w:rFonts w:ascii="Times New Roman" w:hAnsi="Times New Roman" w:cs="Times New Roman"/>
          <w:color w:val="000000" w:themeColor="text1"/>
          <w:sz w:val="28"/>
          <w:szCs w:val="28"/>
        </w:rPr>
        <w:t>aralelogram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s podatki</w:t>
      </w:r>
      <w:r w:rsidR="00614C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3958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a=6 cm,  α=70°,  f=6,5 cm</m:t>
        </m:r>
      </m:oMath>
      <w:r w:rsidR="0039584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6CB2327A" w14:textId="36ED69C8" w:rsidR="005E04A5" w:rsidRDefault="005E04A5" w:rsidP="005E04A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1375D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 trikotnik ABC s podatki</w:t>
      </w:r>
      <w:r w:rsidR="00614C4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a=6 cm,  b=8 cm,  c=7 cm</m:t>
        </m:r>
      </m:oMath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ter mu nariši težišče,</w:t>
      </w:r>
    </w:p>
    <w:p w14:paraId="0B475BF9" w14:textId="4B7281D5" w:rsidR="005E04A5" w:rsidRDefault="005E04A5" w:rsidP="005E04A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A1375D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614C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614C48">
        <w:rPr>
          <w:rFonts w:ascii="Times New Roman" w:hAnsi="Times New Roman" w:cs="Times New Roman"/>
          <w:color w:val="000000" w:themeColor="text1"/>
          <w:sz w:val="28"/>
          <w:szCs w:val="28"/>
        </w:rPr>
        <w:t>deltoid</w:t>
      </w:r>
      <w:proofErr w:type="spellEnd"/>
      <w:r w:rsidR="00614C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ABCD s podatki: </w:t>
      </w:r>
      <m:oMath>
        <m:r>
          <w:rPr>
            <w:rFonts w:ascii="Cambria Math" w:hAnsi="Cambria Math" w:cs="Times New Roman"/>
            <w:color w:val="000000" w:themeColor="text1"/>
            <w:sz w:val="28"/>
            <w:szCs w:val="28"/>
          </w:rPr>
          <m:t>e=8 cm,  b=5 cm,  f=5 cm</m:t>
        </m:r>
      </m:oMath>
      <w:r w:rsidR="00614C48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14:paraId="3EF870D4" w14:textId="77777777" w:rsidR="0030199C" w:rsidRDefault="0030199C" w:rsidP="0030199C">
      <w:pPr>
        <w:spacing w:after="0" w:line="360" w:lineRule="auto"/>
        <w:rPr>
          <w:rFonts w:ascii="Tahoma" w:hAnsi="Tahoma" w:cs="Tahoma"/>
          <w:b/>
          <w:bCs/>
          <w:color w:val="000000" w:themeColor="text1"/>
        </w:rPr>
      </w:pPr>
    </w:p>
    <w:p w14:paraId="0F863575" w14:textId="6ACFC053" w:rsidR="0030199C" w:rsidRPr="0030199C" w:rsidRDefault="0030199C" w:rsidP="003019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</w:t>
      </w:r>
      <w:proofErr w:type="spellStart"/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GeoGebri</w:t>
      </w:r>
      <w:proofErr w:type="spellEnd"/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konstruiraj trikotnik s 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podatki 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  <m:t>s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  <w:highlight w:val="yellow"/>
              </w:rPr>
              <m:t>α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,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=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cm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 xml:space="preserve">,   </m:t>
        </m:r>
        <m: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β</m:t>
        </m:r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8"/>
            <w:szCs w:val="28"/>
            <w:highlight w:val="yellow"/>
          </w:rPr>
          <m:t>=</m:t>
        </m:r>
      </m:oMath>
      <w:r w:rsidRPr="0030199C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s pomočjo ukazov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2ABD80CD" w14:textId="6C49166E" w:rsidR="0030199C" w:rsidRPr="0030199C" w:rsidRDefault="0030199C" w:rsidP="0030199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Sliko shrani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oddaj v spletni učilnici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D8E1B7B" w14:textId="6A42E626" w:rsidR="0030199C" w:rsidRDefault="0030199C" w:rsidP="005E04A5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4117B34" w14:textId="7BEA4ABC" w:rsidR="0030199C" w:rsidRDefault="0030199C" w:rsidP="0030199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Pišek riše stopnja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B21AD09" w14:textId="3AC1F849" w:rsidR="0030199C" w:rsidRPr="0030199C" w:rsidRDefault="0030199C" w:rsidP="0030199C">
      <w:pPr>
        <w:ind w:left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Pr="0063726B">
          <w:rPr>
            <w:rStyle w:val="Hiperpovezava"/>
            <w:rFonts w:ascii="Tahoma" w:hAnsi="Tahoma" w:cs="Tahoma"/>
            <w:sz w:val="24"/>
            <w:szCs w:val="24"/>
          </w:rPr>
          <w:t>https://pisek.acm.si/contents/4907-319805995281415931-146393949319149838-680361037148430359-335055541382928217/</w:t>
        </w:r>
      </w:hyperlink>
      <w:r w:rsidRPr="0030199C">
        <w:rPr>
          <w:rFonts w:ascii="Tahoma" w:hAnsi="Tahoma" w:cs="Tahoma"/>
        </w:rPr>
        <w:t xml:space="preserve"> </w:t>
      </w:r>
    </w:p>
    <w:p w14:paraId="3AAF08DA" w14:textId="58C391E0" w:rsidR="0030199C" w:rsidRPr="0030199C" w:rsidRDefault="0030199C" w:rsidP="0030199C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Rešitev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shrani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 oddaj v spletni učilnici</w:t>
      </w:r>
      <w:r w:rsidRPr="003019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CB609D5" w14:textId="5F9E430A" w:rsidR="00DA19E5" w:rsidRDefault="00DA19E5" w:rsidP="00DA19E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118235501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Pišek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– dodatno:</w:t>
      </w:r>
    </w:p>
    <w:p w14:paraId="18800188" w14:textId="77777777" w:rsidR="00DA19E5" w:rsidRPr="00965FC3" w:rsidRDefault="00DA19E5" w:rsidP="00DA19E5">
      <w:pPr>
        <w:pStyle w:val="Odstavekseznama"/>
        <w:numPr>
          <w:ilvl w:val="0"/>
          <w:numId w:val="5"/>
        </w:numPr>
        <w:spacing w:before="100" w:beforeAutospacing="1" w:after="160" w:line="259" w:lineRule="auto"/>
        <w:rPr>
          <w:rFonts w:ascii="Tahoma" w:hAnsi="Tahoma" w:cs="Tahoma"/>
        </w:rPr>
      </w:pPr>
      <w:r w:rsidRPr="00965FC3">
        <w:rPr>
          <w:rFonts w:ascii="Tahoma" w:hAnsi="Tahoma" w:cs="Tahoma"/>
        </w:rPr>
        <w:t xml:space="preserve">Želvini načrti 3,4: </w:t>
      </w:r>
      <w:hyperlink r:id="rId9" w:history="1">
        <w:r w:rsidRPr="00965FC3">
          <w:rPr>
            <w:rStyle w:val="Hiperpovezava"/>
            <w:rFonts w:ascii="Tahoma" w:hAnsi="Tahoma" w:cs="Tahoma"/>
          </w:rPr>
          <w:t>https://pisek.acm.si/contents/4907-319805995281415931-146393949319149838-680361037148430359-1896762783199128641/</w:t>
        </w:r>
      </w:hyperlink>
      <w:r w:rsidRPr="00965FC3">
        <w:rPr>
          <w:rFonts w:ascii="Tahoma" w:hAnsi="Tahoma" w:cs="Tahoma"/>
        </w:rPr>
        <w:t xml:space="preserve"> </w:t>
      </w:r>
    </w:p>
    <w:p w14:paraId="01C76A78" w14:textId="77777777" w:rsidR="00DA19E5" w:rsidRPr="00965FC3" w:rsidRDefault="00DA19E5" w:rsidP="00DA19E5">
      <w:pPr>
        <w:pStyle w:val="Odstavekseznama"/>
        <w:numPr>
          <w:ilvl w:val="0"/>
          <w:numId w:val="5"/>
        </w:numPr>
        <w:spacing w:before="100" w:beforeAutospacing="1" w:after="160" w:line="259" w:lineRule="auto"/>
        <w:rPr>
          <w:rFonts w:ascii="Tahoma" w:hAnsi="Tahoma" w:cs="Tahoma"/>
        </w:rPr>
      </w:pPr>
      <w:r w:rsidRPr="00965FC3">
        <w:rPr>
          <w:rFonts w:ascii="Tahoma" w:hAnsi="Tahoma" w:cs="Tahoma"/>
        </w:rPr>
        <w:t xml:space="preserve">Pravilen večkotnik: </w:t>
      </w:r>
      <w:hyperlink r:id="rId10" w:history="1">
        <w:r w:rsidRPr="00965FC3">
          <w:rPr>
            <w:rStyle w:val="Hiperpovezava"/>
            <w:rFonts w:ascii="Tahoma" w:hAnsi="Tahoma" w:cs="Tahoma"/>
          </w:rPr>
          <w:t>https://pisek.acm.si/contents/4907-319805995281415931-146393949319149838-680361037148430359-234094264279382395/</w:t>
        </w:r>
      </w:hyperlink>
    </w:p>
    <w:bookmarkEnd w:id="0"/>
    <w:p w14:paraId="49CB54C6" w14:textId="77777777" w:rsidR="00DA19E5" w:rsidRPr="006E1997" w:rsidRDefault="00DA19E5" w:rsidP="0030199C">
      <w:pPr>
        <w:rPr>
          <w:rFonts w:ascii="Times New Roman" w:hAnsi="Times New Roman" w:cs="Times New Roman"/>
          <w:b/>
          <w:bCs/>
          <w:color w:val="92D050"/>
          <w:sz w:val="24"/>
          <w:szCs w:val="24"/>
        </w:rPr>
      </w:pPr>
    </w:p>
    <w:sectPr w:rsidR="00DA19E5" w:rsidRPr="006E1997" w:rsidSect="00152DEC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8861" w14:textId="77777777" w:rsidR="00591E3C" w:rsidRDefault="00591E3C" w:rsidP="00152DEC">
      <w:pPr>
        <w:spacing w:after="0" w:line="240" w:lineRule="auto"/>
      </w:pPr>
      <w:r>
        <w:separator/>
      </w:r>
    </w:p>
  </w:endnote>
  <w:endnote w:type="continuationSeparator" w:id="0">
    <w:p w14:paraId="2F5AC3AB" w14:textId="77777777" w:rsidR="00591E3C" w:rsidRDefault="00591E3C" w:rsidP="0015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3E61" w14:textId="5E351876" w:rsidR="00152DEC" w:rsidRPr="00152DEC" w:rsidRDefault="00152DEC">
    <w:pPr>
      <w:pStyle w:val="Noga"/>
      <w:rPr>
        <w:b/>
        <w:bCs/>
        <w:color w:val="92D050"/>
      </w:rPr>
    </w:pPr>
    <w:r>
      <w:rPr>
        <w:b/>
        <w:bCs/>
        <w:color w:val="92D050"/>
      </w:rPr>
      <w:t>KLAVDIJA HRIBERNIK, IRENA MRAK MERHAR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CB20E" w14:textId="77777777" w:rsidR="00591E3C" w:rsidRDefault="00591E3C" w:rsidP="00152DEC">
      <w:pPr>
        <w:spacing w:after="0" w:line="240" w:lineRule="auto"/>
      </w:pPr>
      <w:r>
        <w:separator/>
      </w:r>
    </w:p>
  </w:footnote>
  <w:footnote w:type="continuationSeparator" w:id="0">
    <w:p w14:paraId="3F95DC5B" w14:textId="77777777" w:rsidR="00591E3C" w:rsidRDefault="00591E3C" w:rsidP="0015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BC887" w14:textId="772CFECC" w:rsidR="00152DEC" w:rsidRPr="00152DEC" w:rsidRDefault="00152DEC">
    <w:pPr>
      <w:pStyle w:val="Glava"/>
      <w:rPr>
        <w:color w:val="92D050"/>
        <w:u w:val="single"/>
      </w:rPr>
    </w:pP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 xml:space="preserve">SREDNJA GRADBENA, GEODETSKA IN OKOLJEVARSTVENA ŠOLA LJUBLJANA                                        2. </w:t>
    </w:r>
    <w:r w:rsidR="00E65854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l</w:t>
    </w:r>
    <w:r w:rsidRPr="00152DEC">
      <w:rPr>
        <w:rFonts w:ascii="Tahoma" w:hAnsi="Tahoma" w:cs="Tahoma"/>
        <w:noProof/>
        <w:color w:val="92D050"/>
        <w:sz w:val="20"/>
        <w:szCs w:val="20"/>
        <w:u w:val="single"/>
        <w:lang w:val="en-US"/>
      </w:rPr>
      <w:t>etnik SSI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2693D"/>
    <w:multiLevelType w:val="hybridMultilevel"/>
    <w:tmpl w:val="182CB7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A413F"/>
    <w:multiLevelType w:val="hybridMultilevel"/>
    <w:tmpl w:val="C34E0DEE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C617F"/>
    <w:multiLevelType w:val="hybridMultilevel"/>
    <w:tmpl w:val="0C22C514"/>
    <w:lvl w:ilvl="0" w:tplc="32B6C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900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49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424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461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2A7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4E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6E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52E4331"/>
    <w:multiLevelType w:val="hybridMultilevel"/>
    <w:tmpl w:val="E976E2C4"/>
    <w:lvl w:ilvl="0" w:tplc="2B2CB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4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4C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1CA3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3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E6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1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AC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E6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A1A0A9C"/>
    <w:multiLevelType w:val="hybridMultilevel"/>
    <w:tmpl w:val="7F6E2486"/>
    <w:lvl w:ilvl="0" w:tplc="6F348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0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D8C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9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C80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CA7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EED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061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AF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472"/>
    <w:rsid w:val="00007233"/>
    <w:rsid w:val="00043251"/>
    <w:rsid w:val="00085A1E"/>
    <w:rsid w:val="00152DEC"/>
    <w:rsid w:val="002E6977"/>
    <w:rsid w:val="0030199C"/>
    <w:rsid w:val="003879D9"/>
    <w:rsid w:val="0039584A"/>
    <w:rsid w:val="00427C5C"/>
    <w:rsid w:val="004754B0"/>
    <w:rsid w:val="004A5D6E"/>
    <w:rsid w:val="004F5426"/>
    <w:rsid w:val="005643B2"/>
    <w:rsid w:val="00591E3C"/>
    <w:rsid w:val="005E04A5"/>
    <w:rsid w:val="005E3D1E"/>
    <w:rsid w:val="00614C48"/>
    <w:rsid w:val="0063340D"/>
    <w:rsid w:val="006422C8"/>
    <w:rsid w:val="00643A5B"/>
    <w:rsid w:val="00674E41"/>
    <w:rsid w:val="006E1997"/>
    <w:rsid w:val="00861386"/>
    <w:rsid w:val="00A00932"/>
    <w:rsid w:val="00A1375D"/>
    <w:rsid w:val="00A446EA"/>
    <w:rsid w:val="00A7046B"/>
    <w:rsid w:val="00AE10C2"/>
    <w:rsid w:val="00B66852"/>
    <w:rsid w:val="00B80C32"/>
    <w:rsid w:val="00B85FA3"/>
    <w:rsid w:val="00C84C72"/>
    <w:rsid w:val="00D33B18"/>
    <w:rsid w:val="00DA19E5"/>
    <w:rsid w:val="00DD1472"/>
    <w:rsid w:val="00E65854"/>
    <w:rsid w:val="00F23CEC"/>
    <w:rsid w:val="00F5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11050"/>
  <w15:chartTrackingRefBased/>
  <w15:docId w15:val="{A5FAAA7F-4689-456D-BF6B-5D4CCC1E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52DEC"/>
  </w:style>
  <w:style w:type="paragraph" w:styleId="Noga">
    <w:name w:val="footer"/>
    <w:basedOn w:val="Navaden"/>
    <w:link w:val="NogaZnak"/>
    <w:uiPriority w:val="99"/>
    <w:unhideWhenUsed/>
    <w:rsid w:val="0015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52DEC"/>
  </w:style>
  <w:style w:type="character" w:styleId="Besedilooznabemesta">
    <w:name w:val="Placeholder Text"/>
    <w:basedOn w:val="Privzetapisavaodstavka"/>
    <w:uiPriority w:val="99"/>
    <w:semiHidden/>
    <w:rsid w:val="00B6685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2E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2E69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0199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30199C"/>
    <w:rPr>
      <w:color w:val="954F72" w:themeColor="followed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019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51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4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2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41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3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ek.acm.si/contents/4907-319805995281415931-146393949319149838-680361037148430359-33505554138292821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isek.acm.si/contents/4907-319805995281415931-146393949319149838-680361037148430359-23409426427938239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isek.acm.si/contents/4907-319805995281415931-146393949319149838-680361037148430359-189676278319912864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Klavdija Hribernik</dc:creator>
  <cp:keywords/>
  <dc:description/>
  <cp:lastModifiedBy>Irena Mrak Merhar</cp:lastModifiedBy>
  <cp:revision>11</cp:revision>
  <dcterms:created xsi:type="dcterms:W3CDTF">2022-08-25T11:50:00Z</dcterms:created>
  <dcterms:modified xsi:type="dcterms:W3CDTF">2022-11-01T21:51:00Z</dcterms:modified>
</cp:coreProperties>
</file>