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2A89" w14:textId="35F854CA" w:rsidR="00C84C72" w:rsidRDefault="00C84C72">
      <w:pPr>
        <w:rPr>
          <w:rFonts w:ascii="Arial Narrow" w:hAnsi="Arial Narrow"/>
        </w:rPr>
      </w:pPr>
    </w:p>
    <w:p w14:paraId="18E05DF4" w14:textId="35BE6DC0" w:rsidR="006E1997" w:rsidRDefault="00043251" w:rsidP="002E6977">
      <w:pPr>
        <w:rPr>
          <w:rFonts w:ascii="Times New Roman" w:hAnsi="Times New Roman" w:cs="Times New Roman"/>
          <w:b/>
          <w:bCs/>
          <w:color w:val="92D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2D050"/>
          <w:sz w:val="32"/>
          <w:szCs w:val="32"/>
        </w:rPr>
        <w:t>IZDELEK: Osnovni geometrijski pojmi in konstruiranje likov</w:t>
      </w:r>
    </w:p>
    <w:p w14:paraId="6E0BAA01" w14:textId="775647EA" w:rsidR="00E45537" w:rsidRPr="00E45537" w:rsidRDefault="00E45537" w:rsidP="00CE2BE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Konstruiraj kot 75° in nariši njegovo simetralo.</w:t>
      </w:r>
    </w:p>
    <w:p w14:paraId="3B9C9B68" w14:textId="4411CD73" w:rsidR="00E45537" w:rsidRDefault="00E324F5" w:rsidP="00CE2BE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4276">
        <w:rPr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40208F71" wp14:editId="23C29FB2">
            <wp:simplePos x="0" y="0"/>
            <wp:positionH relativeFrom="margin">
              <wp:posOffset>4047490</wp:posOffset>
            </wp:positionH>
            <wp:positionV relativeFrom="paragraph">
              <wp:posOffset>95250</wp:posOffset>
            </wp:positionV>
            <wp:extent cx="2619375" cy="1508760"/>
            <wp:effectExtent l="0" t="0" r="9525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04" t="34433" r="54615" b="45311"/>
                    <a:stretch/>
                  </pic:blipFill>
                  <pic:spPr bwMode="auto">
                    <a:xfrm>
                      <a:off x="0" y="0"/>
                      <a:ext cx="2619375" cy="15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5ABB7" w14:textId="77777777" w:rsidR="00E324F5" w:rsidRDefault="00E324F5" w:rsidP="00CE2BE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7D78AA0" w14:textId="2EDC48C7" w:rsidR="00CE2BE5" w:rsidRDefault="00E45537" w:rsidP="00CE2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CE2BE5" w:rsidRPr="00CE2B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CE2BE5" w:rsidRPr="00CE2BE5">
        <w:rPr>
          <w:rFonts w:ascii="Times New Roman" w:hAnsi="Times New Roman" w:cs="Times New Roman"/>
          <w:sz w:val="28"/>
          <w:szCs w:val="28"/>
        </w:rPr>
        <w:t xml:space="preserve"> Premici p in q se sekata v točki V, ki je obenem tudi </w:t>
      </w:r>
      <w:r w:rsidR="00CE2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158F0" w14:textId="77777777" w:rsidR="00252A85" w:rsidRDefault="00CE2BE5" w:rsidP="00CE2BE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2BE5">
        <w:rPr>
          <w:rFonts w:ascii="Times New Roman" w:hAnsi="Times New Roman" w:cs="Times New Roman"/>
          <w:sz w:val="28"/>
          <w:szCs w:val="28"/>
        </w:rPr>
        <w:t>Izhodišče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BE5">
        <w:rPr>
          <w:rFonts w:ascii="Times New Roman" w:hAnsi="Times New Roman" w:cs="Times New Roman"/>
          <w:sz w:val="28"/>
          <w:szCs w:val="28"/>
        </w:rPr>
        <w:t xml:space="preserve">poltraka h. Vrednost kota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 w:rsidRPr="00CE2BE5">
        <w:rPr>
          <w:rFonts w:ascii="Times New Roman" w:eastAsiaTheme="minorEastAsia" w:hAnsi="Times New Roman" w:cs="Times New Roman"/>
          <w:sz w:val="28"/>
          <w:szCs w:val="28"/>
        </w:rPr>
        <w:t xml:space="preserve"> je </w:t>
      </w:r>
    </w:p>
    <w:p w14:paraId="36534701" w14:textId="7401B0E3" w:rsidR="00CE2BE5" w:rsidRPr="00E324F5" w:rsidRDefault="00252A85" w:rsidP="00E324F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29°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53''</m:t>
        </m:r>
      </m:oMath>
      <w:r w:rsidR="00CE2BE5" w:rsidRPr="00CE2BE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CE2BE5">
        <w:rPr>
          <w:rFonts w:ascii="Times New Roman" w:eastAsiaTheme="minorEastAsia" w:hAnsi="Times New Roman" w:cs="Times New Roman"/>
          <w:sz w:val="28"/>
          <w:szCs w:val="28"/>
        </w:rPr>
        <w:t xml:space="preserve"> Izračunaj</w:t>
      </w:r>
      <w:r w:rsidR="00CE2BE5" w:rsidRPr="00CE2BE5">
        <w:rPr>
          <w:rFonts w:ascii="Times New Roman" w:eastAsiaTheme="minorEastAsia" w:hAnsi="Times New Roman" w:cs="Times New Roman"/>
          <w:sz w:val="28"/>
          <w:szCs w:val="28"/>
        </w:rPr>
        <w:t xml:space="preserve"> vrednost</w:t>
      </w:r>
      <w:r w:rsidR="00CE2BE5">
        <w:rPr>
          <w:rFonts w:ascii="Times New Roman" w:eastAsiaTheme="minorEastAsia" w:hAnsi="Times New Roman" w:cs="Times New Roman"/>
          <w:sz w:val="28"/>
          <w:szCs w:val="28"/>
        </w:rPr>
        <w:t>i</w:t>
      </w:r>
      <w:r w:rsidR="00CE2BE5" w:rsidRPr="00CE2BE5">
        <w:rPr>
          <w:rFonts w:ascii="Times New Roman" w:eastAsiaTheme="minorEastAsia" w:hAnsi="Times New Roman" w:cs="Times New Roman"/>
          <w:sz w:val="28"/>
          <w:szCs w:val="28"/>
        </w:rPr>
        <w:t xml:space="preserve"> kotov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β, γ</m:t>
        </m:r>
      </m:oMath>
      <w:r w:rsidR="00CE2BE5" w:rsidRPr="00CE2BE5">
        <w:rPr>
          <w:rFonts w:ascii="Times New Roman" w:eastAsiaTheme="minorEastAsia" w:hAnsi="Times New Roman" w:cs="Times New Roman"/>
          <w:sz w:val="28"/>
          <w:szCs w:val="28"/>
        </w:rPr>
        <w:t xml:space="preserve"> in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δ</m:t>
        </m:r>
      </m:oMath>
      <w:r w:rsidR="00CE2BE5" w:rsidRPr="00CE2BE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DD9D9CD" w14:textId="77777777" w:rsidR="00E324F5" w:rsidRDefault="00E324F5" w:rsidP="002E697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135B93" w14:textId="77777777" w:rsidR="00252A85" w:rsidRDefault="00E45537" w:rsidP="00C91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CE2BE5" w:rsidRPr="00C911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C275F" w:rsidRPr="00C911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911A5" w:rsidRPr="00C911A5">
        <w:rPr>
          <w:rFonts w:ascii="Times New Roman" w:hAnsi="Times New Roman" w:cs="Times New Roman"/>
          <w:sz w:val="28"/>
          <w:szCs w:val="28"/>
        </w:rPr>
        <w:t xml:space="preserve">Obodni kot je za </w:t>
      </w:r>
      <m:oMath>
        <m:r>
          <w:rPr>
            <w:rFonts w:ascii="Cambria Math" w:hAnsi="Cambria Math" w:cs="Times New Roman"/>
            <w:sz w:val="28"/>
            <w:szCs w:val="28"/>
          </w:rPr>
          <m:t>65°</m:t>
        </m:r>
      </m:oMath>
      <w:r w:rsidR="00C911A5" w:rsidRPr="00C911A5">
        <w:rPr>
          <w:rFonts w:ascii="Times New Roman" w:hAnsi="Times New Roman" w:cs="Times New Roman"/>
          <w:sz w:val="28"/>
          <w:szCs w:val="28"/>
        </w:rPr>
        <w:t xml:space="preserve"> manjši od središčnega kota </w:t>
      </w:r>
    </w:p>
    <w:p w14:paraId="69765C87" w14:textId="2E33CA51" w:rsidR="002E68D0" w:rsidRPr="00252A85" w:rsidRDefault="00252A85" w:rsidP="00C91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11A5" w:rsidRPr="00C911A5">
        <w:rPr>
          <w:rFonts w:ascii="Times New Roman" w:hAnsi="Times New Roman" w:cs="Times New Roman"/>
          <w:sz w:val="28"/>
          <w:szCs w:val="28"/>
        </w:rPr>
        <w:t>nad istim</w:t>
      </w:r>
      <w:r w:rsidR="00C911A5">
        <w:rPr>
          <w:rFonts w:ascii="Times New Roman" w:hAnsi="Times New Roman" w:cs="Times New Roman"/>
          <w:sz w:val="28"/>
          <w:szCs w:val="28"/>
        </w:rPr>
        <w:t xml:space="preserve"> </w:t>
      </w:r>
      <w:r w:rsidR="00C911A5" w:rsidRPr="00C911A5">
        <w:rPr>
          <w:rFonts w:ascii="Times New Roman" w:hAnsi="Times New Roman" w:cs="Times New Roman"/>
          <w:sz w:val="28"/>
          <w:szCs w:val="28"/>
        </w:rPr>
        <w:t>lokom. Izračunaj ju.</w:t>
      </w:r>
      <w:r w:rsidR="00C911A5" w:rsidRPr="00565639">
        <w:rPr>
          <w:rFonts w:ascii="Arial" w:hAnsi="Arial" w:cs="Arial"/>
        </w:rPr>
        <w:t xml:space="preserve">  </w:t>
      </w:r>
    </w:p>
    <w:p w14:paraId="363B4ACA" w14:textId="198549A5" w:rsidR="002E68D0" w:rsidRDefault="002E68D0" w:rsidP="00C911A5">
      <w:pPr>
        <w:spacing w:after="0"/>
        <w:rPr>
          <w:rFonts w:ascii="Arial" w:hAnsi="Arial" w:cs="Arial"/>
        </w:rPr>
      </w:pPr>
    </w:p>
    <w:p w14:paraId="2966ECF3" w14:textId="77777777" w:rsidR="00E324F5" w:rsidRDefault="00E324F5" w:rsidP="00C911A5">
      <w:pPr>
        <w:spacing w:after="0"/>
        <w:rPr>
          <w:rFonts w:ascii="Arial" w:hAnsi="Arial" w:cs="Arial"/>
        </w:rPr>
      </w:pPr>
    </w:p>
    <w:p w14:paraId="6BD827F1" w14:textId="5ADC76FD" w:rsidR="003C275F" w:rsidRPr="003C275F" w:rsidRDefault="00E45537" w:rsidP="00C911A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E68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E68D0" w:rsidRPr="002E68D0">
        <w:rPr>
          <w:rFonts w:ascii="Times New Roman" w:eastAsiaTheme="minorEastAsia" w:hAnsi="Times New Roman" w:cs="Times New Roman"/>
          <w:bCs/>
          <w:sz w:val="28"/>
          <w:szCs w:val="28"/>
        </w:rPr>
        <w:t>Kateri večkotnik ima 6 – krat več diagonal kot stranic? (Postopek reševanja je obvezen.)</w:t>
      </w:r>
      <w:r w:rsidR="002E68D0" w:rsidRPr="002E68D0">
        <w:rPr>
          <w:rFonts w:ascii="Arial" w:eastAsiaTheme="minorEastAsia" w:hAnsi="Arial" w:cs="Arial"/>
          <w:b/>
          <w:sz w:val="28"/>
          <w:szCs w:val="28"/>
        </w:rPr>
        <w:t xml:space="preserve">  </w:t>
      </w:r>
      <w:r w:rsidR="00C911A5" w:rsidRPr="002E68D0">
        <w:rPr>
          <w:rFonts w:ascii="Arial" w:hAnsi="Arial" w:cs="Arial"/>
          <w:sz w:val="24"/>
          <w:szCs w:val="24"/>
        </w:rPr>
        <w:t xml:space="preserve">                                     </w:t>
      </w:r>
    </w:p>
    <w:p w14:paraId="5B62AFDE" w14:textId="77777777" w:rsidR="00E324F5" w:rsidRDefault="00E324F5" w:rsidP="002E6977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96F077" w14:textId="2E85DD97" w:rsidR="00CE2BE5" w:rsidRDefault="00E45537" w:rsidP="002E69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CE2B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CE2BE5">
        <w:rPr>
          <w:rFonts w:ascii="Times New Roman" w:hAnsi="Times New Roman" w:cs="Times New Roman"/>
          <w:color w:val="000000" w:themeColor="text1"/>
          <w:sz w:val="28"/>
          <w:szCs w:val="28"/>
        </w:rPr>
        <w:t>Konstruiraj:</w:t>
      </w:r>
    </w:p>
    <w:p w14:paraId="2D3ACDC8" w14:textId="05501B7C" w:rsidR="00CE2BE5" w:rsidRDefault="00CE2BE5" w:rsidP="002E69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D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E68D0">
        <w:rPr>
          <w:rFonts w:ascii="Times New Roman" w:hAnsi="Times New Roman" w:cs="Times New Roman"/>
          <w:color w:val="000000" w:themeColor="text1"/>
          <w:sz w:val="28"/>
          <w:szCs w:val="28"/>
        </w:rPr>
        <w:t>paralelogram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ABCD s podatki</w:t>
      </w:r>
      <w:r w:rsidR="002E6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a=6 cm,  b=4 cm,  f=8 cm</m:t>
        </m:r>
      </m:oMath>
      <w:r w:rsidR="002E68D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</w:p>
    <w:p w14:paraId="67B5B4C1" w14:textId="7F740850" w:rsidR="00CE2BE5" w:rsidRDefault="00CE2BE5" w:rsidP="002E69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D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trikotnik ABC s podatki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c=6 cm, 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=6 cm,  b=5 cm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ter mu </w:t>
      </w:r>
      <w:r w:rsidR="00C911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črtaj krožnico,</w:t>
      </w:r>
    </w:p>
    <w:p w14:paraId="06F99EBF" w14:textId="0BCA15E1" w:rsidR="00CE2BE5" w:rsidRDefault="00CE2BE5" w:rsidP="002E69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D4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t</w:t>
      </w:r>
      <w:r w:rsidR="00AD5661">
        <w:rPr>
          <w:rFonts w:ascii="Times New Roman" w:hAnsi="Times New Roman" w:cs="Times New Roman"/>
          <w:color w:val="000000" w:themeColor="text1"/>
          <w:sz w:val="28"/>
          <w:szCs w:val="28"/>
        </w:rPr>
        <w:t>rapez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</w:t>
      </w:r>
      <w:r w:rsidR="00AD5661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 podatki</w:t>
      </w:r>
      <w:r w:rsidR="00AD5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a=7,  b=5,  c=2,  d=3.</m:t>
        </m:r>
      </m:oMath>
      <w:r w:rsidR="00AD5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2B622B1" w14:textId="005DC4DC" w:rsidR="00A24071" w:rsidRDefault="00A24071" w:rsidP="002E69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ED8105" w14:textId="77777777" w:rsidR="00A24071" w:rsidRPr="0030199C" w:rsidRDefault="00A24071" w:rsidP="00A240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</w:t>
      </w:r>
      <w:proofErr w:type="spellStart"/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>GeoGebri</w:t>
      </w:r>
      <w:proofErr w:type="spellEnd"/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konstruiraj trikotnik s 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podatki 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highlight w:val="yellow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highlight w:val="yellow"/>
              </w:rPr>
              <m:t>α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 xml:space="preserve">=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>cm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 xml:space="preserve">,  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>c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 xml:space="preserve">=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>cm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 xml:space="preserve">,  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>β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>=</m:t>
        </m:r>
      </m:oMath>
      <w:r w:rsidRPr="0030199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s pomočjo ukazov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37B73A9" w14:textId="77777777" w:rsidR="00A24071" w:rsidRPr="0030199C" w:rsidRDefault="00A24071" w:rsidP="00A2407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Sliko shrani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oddaj v spletni učilnici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10E1E1" w14:textId="77777777" w:rsidR="00A24071" w:rsidRDefault="00A24071" w:rsidP="00A2407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5CB63327" w14:textId="2493318A" w:rsidR="00A24071" w:rsidRDefault="00A24071" w:rsidP="00A240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Želvini načrti 2:</w:t>
      </w:r>
    </w:p>
    <w:p w14:paraId="54D544C6" w14:textId="5D993BC9" w:rsidR="00A24071" w:rsidRPr="0030199C" w:rsidRDefault="00A24071" w:rsidP="00A24071">
      <w:p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A24071">
          <w:rPr>
            <w:rStyle w:val="Hiperpovezava"/>
            <w:rFonts w:ascii="Tahoma" w:hAnsi="Tahoma" w:cs="Tahoma"/>
            <w:sz w:val="24"/>
            <w:szCs w:val="24"/>
          </w:rPr>
          <w:t>https://pisek.acm.si/contents/4907-319805995281415931-146393949319149838-6803610371484</w:t>
        </w:r>
        <w:r w:rsidRPr="00A24071">
          <w:rPr>
            <w:rStyle w:val="Hiperpovezava"/>
            <w:rFonts w:ascii="Tahoma" w:hAnsi="Tahoma" w:cs="Tahoma"/>
            <w:sz w:val="24"/>
            <w:szCs w:val="24"/>
          </w:rPr>
          <w:t>3</w:t>
        </w:r>
        <w:r w:rsidRPr="00A24071">
          <w:rPr>
            <w:rStyle w:val="Hiperpovezava"/>
            <w:rFonts w:ascii="Tahoma" w:hAnsi="Tahoma" w:cs="Tahoma"/>
            <w:sz w:val="24"/>
            <w:szCs w:val="24"/>
          </w:rPr>
          <w:t>0359-1896762783199128641/</w:t>
        </w:r>
      </w:hyperlink>
      <w:r w:rsidRPr="00A24071">
        <w:rPr>
          <w:rFonts w:ascii="Tahoma" w:hAnsi="Tahoma" w:cs="Tahoma"/>
          <w:sz w:val="24"/>
          <w:szCs w:val="24"/>
        </w:rPr>
        <w:t xml:space="preserve"> </w:t>
      </w:r>
      <w:hyperlink r:id="rId9" w:history="1"/>
      <w:r>
        <w:rPr>
          <w:rStyle w:val="Hiperpovezava"/>
          <w:rFonts w:ascii="Tahoma" w:hAnsi="Tahoma" w:cs="Tahoma"/>
          <w:sz w:val="24"/>
          <w:szCs w:val="24"/>
        </w:rPr>
        <w:t xml:space="preserve"> </w:t>
      </w:r>
    </w:p>
    <w:p w14:paraId="14BC361A" w14:textId="77777777" w:rsidR="00A24071" w:rsidRPr="0030199C" w:rsidRDefault="00A24071" w:rsidP="00A24071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Rešitev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shrani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oddaj v spletni učilnici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55D642" w14:textId="7A4C6A2C" w:rsidR="00A24071" w:rsidRDefault="00A24071" w:rsidP="002E69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18B537" w14:textId="77777777" w:rsidR="00AB1864" w:rsidRDefault="00AB1864" w:rsidP="00AB186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Pišek – dodatno:</w:t>
      </w:r>
    </w:p>
    <w:p w14:paraId="7AECCE40" w14:textId="77777777" w:rsidR="00AB1864" w:rsidRPr="00965FC3" w:rsidRDefault="00AB1864" w:rsidP="00AB1864">
      <w:pPr>
        <w:pStyle w:val="Odstavekseznama"/>
        <w:numPr>
          <w:ilvl w:val="0"/>
          <w:numId w:val="5"/>
        </w:numPr>
        <w:spacing w:before="100" w:beforeAutospacing="1" w:after="160" w:line="259" w:lineRule="auto"/>
        <w:rPr>
          <w:rFonts w:ascii="Tahoma" w:hAnsi="Tahoma" w:cs="Tahoma"/>
        </w:rPr>
      </w:pPr>
      <w:r w:rsidRPr="00965FC3">
        <w:rPr>
          <w:rFonts w:ascii="Tahoma" w:hAnsi="Tahoma" w:cs="Tahoma"/>
        </w:rPr>
        <w:t xml:space="preserve">Želvini načrti 3,4: </w:t>
      </w:r>
      <w:hyperlink r:id="rId10" w:history="1">
        <w:r w:rsidRPr="00965FC3">
          <w:rPr>
            <w:rStyle w:val="Hiperpovezava"/>
            <w:rFonts w:ascii="Tahoma" w:hAnsi="Tahoma" w:cs="Tahoma"/>
          </w:rPr>
          <w:t>https://pisek.acm.si/contents/4907-319805995281415931-146393949319149838-680361037148430359-1896762783199128641/</w:t>
        </w:r>
      </w:hyperlink>
      <w:r w:rsidRPr="00965FC3">
        <w:rPr>
          <w:rFonts w:ascii="Tahoma" w:hAnsi="Tahoma" w:cs="Tahoma"/>
        </w:rPr>
        <w:t xml:space="preserve"> </w:t>
      </w:r>
    </w:p>
    <w:p w14:paraId="69B17432" w14:textId="77777777" w:rsidR="00AB1864" w:rsidRPr="00965FC3" w:rsidRDefault="00AB1864" w:rsidP="00AB1864">
      <w:pPr>
        <w:pStyle w:val="Odstavekseznama"/>
        <w:numPr>
          <w:ilvl w:val="0"/>
          <w:numId w:val="5"/>
        </w:numPr>
        <w:spacing w:before="100" w:beforeAutospacing="1" w:after="160" w:line="259" w:lineRule="auto"/>
        <w:rPr>
          <w:rFonts w:ascii="Tahoma" w:hAnsi="Tahoma" w:cs="Tahoma"/>
        </w:rPr>
      </w:pPr>
      <w:r w:rsidRPr="00965FC3">
        <w:rPr>
          <w:rFonts w:ascii="Tahoma" w:hAnsi="Tahoma" w:cs="Tahoma"/>
        </w:rPr>
        <w:t xml:space="preserve">Pravilen večkotnik: </w:t>
      </w:r>
      <w:hyperlink r:id="rId11" w:history="1">
        <w:r w:rsidRPr="00965FC3">
          <w:rPr>
            <w:rStyle w:val="Hiperpovezava"/>
            <w:rFonts w:ascii="Tahoma" w:hAnsi="Tahoma" w:cs="Tahoma"/>
          </w:rPr>
          <w:t>https://pisek.acm.si/contents/4907-319805995281415931-146393949319149838-680361037148430359-234094264279382395/</w:t>
        </w:r>
      </w:hyperlink>
    </w:p>
    <w:p w14:paraId="6092032F" w14:textId="77777777" w:rsidR="00A24071" w:rsidRPr="00CE2BE5" w:rsidRDefault="00A24071" w:rsidP="002E69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4071" w:rsidRPr="00CE2BE5" w:rsidSect="00152DEC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17EB" w14:textId="77777777" w:rsidR="00580588" w:rsidRDefault="00580588" w:rsidP="00152DEC">
      <w:pPr>
        <w:spacing w:after="0" w:line="240" w:lineRule="auto"/>
      </w:pPr>
      <w:r>
        <w:separator/>
      </w:r>
    </w:p>
  </w:endnote>
  <w:endnote w:type="continuationSeparator" w:id="0">
    <w:p w14:paraId="505D098F" w14:textId="77777777" w:rsidR="00580588" w:rsidRDefault="00580588" w:rsidP="0015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3E61" w14:textId="5E351876" w:rsidR="00152DEC" w:rsidRPr="00152DEC" w:rsidRDefault="00152DEC">
    <w:pPr>
      <w:pStyle w:val="Noga"/>
      <w:rPr>
        <w:b/>
        <w:bCs/>
        <w:color w:val="92D050"/>
      </w:rPr>
    </w:pPr>
    <w:r>
      <w:rPr>
        <w:b/>
        <w:bCs/>
        <w:color w:val="92D050"/>
      </w:rPr>
      <w:t>KLAVDIJA HRIBERNIK, IRENA MRAK MERHAR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6E79" w14:textId="77777777" w:rsidR="00580588" w:rsidRDefault="00580588" w:rsidP="00152DEC">
      <w:pPr>
        <w:spacing w:after="0" w:line="240" w:lineRule="auto"/>
      </w:pPr>
      <w:r>
        <w:separator/>
      </w:r>
    </w:p>
  </w:footnote>
  <w:footnote w:type="continuationSeparator" w:id="0">
    <w:p w14:paraId="70805BA0" w14:textId="77777777" w:rsidR="00580588" w:rsidRDefault="00580588" w:rsidP="0015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C887" w14:textId="772CFECC" w:rsidR="00152DEC" w:rsidRPr="00152DEC" w:rsidRDefault="00152DEC">
    <w:pPr>
      <w:pStyle w:val="Glava"/>
      <w:rPr>
        <w:color w:val="92D050"/>
        <w:u w:val="single"/>
      </w:rPr>
    </w:pPr>
    <w:r w:rsidRPr="00152DEC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 xml:space="preserve">SREDNJA GRADBENA, GEODETSKA IN OKOLJEVARSTVENA ŠOLA LJUBLJANA                                        2. </w:t>
    </w:r>
    <w:r w:rsidR="00E65854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>l</w:t>
    </w:r>
    <w:r w:rsidRPr="00152DEC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>etnik SSI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693D"/>
    <w:multiLevelType w:val="hybridMultilevel"/>
    <w:tmpl w:val="182CB7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A413F"/>
    <w:multiLevelType w:val="hybridMultilevel"/>
    <w:tmpl w:val="C34E0D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C617F"/>
    <w:multiLevelType w:val="hybridMultilevel"/>
    <w:tmpl w:val="0C22C514"/>
    <w:lvl w:ilvl="0" w:tplc="32B6C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00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49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25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4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6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A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6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2E4331"/>
    <w:multiLevelType w:val="hybridMultilevel"/>
    <w:tmpl w:val="E976E2C4"/>
    <w:lvl w:ilvl="0" w:tplc="2B2C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4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C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C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E6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C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AC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E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1A0A9C"/>
    <w:multiLevelType w:val="hybridMultilevel"/>
    <w:tmpl w:val="7F6E2486"/>
    <w:lvl w:ilvl="0" w:tplc="6F348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0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8C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C8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CA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D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6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AF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72"/>
    <w:rsid w:val="00003115"/>
    <w:rsid w:val="00007233"/>
    <w:rsid w:val="0002709E"/>
    <w:rsid w:val="00043251"/>
    <w:rsid w:val="00152DEC"/>
    <w:rsid w:val="0022160F"/>
    <w:rsid w:val="00252A85"/>
    <w:rsid w:val="002E68D0"/>
    <w:rsid w:val="002E6977"/>
    <w:rsid w:val="003879D9"/>
    <w:rsid w:val="003C275F"/>
    <w:rsid w:val="004754B0"/>
    <w:rsid w:val="004A5D6E"/>
    <w:rsid w:val="004F5426"/>
    <w:rsid w:val="005643B2"/>
    <w:rsid w:val="00580588"/>
    <w:rsid w:val="0063340D"/>
    <w:rsid w:val="006422C8"/>
    <w:rsid w:val="00643A5B"/>
    <w:rsid w:val="00674E41"/>
    <w:rsid w:val="006B72C7"/>
    <w:rsid w:val="006E1997"/>
    <w:rsid w:val="00A00932"/>
    <w:rsid w:val="00A24071"/>
    <w:rsid w:val="00A446EA"/>
    <w:rsid w:val="00A7046B"/>
    <w:rsid w:val="00AB1864"/>
    <w:rsid w:val="00AD4FDB"/>
    <w:rsid w:val="00AD5661"/>
    <w:rsid w:val="00AE10C2"/>
    <w:rsid w:val="00B66852"/>
    <w:rsid w:val="00B80C32"/>
    <w:rsid w:val="00B85FA3"/>
    <w:rsid w:val="00C84C72"/>
    <w:rsid w:val="00C85C61"/>
    <w:rsid w:val="00C911A5"/>
    <w:rsid w:val="00CA679A"/>
    <w:rsid w:val="00CE2BE5"/>
    <w:rsid w:val="00D33B18"/>
    <w:rsid w:val="00DD1472"/>
    <w:rsid w:val="00E324F5"/>
    <w:rsid w:val="00E45537"/>
    <w:rsid w:val="00E65854"/>
    <w:rsid w:val="00F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11050"/>
  <w15:chartTrackingRefBased/>
  <w15:docId w15:val="{A5FAAA7F-4689-456D-BF6B-5D4CCC1E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2DEC"/>
  </w:style>
  <w:style w:type="paragraph" w:styleId="Noga">
    <w:name w:val="footer"/>
    <w:basedOn w:val="Navaden"/>
    <w:link w:val="NogaZnak"/>
    <w:uiPriority w:val="99"/>
    <w:unhideWhenUsed/>
    <w:rsid w:val="0015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2DEC"/>
  </w:style>
  <w:style w:type="character" w:styleId="Besedilooznabemesta">
    <w:name w:val="Placeholder Text"/>
    <w:basedOn w:val="Privzetapisavaodstavka"/>
    <w:uiPriority w:val="99"/>
    <w:semiHidden/>
    <w:rsid w:val="00B66852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2E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E6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2407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24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ek.acm.si/contents/4907-319805995281415931-146393949319149838-680361037148430359-1896762783199128641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sek.acm.si/contents/4907-319805995281415931-146393949319149838-680361037148430359-234094264279382395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isek.acm.si/contents/4907-319805995281415931-146393949319149838-680361037148430359-18967627831991286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ek.acm.si/contents/4907-319805995281415931-146393949319149838-680361037148430359-3350555413829282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Hribernik</dc:creator>
  <cp:keywords/>
  <dc:description/>
  <cp:lastModifiedBy>Irena Mrak Merhar</cp:lastModifiedBy>
  <cp:revision>14</cp:revision>
  <dcterms:created xsi:type="dcterms:W3CDTF">2022-08-25T12:04:00Z</dcterms:created>
  <dcterms:modified xsi:type="dcterms:W3CDTF">2022-11-01T21:51:00Z</dcterms:modified>
</cp:coreProperties>
</file>