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2A89" w14:textId="35F854CA" w:rsidR="00C84C72" w:rsidRDefault="00C84C72">
      <w:pPr>
        <w:rPr>
          <w:rFonts w:ascii="Arial Narrow" w:hAnsi="Arial Narrow"/>
        </w:rPr>
      </w:pPr>
    </w:p>
    <w:p w14:paraId="12D98EC5" w14:textId="5F7A0DD7" w:rsidR="00152DEC" w:rsidRPr="0014685D" w:rsidRDefault="00152DEC">
      <w:pPr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</w:pPr>
      <w:r w:rsidRP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>UČNI LIST:</w:t>
      </w:r>
      <w:r w:rsid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 xml:space="preserve"> </w:t>
      </w:r>
      <w:r w:rsidRP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 xml:space="preserve"> O</w:t>
      </w:r>
      <w:r w:rsid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>SNOVNI  GEOMETRIJSKI  POJMI</w:t>
      </w:r>
    </w:p>
    <w:p w14:paraId="3E105FC6" w14:textId="395AE048" w:rsidR="00E65854" w:rsidRPr="004F5426" w:rsidRDefault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TOČKA, PREMICA, RAVNINA</w:t>
      </w:r>
    </w:p>
    <w:p w14:paraId="639103B2" w14:textId="2AEF45CC" w:rsidR="00E65854" w:rsidRPr="003D52B7" w:rsidRDefault="004F5426" w:rsidP="004F5426">
      <w:pPr>
        <w:spacing w:after="0"/>
        <w:rPr>
          <w:rFonts w:ascii="Times New Roman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1A97391C" wp14:editId="72EF9544">
            <wp:simplePos x="0" y="0"/>
            <wp:positionH relativeFrom="column">
              <wp:posOffset>5690870</wp:posOffset>
            </wp:positionH>
            <wp:positionV relativeFrom="paragraph">
              <wp:posOffset>57150</wp:posOffset>
            </wp:positionV>
            <wp:extent cx="3619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463" y="20520"/>
                <wp:lineTo x="204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54" w:rsidRPr="003D52B7">
        <w:rPr>
          <w:rFonts w:ascii="Times New Roman" w:hAnsi="Times New Roman" w:cs="Times New Roman"/>
          <w:color w:val="000000" w:themeColor="text1"/>
        </w:rPr>
        <w:t xml:space="preserve">Trije osnovni pojmi v geometriji so točka, </w:t>
      </w:r>
      <w:r w:rsidR="00B66852" w:rsidRPr="003D52B7">
        <w:rPr>
          <w:rFonts w:ascii="Times New Roman" w:hAnsi="Times New Roman" w:cs="Times New Roman"/>
          <w:color w:val="000000" w:themeColor="text1"/>
        </w:rPr>
        <w:t>premica in ravnina.</w:t>
      </w:r>
    </w:p>
    <w:p w14:paraId="38556FC3" w14:textId="77777777" w:rsidR="004F5426" w:rsidRPr="003D52B7" w:rsidRDefault="004F5426" w:rsidP="004F542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9BE41BB" w14:textId="4C1C8B06" w:rsidR="004F5426" w:rsidRPr="003D52B7" w:rsidRDefault="00B66852" w:rsidP="004F5426">
      <w:pPr>
        <w:spacing w:after="0"/>
        <w:rPr>
          <w:rFonts w:ascii="Times New Roman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b/>
          <w:bCs/>
          <w:color w:val="000000" w:themeColor="text1"/>
        </w:rPr>
        <w:t>Točka</w:t>
      </w:r>
      <w:r w:rsidRPr="003D52B7">
        <w:rPr>
          <w:rFonts w:ascii="Times New Roman" w:hAnsi="Times New Roman" w:cs="Times New Roman"/>
          <w:color w:val="000000" w:themeColor="text1"/>
        </w:rPr>
        <w:t xml:space="preserve"> je najmanjša geometrijska oblika. Rišemo jih s krogi ali križci. Označujemo jih z velikimi </w:t>
      </w:r>
      <w:r w:rsidR="004F5426" w:rsidRPr="003D52B7">
        <w:rPr>
          <w:rFonts w:ascii="Times New Roman" w:hAnsi="Times New Roman" w:cs="Times New Roman"/>
          <w:color w:val="000000" w:themeColor="text1"/>
        </w:rPr>
        <w:t xml:space="preserve"> </w:t>
      </w:r>
    </w:p>
    <w:p w14:paraId="1201D517" w14:textId="7E0E4D2D" w:rsidR="00AE10C2" w:rsidRPr="003D52B7" w:rsidRDefault="003D52B7" w:rsidP="004F5426">
      <w:pPr>
        <w:spacing w:after="0"/>
        <w:rPr>
          <w:rFonts w:ascii="Times New Roman" w:eastAsiaTheme="minorEastAsia" w:hAnsi="Times New Roman" w:cs="Times New Roman"/>
          <w:color w:val="000000" w:themeColor="text1"/>
        </w:rPr>
      </w:pPr>
      <w:r w:rsidRPr="003D52B7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7FBBABA" wp14:editId="4F975195">
            <wp:simplePos x="0" y="0"/>
            <wp:positionH relativeFrom="column">
              <wp:posOffset>4813300</wp:posOffset>
            </wp:positionH>
            <wp:positionV relativeFrom="paragraph">
              <wp:posOffset>127635</wp:posOffset>
            </wp:positionV>
            <wp:extent cx="80772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0887" y="20670"/>
                <wp:lineTo x="2088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26" w:rsidRPr="003D52B7">
        <w:rPr>
          <w:rFonts w:ascii="Times New Roman" w:hAnsi="Times New Roman" w:cs="Times New Roman"/>
          <w:color w:val="000000" w:themeColor="text1"/>
        </w:rPr>
        <w:t xml:space="preserve">           </w:t>
      </w:r>
      <w:r w:rsidR="00B66852" w:rsidRPr="003D52B7">
        <w:rPr>
          <w:rFonts w:ascii="Times New Roman" w:hAnsi="Times New Roman" w:cs="Times New Roman"/>
          <w:color w:val="000000" w:themeColor="text1"/>
        </w:rPr>
        <w:t>tiskanimi črkami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: </w:t>
      </w:r>
      <m:oMath>
        <m:r>
          <w:rPr>
            <w:rFonts w:ascii="Cambria Math" w:hAnsi="Cambria Math" w:cs="Times New Roman"/>
            <w:color w:val="000000" w:themeColor="text1"/>
          </w:rPr>
          <m:t>A, B, C,…</m:t>
        </m:r>
      </m:oMath>
    </w:p>
    <w:p w14:paraId="650BFCA6" w14:textId="77777777" w:rsidR="004F5426" w:rsidRPr="003D52B7" w:rsidRDefault="004F5426" w:rsidP="004F542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3387119" w14:textId="4285A8EA" w:rsidR="00AE10C2" w:rsidRPr="003D52B7" w:rsidRDefault="003D52B7" w:rsidP="004F5426">
      <w:pPr>
        <w:spacing w:after="0"/>
        <w:rPr>
          <w:noProof/>
        </w:rPr>
      </w:pPr>
      <w:r w:rsidRPr="003D52B7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60288" behindDoc="1" locked="0" layoutInCell="1" allowOverlap="1" wp14:anchorId="542EA43D" wp14:editId="32C02269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24206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202" y="21122"/>
                <wp:lineTo x="2120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C2" w:rsidRPr="003D52B7">
        <w:rPr>
          <w:rFonts w:ascii="Times New Roman" w:hAnsi="Times New Roman" w:cs="Times New Roman"/>
          <w:b/>
          <w:bCs/>
          <w:color w:val="000000" w:themeColor="text1"/>
        </w:rPr>
        <w:t>Premica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 je neomejena ravna črta. Premice označujemo z malimi črkami: </w:t>
      </w:r>
      <m:oMath>
        <m:r>
          <w:rPr>
            <w:rFonts w:ascii="Cambria Math" w:hAnsi="Cambria Math" w:cs="Times New Roman"/>
            <w:color w:val="000000" w:themeColor="text1"/>
          </w:rPr>
          <m:t>p,q,r…</m:t>
        </m:r>
      </m:oMath>
      <w:r w:rsidR="00AE10C2" w:rsidRPr="003D52B7">
        <w:rPr>
          <w:noProof/>
        </w:rPr>
        <w:t xml:space="preserve"> </w:t>
      </w:r>
    </w:p>
    <w:p w14:paraId="483EC3ED" w14:textId="77777777" w:rsidR="004F5426" w:rsidRPr="003D52B7" w:rsidRDefault="004F5426" w:rsidP="004F5426">
      <w:pPr>
        <w:spacing w:after="0"/>
        <w:rPr>
          <w:noProof/>
        </w:rPr>
      </w:pPr>
    </w:p>
    <w:p w14:paraId="48C18B60" w14:textId="046219D5" w:rsidR="004F5426" w:rsidRPr="003D52B7" w:rsidRDefault="00B66852" w:rsidP="004F5426">
      <w:pPr>
        <w:spacing w:after="0"/>
        <w:rPr>
          <w:rFonts w:ascii="Times New Roman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b/>
          <w:bCs/>
          <w:color w:val="000000" w:themeColor="text1"/>
        </w:rPr>
        <w:t>Ravnina</w:t>
      </w:r>
      <w:r w:rsidRPr="003D52B7">
        <w:rPr>
          <w:rFonts w:ascii="Times New Roman" w:hAnsi="Times New Roman" w:cs="Times New Roman"/>
          <w:color w:val="000000" w:themeColor="text1"/>
        </w:rPr>
        <w:t xml:space="preserve"> je ravna neomejena ploskev. </w:t>
      </w:r>
      <w:r w:rsidR="00AE10C2" w:rsidRPr="003D52B7">
        <w:rPr>
          <w:rFonts w:ascii="Times New Roman" w:hAnsi="Times New Roman" w:cs="Times New Roman"/>
          <w:color w:val="000000" w:themeColor="text1"/>
        </w:rPr>
        <w:t>Ravnine o</w:t>
      </w:r>
      <w:r w:rsidRPr="003D52B7">
        <w:rPr>
          <w:rFonts w:ascii="Times New Roman" w:hAnsi="Times New Roman" w:cs="Times New Roman"/>
          <w:color w:val="000000" w:themeColor="text1"/>
        </w:rPr>
        <w:t>znač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ujemo </w:t>
      </w:r>
      <w:r w:rsidRPr="003D52B7">
        <w:rPr>
          <w:rFonts w:ascii="Times New Roman" w:hAnsi="Times New Roman" w:cs="Times New Roman"/>
          <w:color w:val="000000" w:themeColor="text1"/>
        </w:rPr>
        <w:t>z velikimi pisanimi črkami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 </w:t>
      </w:r>
    </w:p>
    <w:p w14:paraId="0CFFE550" w14:textId="7E4D6547" w:rsidR="00AE10C2" w:rsidRPr="003D52B7" w:rsidRDefault="004F5426" w:rsidP="004F5426">
      <w:pPr>
        <w:spacing w:after="0"/>
        <w:rPr>
          <w:rFonts w:ascii="Times New Roman" w:eastAsiaTheme="minorEastAsia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AE10C2" w:rsidRPr="003D52B7">
        <w:rPr>
          <w:rFonts w:ascii="Times New Roman" w:hAnsi="Times New Roman" w:cs="Times New Roman"/>
          <w:color w:val="000000" w:themeColor="text1"/>
        </w:rPr>
        <w:t>(</w:t>
      </w:r>
      <w:r w:rsidR="00AE10C2" w:rsidRPr="003D52B7">
        <w:rPr>
          <w:rFonts w:ascii="Kunstler Script" w:hAnsi="Kunstler Script" w:cs="Times New Roman"/>
          <w:color w:val="000000" w:themeColor="text1"/>
        </w:rPr>
        <w:t xml:space="preserve">R  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) ali velikimi grškimi črkami: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Π</m:t>
        </m:r>
        <m:r>
          <w:rPr>
            <w:rFonts w:ascii="Cambria Math" w:hAnsi="Cambria Math" w:cs="Times New Roman"/>
            <w:color w:val="000000" w:themeColor="text1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Ω</m:t>
        </m:r>
        <m:r>
          <w:rPr>
            <w:rFonts w:ascii="Cambria Math" w:hAnsi="Cambria Math" w:cs="Times New Roman"/>
            <w:color w:val="000000" w:themeColor="text1"/>
          </w:rPr>
          <m:t>, …</m:t>
        </m:r>
      </m:oMath>
    </w:p>
    <w:p w14:paraId="11AC90CB" w14:textId="77777777" w:rsidR="004754B0" w:rsidRDefault="004754B0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A60485F" w14:textId="12F64230" w:rsidR="004F5426" w:rsidRPr="004F5426" w:rsidRDefault="002E6977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TOČKA IN PREMICA</w:t>
      </w:r>
    </w:p>
    <w:p w14:paraId="472A42F0" w14:textId="2000A414" w:rsidR="00AE10C2" w:rsidRPr="003D52B7" w:rsidRDefault="00AE10C2">
      <w:pPr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  <w:t>Naloga 1</w:t>
      </w: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>: Skozi dane točke nariši vse možne premice in dopolni spodnje trditve.</w:t>
      </w:r>
    </w:p>
    <w:p w14:paraId="1D5268B0" w14:textId="23CF8C69" w:rsidR="00AE10C2" w:rsidRPr="003D52B7" w:rsidRDefault="00AE10C2">
      <w:pPr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a)                                     </w:t>
      </w:r>
      <w:r w:rsidR="009F3F4E"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                     </w:t>
      </w: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 b)                                                 </w:t>
      </w:r>
      <w:r w:rsidR="004A5D6E"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   </w:t>
      </w:r>
    </w:p>
    <w:p w14:paraId="39D2E0B9" w14:textId="1533C3EC" w:rsidR="00AE10C2" w:rsidRPr="003D52B7" w:rsidRDefault="009F3F4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i/>
          <w:iCs/>
          <w:noProof/>
          <w:color w:val="000000" w:themeColor="text1"/>
          <w:lang w:val="en-US"/>
        </w:rPr>
        <w:drawing>
          <wp:anchor distT="0" distB="0" distL="114300" distR="114300" simplePos="0" relativeHeight="251662336" behindDoc="1" locked="0" layoutInCell="1" allowOverlap="1" wp14:anchorId="0CCD9416" wp14:editId="68245196">
            <wp:simplePos x="0" y="0"/>
            <wp:positionH relativeFrom="margin">
              <wp:posOffset>3290570</wp:posOffset>
            </wp:positionH>
            <wp:positionV relativeFrom="paragraph">
              <wp:posOffset>42545</wp:posOffset>
            </wp:positionV>
            <wp:extent cx="1104900" cy="297815"/>
            <wp:effectExtent l="19050" t="228600" r="0" b="216535"/>
            <wp:wrapTight wrapText="bothSides">
              <wp:wrapPolygon edited="0">
                <wp:start x="20604" y="-2994"/>
                <wp:lineTo x="8202" y="-21937"/>
                <wp:lineTo x="5781" y="-1736"/>
                <wp:lineTo x="866" y="-8331"/>
                <wp:lineTo x="-723" y="11729"/>
                <wp:lineTo x="-799" y="19164"/>
                <wp:lineTo x="1243" y="22532"/>
                <wp:lineTo x="19734" y="21275"/>
                <wp:lineTo x="22419" y="9071"/>
                <wp:lineTo x="22305" y="-188"/>
                <wp:lineTo x="20604" y="-2994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1941">
                      <a:off x="0" y="0"/>
                      <a:ext cx="11049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C2" w:rsidRPr="003D52B7">
        <w:rPr>
          <w:rFonts w:ascii="Times New Roman" w:hAnsi="Times New Roman" w:cs="Times New Roman"/>
          <w:i/>
          <w:iCs/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 wp14:anchorId="5CC40113" wp14:editId="16C8AFFF">
            <wp:simplePos x="0" y="0"/>
            <wp:positionH relativeFrom="column">
              <wp:posOffset>594360</wp:posOffset>
            </wp:positionH>
            <wp:positionV relativeFrom="paragraph">
              <wp:posOffset>-3175</wp:posOffset>
            </wp:positionV>
            <wp:extent cx="273050" cy="152400"/>
            <wp:effectExtent l="0" t="0" r="0" b="0"/>
            <wp:wrapTight wrapText="bothSides">
              <wp:wrapPolygon edited="0">
                <wp:start x="0" y="0"/>
                <wp:lineTo x="0" y="18900"/>
                <wp:lineTo x="19591" y="18900"/>
                <wp:lineTo x="1959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5D23FA" w14:textId="20DF9E8E" w:rsidR="00AE10C2" w:rsidRPr="003D52B7" w:rsidRDefault="00AE10C2">
      <w:pPr>
        <w:rPr>
          <w:rFonts w:ascii="Times New Roman" w:hAnsi="Times New Roman" w:cs="Times New Roman"/>
          <w:color w:val="000000" w:themeColor="text1"/>
        </w:rPr>
      </w:pPr>
    </w:p>
    <w:p w14:paraId="0D2BB785" w14:textId="6A999E59" w:rsidR="004A5D6E" w:rsidRPr="003D52B7" w:rsidRDefault="004A5D6E">
      <w:pPr>
        <w:rPr>
          <w:rFonts w:ascii="Times New Roman" w:hAnsi="Times New Roman" w:cs="Times New Roman"/>
          <w:noProof/>
        </w:rPr>
      </w:pPr>
    </w:p>
    <w:p w14:paraId="0FCE8239" w14:textId="77777777" w:rsidR="00007233" w:rsidRPr="003D52B7" w:rsidRDefault="004F5426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 xml:space="preserve">Skozi eno točko </w:t>
      </w:r>
      <w:r w:rsidR="00007233" w:rsidRPr="003D52B7">
        <w:rPr>
          <w:rFonts w:ascii="Times New Roman" w:hAnsi="Times New Roman" w:cs="Times New Roman"/>
          <w:noProof/>
        </w:rPr>
        <w:t>poteka neskončno mnogo</w:t>
      </w:r>
      <w:r w:rsidRPr="003D52B7">
        <w:rPr>
          <w:rFonts w:ascii="Times New Roman" w:hAnsi="Times New Roman" w:cs="Times New Roman"/>
          <w:noProof/>
        </w:rPr>
        <w:t xml:space="preserve"> premic</w:t>
      </w:r>
      <w:r w:rsidR="00007233" w:rsidRPr="003D52B7">
        <w:rPr>
          <w:rFonts w:ascii="Times New Roman" w:hAnsi="Times New Roman" w:cs="Times New Roman"/>
          <w:noProof/>
        </w:rPr>
        <w:t>, skozi dve različni točki pa natanko ena premica.</w:t>
      </w:r>
    </w:p>
    <w:p w14:paraId="042B3134" w14:textId="63296F59" w:rsidR="004A5D6E" w:rsidRPr="003D52B7" w:rsidRDefault="004A5D6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Točke, ki ležijo na isti premici, imenujemo</w:t>
      </w:r>
      <w:r w:rsidRPr="003D52B7">
        <w:rPr>
          <w:rFonts w:ascii="Times New Roman" w:hAnsi="Times New Roman" w:cs="Times New Roman"/>
          <w:noProof/>
          <w:color w:val="FF0000"/>
        </w:rPr>
        <w:t xml:space="preserve"> kolinearne </w:t>
      </w:r>
      <w:r w:rsidRPr="003D52B7">
        <w:rPr>
          <w:rFonts w:ascii="Times New Roman" w:hAnsi="Times New Roman" w:cs="Times New Roman"/>
          <w:noProof/>
        </w:rPr>
        <w:t xml:space="preserve">točke. Točke, ki ne </w:t>
      </w:r>
      <w:r w:rsidR="004F5426" w:rsidRPr="003D52B7">
        <w:rPr>
          <w:rFonts w:ascii="Times New Roman" w:hAnsi="Times New Roman" w:cs="Times New Roman"/>
          <w:noProof/>
        </w:rPr>
        <w:t>lež</w:t>
      </w:r>
      <w:r w:rsidRPr="003D52B7">
        <w:rPr>
          <w:rFonts w:ascii="Times New Roman" w:hAnsi="Times New Roman" w:cs="Times New Roman"/>
          <w:noProof/>
        </w:rPr>
        <w:t xml:space="preserve">ijo na isti premici, so </w:t>
      </w:r>
      <w:r w:rsidRPr="003D52B7">
        <w:rPr>
          <w:rFonts w:ascii="Times New Roman" w:hAnsi="Times New Roman" w:cs="Times New Roman"/>
          <w:noProof/>
          <w:color w:val="FF0000"/>
        </w:rPr>
        <w:t>nekolinearne</w:t>
      </w:r>
      <w:r w:rsidRPr="003D52B7">
        <w:rPr>
          <w:rFonts w:ascii="Times New Roman" w:hAnsi="Times New Roman" w:cs="Times New Roman"/>
          <w:noProof/>
        </w:rPr>
        <w:t xml:space="preserve"> točke.</w:t>
      </w:r>
    </w:p>
    <w:p w14:paraId="73035D91" w14:textId="47A183EC" w:rsidR="009F3F4E" w:rsidRPr="003D52B7" w:rsidRDefault="009F3F4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 xml:space="preserve">Če so tri točke kolinearne, potem ena točka vedno leži med drugima dvema. </w:t>
      </w:r>
    </w:p>
    <w:p w14:paraId="29761074" w14:textId="1E4E72D2" w:rsidR="004F5426" w:rsidRPr="003D52B7" w:rsidRDefault="004F5426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>Naloga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2</w:t>
      </w:r>
      <w:r w:rsidRPr="003D52B7">
        <w:rPr>
          <w:rFonts w:ascii="Times New Roman" w:hAnsi="Times New Roman" w:cs="Times New Roman"/>
          <w:i/>
          <w:iCs/>
          <w:noProof/>
        </w:rPr>
        <w:t>: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a) </w:t>
      </w:r>
      <w:r w:rsidRPr="003D52B7">
        <w:rPr>
          <w:rFonts w:ascii="Times New Roman" w:hAnsi="Times New Roman" w:cs="Times New Roman"/>
          <w:i/>
          <w:iCs/>
          <w:noProof/>
        </w:rPr>
        <w:t xml:space="preserve"> Nariši tri nekolinearne točke.             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    </w:t>
      </w:r>
      <w:r w:rsidRPr="003D52B7">
        <w:rPr>
          <w:rFonts w:ascii="Times New Roman" w:hAnsi="Times New Roman" w:cs="Times New Roman"/>
          <w:i/>
          <w:iCs/>
          <w:noProof/>
        </w:rPr>
        <w:t xml:space="preserve"> </w:t>
      </w:r>
      <w:r w:rsidR="009F3F4E" w:rsidRPr="003D52B7">
        <w:rPr>
          <w:rFonts w:ascii="Times New Roman" w:hAnsi="Times New Roman" w:cs="Times New Roman"/>
          <w:i/>
          <w:iCs/>
          <w:noProof/>
        </w:rPr>
        <w:t>b)</w:t>
      </w:r>
      <w:r w:rsidRPr="003D52B7">
        <w:rPr>
          <w:rFonts w:ascii="Times New Roman" w:hAnsi="Times New Roman" w:cs="Times New Roman"/>
          <w:i/>
          <w:iCs/>
          <w:noProof/>
        </w:rPr>
        <w:t xml:space="preserve">  Nariši štiri kolinearne točke.</w:t>
      </w:r>
    </w:p>
    <w:p w14:paraId="429794B7" w14:textId="51EA64E4" w:rsidR="009F3F4E" w:rsidRPr="003D52B7" w:rsidRDefault="009F3F4E">
      <w:pPr>
        <w:rPr>
          <w:rFonts w:ascii="Times New Roman" w:hAnsi="Times New Roman" w:cs="Times New Roman"/>
          <w:i/>
          <w:iCs/>
          <w:noProof/>
        </w:rPr>
      </w:pPr>
    </w:p>
    <w:p w14:paraId="282D5B5E" w14:textId="6F16E522" w:rsidR="009F3F4E" w:rsidRPr="003D52B7" w:rsidRDefault="009F3F4E">
      <w:pPr>
        <w:rPr>
          <w:rFonts w:ascii="Times New Roman" w:hAnsi="Times New Roman" w:cs="Times New Roman"/>
          <w:i/>
          <w:iCs/>
          <w:noProof/>
        </w:rPr>
      </w:pPr>
    </w:p>
    <w:p w14:paraId="5C614E33" w14:textId="0FF4F216" w:rsidR="009F3F4E" w:rsidRDefault="009F3F4E">
      <w:pPr>
        <w:rPr>
          <w:rFonts w:ascii="Times New Roman" w:hAnsi="Times New Roman" w:cs="Times New Roman"/>
          <w:i/>
          <w:iCs/>
          <w:noProof/>
        </w:rPr>
      </w:pPr>
    </w:p>
    <w:p w14:paraId="42F7E499" w14:textId="77777777" w:rsidR="003D52B7" w:rsidRPr="003D52B7" w:rsidRDefault="003D52B7">
      <w:pPr>
        <w:rPr>
          <w:rFonts w:ascii="Times New Roman" w:hAnsi="Times New Roman" w:cs="Times New Roman"/>
          <w:i/>
          <w:iCs/>
          <w:noProof/>
        </w:rPr>
      </w:pPr>
    </w:p>
    <w:p w14:paraId="0D87A876" w14:textId="77777777" w:rsidR="009F3F4E" w:rsidRPr="003D52B7" w:rsidRDefault="009F3F4E">
      <w:pPr>
        <w:rPr>
          <w:rFonts w:ascii="Times New Roman" w:hAnsi="Times New Roman" w:cs="Times New Roman"/>
          <w:i/>
          <w:iCs/>
          <w:noProof/>
        </w:rPr>
      </w:pPr>
    </w:p>
    <w:p w14:paraId="763B3051" w14:textId="285671D6" w:rsidR="009F3F4E" w:rsidRPr="003D52B7" w:rsidRDefault="009F3F4E" w:rsidP="009F3F4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Dve premici v ravnini se lahko sekata v natanko eni točki, skupno točko imenujemo</w:t>
      </w:r>
      <w:r w:rsidRPr="003D52B7">
        <w:rPr>
          <w:rFonts w:ascii="Times New Roman" w:hAnsi="Times New Roman" w:cs="Times New Roman"/>
          <w:noProof/>
          <w:color w:val="FF0000"/>
        </w:rPr>
        <w:t xml:space="preserve"> presečišče</w:t>
      </w:r>
      <w:r w:rsidRPr="003D52B7">
        <w:rPr>
          <w:rFonts w:ascii="Times New Roman" w:hAnsi="Times New Roman" w:cs="Times New Roman"/>
          <w:noProof/>
        </w:rPr>
        <w:t>. Lahko pa sta vzporedni (nimata skupnih točk) ali sovpadata (imata skupne vse točke).</w:t>
      </w:r>
    </w:p>
    <w:p w14:paraId="57B995A6" w14:textId="33496399" w:rsidR="009F3F4E" w:rsidRPr="003D52B7" w:rsidRDefault="009F3F4E" w:rsidP="009F3F4E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>Naloga 3</w:t>
      </w:r>
      <w:r w:rsidRPr="003D52B7">
        <w:rPr>
          <w:rFonts w:ascii="Times New Roman" w:hAnsi="Times New Roman" w:cs="Times New Roman"/>
          <w:i/>
          <w:iCs/>
          <w:noProof/>
        </w:rPr>
        <w:t>: Nariši premici p in q, ki se sekata ter premici r in s, ki sta vzporedni.</w:t>
      </w:r>
    </w:p>
    <w:p w14:paraId="217EA971" w14:textId="7A4386BB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B94A2C2" w14:textId="489E96DE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70EA27C" w14:textId="577C2EBC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219CB45" w14:textId="42980243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C9BA944" w14:textId="77777777" w:rsidR="009F3F4E" w:rsidRPr="004F5426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3377E972" w14:textId="06B49F49" w:rsidR="008C77CF" w:rsidRPr="003D52B7" w:rsidRDefault="008C77CF" w:rsidP="008C77CF">
      <w:pPr>
        <w:spacing w:after="0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anchorId="0825551C" wp14:editId="1DF1D5A7">
            <wp:simplePos x="0" y="0"/>
            <wp:positionH relativeFrom="margin">
              <wp:posOffset>5958840</wp:posOffset>
            </wp:positionH>
            <wp:positionV relativeFrom="paragraph">
              <wp:posOffset>38735</wp:posOffset>
            </wp:positionV>
            <wp:extent cx="558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2B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1942AEED" wp14:editId="75331102">
            <wp:simplePos x="0" y="0"/>
            <wp:positionH relativeFrom="margin">
              <wp:posOffset>2113280</wp:posOffset>
            </wp:positionH>
            <wp:positionV relativeFrom="paragraph">
              <wp:posOffset>47625</wp:posOffset>
            </wp:positionV>
            <wp:extent cx="772160" cy="567690"/>
            <wp:effectExtent l="0" t="0" r="8890" b="3810"/>
            <wp:wrapTight wrapText="bothSides">
              <wp:wrapPolygon edited="0">
                <wp:start x="0" y="0"/>
                <wp:lineTo x="0" y="21020"/>
                <wp:lineTo x="21316" y="21020"/>
                <wp:lineTo x="2131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4E" w:rsidRPr="003D52B7">
        <w:rPr>
          <w:rFonts w:ascii="Times New Roman" w:hAnsi="Times New Roman" w:cs="Times New Roman"/>
          <w:noProof/>
        </w:rPr>
        <w:t xml:space="preserve">Množico vzporednic imenujemo Množico premic skozi isto </w:t>
      </w:r>
      <w:r w:rsidRPr="003D52B7">
        <w:rPr>
          <w:rFonts w:ascii="Times New Roman" w:hAnsi="Times New Roman" w:cs="Times New Roman"/>
          <w:noProof/>
        </w:rPr>
        <w:t>točko, imenujemo</w:t>
      </w:r>
    </w:p>
    <w:p w14:paraId="776F2EFF" w14:textId="6C5AC833" w:rsidR="009F3F4E" w:rsidRPr="003D52B7" w:rsidRDefault="008C77CF" w:rsidP="008C77CF">
      <w:pPr>
        <w:spacing w:after="0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  <w:color w:val="FF0000"/>
        </w:rPr>
        <w:t>sn</w:t>
      </w:r>
      <w:r w:rsidR="009F3F4E" w:rsidRPr="003D52B7">
        <w:rPr>
          <w:rFonts w:ascii="Times New Roman" w:hAnsi="Times New Roman" w:cs="Times New Roman"/>
          <w:noProof/>
          <w:color w:val="FF0000"/>
        </w:rPr>
        <w:t>op</w:t>
      </w:r>
      <w:r w:rsidR="009F3F4E" w:rsidRPr="003D52B7">
        <w:rPr>
          <w:rFonts w:ascii="Times New Roman" w:hAnsi="Times New Roman" w:cs="Times New Roman"/>
          <w:noProof/>
        </w:rPr>
        <w:t xml:space="preserve"> premic.</w:t>
      </w:r>
      <w:r w:rsidRPr="003D52B7">
        <w:rPr>
          <w:rFonts w:ascii="Times New Roman" w:hAnsi="Times New Roman" w:cs="Times New Roman"/>
          <w:noProof/>
        </w:rPr>
        <w:t xml:space="preserve">                                     </w:t>
      </w:r>
      <w:r w:rsidRPr="003D52B7">
        <w:rPr>
          <w:rFonts w:ascii="Times New Roman" w:hAnsi="Times New Roman" w:cs="Times New Roman"/>
          <w:noProof/>
          <w:color w:val="FF0000"/>
        </w:rPr>
        <w:t>šop</w:t>
      </w:r>
      <w:r w:rsidRPr="003D52B7">
        <w:rPr>
          <w:rFonts w:ascii="Times New Roman" w:hAnsi="Times New Roman" w:cs="Times New Roman"/>
          <w:noProof/>
        </w:rPr>
        <w:t xml:space="preserve"> premic.</w:t>
      </w:r>
    </w:p>
    <w:p w14:paraId="0F870D08" w14:textId="2A275262" w:rsidR="009F3F4E" w:rsidRPr="003D52B7" w:rsidRDefault="009F3F4E" w:rsidP="008C77CF">
      <w:pPr>
        <w:tabs>
          <w:tab w:val="left" w:pos="1536"/>
        </w:tabs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ab/>
      </w:r>
    </w:p>
    <w:p w14:paraId="31EF1C0D" w14:textId="77777777" w:rsidR="003D52B7" w:rsidRDefault="003D52B7" w:rsidP="009F3F4E">
      <w:pPr>
        <w:rPr>
          <w:rFonts w:ascii="Times New Roman" w:hAnsi="Times New Roman" w:cs="Times New Roman"/>
          <w:i/>
          <w:iCs/>
          <w:noProof/>
          <w:u w:val="single"/>
        </w:rPr>
      </w:pPr>
    </w:p>
    <w:p w14:paraId="4B0B95B7" w14:textId="07D282C3" w:rsidR="009F3F4E" w:rsidRPr="003D52B7" w:rsidRDefault="008C77CF" w:rsidP="009F3F4E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6F6AAB6F" wp14:editId="55D2561F">
            <wp:simplePos x="0" y="0"/>
            <wp:positionH relativeFrom="margin">
              <wp:posOffset>3438495</wp:posOffset>
            </wp:positionH>
            <wp:positionV relativeFrom="paragraph">
              <wp:posOffset>241299</wp:posOffset>
            </wp:positionV>
            <wp:extent cx="1358265" cy="398145"/>
            <wp:effectExtent l="0" t="419100" r="0" b="401955"/>
            <wp:wrapTight wrapText="bothSides">
              <wp:wrapPolygon edited="0">
                <wp:start x="21260" y="-2346"/>
                <wp:lineTo x="16984" y="-13936"/>
                <wp:lineTo x="13763" y="-1579"/>
                <wp:lineTo x="9688" y="-13940"/>
                <wp:lineTo x="6467" y="-1583"/>
                <wp:lineTo x="4656" y="-7077"/>
                <wp:lineTo x="1662" y="-6478"/>
                <wp:lineTo x="-150" y="473"/>
                <wp:lineTo x="-478" y="18839"/>
                <wp:lineTo x="881" y="22960"/>
                <wp:lineTo x="21460" y="21771"/>
                <wp:lineTo x="23071" y="15592"/>
                <wp:lineTo x="23323" y="5293"/>
                <wp:lineTo x="22166" y="401"/>
                <wp:lineTo x="21260" y="-2346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1363">
                      <a:off x="0" y="0"/>
                      <a:ext cx="135826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3F4E" w:rsidRPr="003D52B7">
        <w:rPr>
          <w:rFonts w:ascii="Times New Roman" w:hAnsi="Times New Roman" w:cs="Times New Roman"/>
          <w:i/>
          <w:iCs/>
          <w:noProof/>
          <w:u w:val="single"/>
        </w:rPr>
        <w:t>Naloga</w:t>
      </w:r>
      <w:r w:rsidR="00240D21" w:rsidRPr="003D52B7">
        <w:rPr>
          <w:rFonts w:ascii="Times New Roman" w:hAnsi="Times New Roman" w:cs="Times New Roman"/>
          <w:i/>
          <w:iCs/>
          <w:noProof/>
          <w:u w:val="single"/>
        </w:rPr>
        <w:t xml:space="preserve"> 4</w:t>
      </w:r>
      <w:r w:rsidR="00240D21" w:rsidRPr="003D52B7">
        <w:rPr>
          <w:rFonts w:ascii="Times New Roman" w:hAnsi="Times New Roman" w:cs="Times New Roman"/>
          <w:i/>
          <w:iCs/>
          <w:noProof/>
        </w:rPr>
        <w:t xml:space="preserve"> </w:t>
      </w:r>
      <w:r w:rsidR="009F3F4E" w:rsidRPr="003D52B7">
        <w:rPr>
          <w:rFonts w:ascii="Times New Roman" w:hAnsi="Times New Roman" w:cs="Times New Roman"/>
          <w:i/>
          <w:iCs/>
          <w:noProof/>
        </w:rPr>
        <w:t>: Premici p nariši vzporednico</w:t>
      </w:r>
      <w:r w:rsidR="00240D21" w:rsidRPr="003D52B7">
        <w:rPr>
          <w:rFonts w:ascii="Times New Roman" w:hAnsi="Times New Roman" w:cs="Times New Roman"/>
          <w:i/>
          <w:iCs/>
          <w:noProof/>
        </w:rPr>
        <w:t xml:space="preserve"> q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skozi točko B.</w:t>
      </w:r>
    </w:p>
    <w:p w14:paraId="5DF89A94" w14:textId="6B45D010" w:rsidR="00240D21" w:rsidRPr="003D52B7" w:rsidRDefault="00240D21" w:rsidP="009F3F4E">
      <w:pPr>
        <w:rPr>
          <w:rFonts w:ascii="Times New Roman" w:hAnsi="Times New Roman" w:cs="Times New Roman"/>
          <w:i/>
          <w:iCs/>
          <w:noProof/>
        </w:rPr>
      </w:pPr>
    </w:p>
    <w:p w14:paraId="618B43D3" w14:textId="2532786C" w:rsidR="00240D21" w:rsidRPr="003D52B7" w:rsidRDefault="008C77CF" w:rsidP="009F3F4E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eastAsiaTheme="minorEastAsia" w:hAnsi="Times New Roman" w:cs="Times New Roman"/>
          <w:i/>
          <w:iCs/>
          <w:noProof/>
          <w:color w:val="000000" w:themeColor="text1"/>
          <w:lang w:val="en-US"/>
        </w:rPr>
        <w:drawing>
          <wp:anchor distT="0" distB="0" distL="114300" distR="114300" simplePos="0" relativeHeight="251688960" behindDoc="1" locked="0" layoutInCell="1" allowOverlap="1" wp14:anchorId="619357EA" wp14:editId="4F634037">
            <wp:simplePos x="0" y="0"/>
            <wp:positionH relativeFrom="margin">
              <wp:posOffset>4965065</wp:posOffset>
            </wp:positionH>
            <wp:positionV relativeFrom="paragraph">
              <wp:posOffset>42545</wp:posOffset>
            </wp:positionV>
            <wp:extent cx="193675" cy="336550"/>
            <wp:effectExtent l="76200" t="38100" r="0" b="25400"/>
            <wp:wrapTight wrapText="bothSides">
              <wp:wrapPolygon edited="0">
                <wp:start x="14164" y="-2835"/>
                <wp:lineTo x="1652" y="-4697"/>
                <wp:lineTo x="-11293" y="12061"/>
                <wp:lineTo x="-5039" y="19013"/>
                <wp:lineTo x="6610" y="21993"/>
                <wp:lineTo x="13082" y="19635"/>
                <wp:lineTo x="22145" y="1883"/>
                <wp:lineTo x="23871" y="-351"/>
                <wp:lineTo x="14164" y="-2835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1" t="1" b="-13173"/>
                    <a:stretch/>
                  </pic:blipFill>
                  <pic:spPr bwMode="auto">
                    <a:xfrm rot="20161941">
                      <a:off x="0" y="0"/>
                      <a:ext cx="193675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3C473" w14:textId="77777777" w:rsidR="003D52B7" w:rsidRDefault="003D52B7" w:rsidP="009F3F4E">
      <w:pPr>
        <w:rPr>
          <w:rFonts w:ascii="Times New Roman" w:hAnsi="Times New Roman" w:cs="Times New Roman"/>
          <w:noProof/>
        </w:rPr>
      </w:pPr>
    </w:p>
    <w:p w14:paraId="167B74F6" w14:textId="3D13F4D1" w:rsidR="009F3F4E" w:rsidRPr="003D52B7" w:rsidRDefault="009F3F4E" w:rsidP="009F3F4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Skozi poljubno točko A, ki ne leži na premici p, lahko narišemo natanko eno vzporednico k premici p.</w:t>
      </w:r>
    </w:p>
    <w:p w14:paraId="1B89EC47" w14:textId="77777777" w:rsidR="003D52B7" w:rsidRDefault="003D52B7">
      <w:pPr>
        <w:rPr>
          <w:rFonts w:ascii="Times New Roman" w:hAnsi="Times New Roman" w:cs="Times New Roman"/>
          <w:i/>
          <w:iCs/>
          <w:noProof/>
          <w:u w:val="single"/>
        </w:rPr>
      </w:pPr>
    </w:p>
    <w:p w14:paraId="190BA88D" w14:textId="42B45767" w:rsidR="009F3F4E" w:rsidRPr="003D52B7" w:rsidRDefault="008C77CF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>Naloga 5:</w:t>
      </w:r>
      <w:r w:rsidRPr="003D52B7">
        <w:rPr>
          <w:rFonts w:ascii="Times New Roman" w:hAnsi="Times New Roman" w:cs="Times New Roman"/>
          <w:i/>
          <w:iCs/>
          <w:noProof/>
        </w:rPr>
        <w:t xml:space="preserve"> Koliko presečišč imajo lahko tri različne premice? Nariši ustrezne slike.</w:t>
      </w:r>
    </w:p>
    <w:p w14:paraId="6D8D7A20" w14:textId="67931DAD" w:rsid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11E66006" w14:textId="77777777" w:rsid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EC942AE" w14:textId="4BD60DED" w:rsidR="008C77CF" w:rsidRP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Naloga 6: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Koliko premic lahko določajo tri različne točke? Nariši ustrezne slike.</w:t>
      </w:r>
    </w:p>
    <w:p w14:paraId="38C43A3A" w14:textId="5AFA963D" w:rsid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A6293D3" w14:textId="77777777" w:rsidR="00835C81" w:rsidRPr="008C77CF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1A017D3B" w14:textId="72B03AD3" w:rsidR="009F3F4E" w:rsidRPr="009F3F4E" w:rsidRDefault="009F3F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DALJICA IN POLTRAK</w:t>
      </w:r>
    </w:p>
    <w:p w14:paraId="140DD3B9" w14:textId="27FF55D9" w:rsidR="00A7046B" w:rsidRPr="003D52B7" w:rsidRDefault="00A7046B" w:rsidP="00F21CF1">
      <w:pPr>
        <w:spacing w:line="360" w:lineRule="auto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Med dvema različnima točkama A in B na premici je neskončno mnogo točk. Množico teh točk, vključno s točkama A in B, imenujemo ________</w:t>
      </w:r>
      <w:r w:rsidR="009F3F4E" w:rsidRPr="003D52B7">
        <w:rPr>
          <w:rFonts w:ascii="Times New Roman" w:hAnsi="Times New Roman" w:cs="Times New Roman"/>
          <w:noProof/>
        </w:rPr>
        <w:t>_____</w:t>
      </w:r>
      <w:r w:rsidRPr="003D52B7">
        <w:rPr>
          <w:rFonts w:ascii="Times New Roman" w:hAnsi="Times New Roman" w:cs="Times New Roman"/>
          <w:noProof/>
        </w:rPr>
        <w:t>____ AB. Točki A in B sta __</w:t>
      </w:r>
      <w:r w:rsidR="009F3F4E" w:rsidRPr="003D52B7">
        <w:rPr>
          <w:rFonts w:ascii="Times New Roman" w:hAnsi="Times New Roman" w:cs="Times New Roman"/>
          <w:noProof/>
        </w:rPr>
        <w:t>______</w:t>
      </w:r>
      <w:r w:rsidRPr="003D52B7">
        <w:rPr>
          <w:rFonts w:ascii="Times New Roman" w:hAnsi="Times New Roman" w:cs="Times New Roman"/>
          <w:noProof/>
        </w:rPr>
        <w:t>______ daljice AB.</w:t>
      </w:r>
    </w:p>
    <w:p w14:paraId="548CBD01" w14:textId="64D091B3" w:rsidR="00240D21" w:rsidRPr="003D52B7" w:rsidRDefault="00A7046B" w:rsidP="000031A8">
      <w:pPr>
        <w:spacing w:line="360" w:lineRule="auto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Množico točk premice, ki je na eno stran omejena z izhodiščem, na drugo pa neomejena, se imenuje _____</w:t>
      </w:r>
      <w:r w:rsidR="009F3F4E" w:rsidRPr="003D52B7">
        <w:rPr>
          <w:rFonts w:ascii="Times New Roman" w:hAnsi="Times New Roman" w:cs="Times New Roman"/>
          <w:noProof/>
        </w:rPr>
        <w:t>_____</w:t>
      </w:r>
      <w:r w:rsidRPr="003D52B7">
        <w:rPr>
          <w:rFonts w:ascii="Times New Roman" w:hAnsi="Times New Roman" w:cs="Times New Roman"/>
          <w:noProof/>
        </w:rPr>
        <w:t>___. Premica, na kateri leži daljica oziroma poltrak, se imenuje _____</w:t>
      </w:r>
      <w:r w:rsidR="009F3F4E" w:rsidRPr="003D52B7">
        <w:rPr>
          <w:rFonts w:ascii="Times New Roman" w:hAnsi="Times New Roman" w:cs="Times New Roman"/>
          <w:noProof/>
        </w:rPr>
        <w:t>___</w:t>
      </w:r>
      <w:r w:rsidRPr="003D52B7">
        <w:rPr>
          <w:rFonts w:ascii="Times New Roman" w:hAnsi="Times New Roman" w:cs="Times New Roman"/>
          <w:noProof/>
        </w:rPr>
        <w:t>_____ daljice ali poltraka.</w:t>
      </w:r>
    </w:p>
    <w:p w14:paraId="1F5FEC11" w14:textId="77777777" w:rsidR="00010200" w:rsidRPr="00010200" w:rsidRDefault="00A7046B" w:rsidP="00A7046B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Daljici </w:t>
      </w:r>
      <w:r w:rsidRPr="003D52B7">
        <w:rPr>
          <w:rFonts w:ascii="Times New Roman" w:hAnsi="Times New Roman" w:cs="Times New Roman"/>
          <w:noProof/>
          <w:color w:val="000000" w:themeColor="text1"/>
        </w:rPr>
        <w:t xml:space="preserve">lahko izmerimo njeno </w:t>
      </w:r>
      <w:r w:rsidRPr="003D52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dolžino. </w:t>
      </w:r>
      <w:r w:rsidRPr="003D52B7">
        <w:rPr>
          <w:rFonts w:ascii="Times New Roman" w:hAnsi="Times New Roman" w:cs="Times New Roman"/>
          <w:noProof/>
          <w:color w:val="000000" w:themeColor="text1"/>
        </w:rPr>
        <w:t>Dolžina daljice AB je enaka razdalji od A do B in jo</w:t>
      </w:r>
      <w:r w:rsidRPr="003D52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 w:rsidRPr="003D52B7">
        <w:rPr>
          <w:rFonts w:ascii="Times New Roman" w:hAnsi="Times New Roman" w:cs="Times New Roman"/>
          <w:noProof/>
          <w:color w:val="000000" w:themeColor="text1"/>
        </w:rPr>
        <w:t xml:space="preserve">označimo z </w:t>
      </w:r>
    </w:p>
    <w:p w14:paraId="6B3D572E" w14:textId="67861EFE" w:rsidR="00A7046B" w:rsidRPr="003D52B7" w:rsidRDefault="00D76C83" w:rsidP="00010200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</w:rPr>
              <m:t>AB</m:t>
            </m:r>
          </m:e>
        </m:d>
        <m:r>
          <w:rPr>
            <w:rFonts w:ascii="Cambria Math" w:hAnsi="Cambria Math" w:cs="Times New Roman"/>
            <w:noProof/>
            <w:color w:val="000000" w:themeColor="text1"/>
          </w:rPr>
          <m:t>=d(A,B)</m:t>
        </m:r>
      </m:oMath>
      <w:r w:rsidR="00A7046B" w:rsidRPr="003D52B7">
        <w:rPr>
          <w:rFonts w:ascii="Times New Roman" w:eastAsiaTheme="minorEastAsia" w:hAnsi="Times New Roman" w:cs="Times New Roman"/>
          <w:noProof/>
          <w:color w:val="000000" w:themeColor="text1"/>
        </w:rPr>
        <w:t>.</w:t>
      </w:r>
    </w:p>
    <w:p w14:paraId="2B46780C" w14:textId="083A2589" w:rsidR="00A7046B" w:rsidRPr="003D52B7" w:rsidRDefault="00A7046B" w:rsidP="00A7046B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Lastnosti razdalje:</w:t>
      </w:r>
    </w:p>
    <w:p w14:paraId="6FCF4EC2" w14:textId="77777777" w:rsidR="002E6977" w:rsidRPr="003D52B7" w:rsidRDefault="002E6977" w:rsidP="002E697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A, B</m:t>
            </m:r>
          </m:e>
        </m:d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≥0</m:t>
        </m:r>
      </m:oMath>
    </w:p>
    <w:p w14:paraId="7F0D5485" w14:textId="5B2718AD" w:rsidR="002E6977" w:rsidRPr="003D52B7" w:rsidRDefault="002E6977" w:rsidP="002E697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A, 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=0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natanko tedaj, ko je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A=B</m:t>
        </m:r>
      </m:oMath>
    </w:p>
    <w:p w14:paraId="39BEBBFB" w14:textId="61BAE095" w:rsidR="002E6977" w:rsidRPr="003D52B7" w:rsidRDefault="002E6977" w:rsidP="002E697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A, B</m:t>
            </m:r>
          </m:e>
        </m:d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≤d</m:t>
        </m:r>
        <m:d>
          <m:d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lang w:eastAsia="sl-SI"/>
              </w:rPr>
              <m:t>A, C</m:t>
            </m:r>
          </m:e>
        </m:d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+d(C, B)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za poljubno točko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C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(trikotniška neenakost)</w:t>
      </w:r>
    </w:p>
    <w:p w14:paraId="5946A86B" w14:textId="06B7E71E" w:rsidR="002E6977" w:rsidRPr="003D52B7" w:rsidRDefault="002E6977" w:rsidP="002E69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sl-SI"/>
        </w:rPr>
      </w:pPr>
    </w:p>
    <w:p w14:paraId="582A1FFF" w14:textId="52FEF04A" w:rsidR="002E6977" w:rsidRPr="003D52B7" w:rsidRDefault="002E6977" w:rsidP="002E697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Če za dve različni točki A,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B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točko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C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velja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A, 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=d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A, C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+d(C, B)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potem točka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C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leži na premici, ki poteka skozi točki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A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B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in sicer med točkama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A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B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14:paraId="373A36C9" w14:textId="77777777" w:rsidR="000031A8" w:rsidRPr="003D52B7" w:rsidRDefault="000031A8" w:rsidP="000031A8">
      <w:pPr>
        <w:rPr>
          <w:rFonts w:ascii="Times New Roman" w:hAnsi="Times New Roman" w:cs="Times New Roman"/>
          <w:i/>
          <w:iCs/>
          <w:noProof/>
          <w:u w:val="single"/>
        </w:rPr>
      </w:pPr>
    </w:p>
    <w:p w14:paraId="3072713F" w14:textId="1E0F55EC" w:rsidR="000031A8" w:rsidRPr="003D52B7" w:rsidRDefault="000031A8" w:rsidP="000031A8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 xml:space="preserve">Naloga </w:t>
      </w:r>
      <w:r w:rsidR="009A5191">
        <w:rPr>
          <w:rFonts w:ascii="Times New Roman" w:hAnsi="Times New Roman" w:cs="Times New Roman"/>
          <w:i/>
          <w:iCs/>
          <w:noProof/>
          <w:u w:val="single"/>
        </w:rPr>
        <w:t>7</w:t>
      </w:r>
      <w:r w:rsidRPr="003D52B7">
        <w:rPr>
          <w:rFonts w:ascii="Times New Roman" w:hAnsi="Times New Roman" w:cs="Times New Roman"/>
          <w:i/>
          <w:iCs/>
          <w:noProof/>
          <w:u w:val="single"/>
        </w:rPr>
        <w:t>:</w:t>
      </w:r>
      <w:r w:rsidRPr="003D52B7">
        <w:rPr>
          <w:rFonts w:ascii="Times New Roman" w:hAnsi="Times New Roman" w:cs="Times New Roman"/>
          <w:i/>
          <w:iCs/>
          <w:noProof/>
        </w:rPr>
        <w:t xml:space="preserve"> Nariši nekolinearne točke H, M in N. Nato nariši:</w:t>
      </w:r>
    </w:p>
    <w:p w14:paraId="316F42F9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 xml:space="preserve"> a) premico p skozi M in N,</w:t>
      </w:r>
    </w:p>
    <w:p w14:paraId="14691012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b) pravokotnico q na p skozi H,</w:t>
      </w:r>
    </w:p>
    <w:p w14:paraId="1D9A2C34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c) vzporednico s k premici q skozi točko N,</w:t>
      </w:r>
    </w:p>
    <w:p w14:paraId="3E9E7A11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č) poltrak k skozi H z izhodiščem v točki M,</w:t>
      </w:r>
    </w:p>
    <w:p w14:paraId="60BDBA56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d) daljici MN skadno daljico AB.</w:t>
      </w:r>
    </w:p>
    <w:p w14:paraId="72AF357B" w14:textId="77777777" w:rsidR="00240D21" w:rsidRPr="00F54298" w:rsidRDefault="00240D2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28DDBACA" w14:textId="7967E8FE" w:rsidR="00D33B18" w:rsidRPr="002E6977" w:rsidRDefault="00D33B18">
      <w:pPr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</w:pPr>
      <w:r w:rsidRPr="002E697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73BB5086" wp14:editId="1992E167">
            <wp:simplePos x="0" y="0"/>
            <wp:positionH relativeFrom="column">
              <wp:posOffset>4480560</wp:posOffset>
            </wp:positionH>
            <wp:positionV relativeFrom="paragraph">
              <wp:posOffset>95885</wp:posOffset>
            </wp:positionV>
            <wp:extent cx="1943100" cy="806450"/>
            <wp:effectExtent l="0" t="0" r="0" b="0"/>
            <wp:wrapTight wrapText="bothSides">
              <wp:wrapPolygon edited="0">
                <wp:start x="0" y="0"/>
                <wp:lineTo x="0" y="20920"/>
                <wp:lineTo x="21388" y="20920"/>
                <wp:lineTo x="2138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977" w:rsidRPr="002E6977"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  <w:t>PREMICA IN RAVNINA</w:t>
      </w:r>
    </w:p>
    <w:p w14:paraId="087AD757" w14:textId="3C3A0ECE" w:rsidR="003D52B7" w:rsidRPr="003D52B7" w:rsidRDefault="003D52B7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Ravnina je točno določena:</w:t>
      </w:r>
    </w:p>
    <w:p w14:paraId="1A56C05E" w14:textId="33CC914C" w:rsidR="003D52B7" w:rsidRPr="003D52B7" w:rsidRDefault="003D52B7" w:rsidP="003D52B7">
      <w:pPr>
        <w:pStyle w:val="Odstavekseznama"/>
        <w:numPr>
          <w:ilvl w:val="0"/>
          <w:numId w:val="4"/>
        </w:numPr>
        <w:rPr>
          <w:rFonts w:eastAsiaTheme="minorEastAsia"/>
          <w:noProof/>
          <w:color w:val="000000" w:themeColor="text1"/>
          <w:sz w:val="22"/>
          <w:szCs w:val="22"/>
        </w:rPr>
      </w:pPr>
      <w:r w:rsidRPr="003D52B7">
        <w:rPr>
          <w:rFonts w:eastAsiaTheme="minorEastAsia"/>
          <w:noProof/>
          <w:color w:val="000000" w:themeColor="text1"/>
          <w:sz w:val="22"/>
          <w:szCs w:val="22"/>
        </w:rPr>
        <w:t>s premico in točko, ki ne leži na tej premici,</w:t>
      </w:r>
    </w:p>
    <w:p w14:paraId="217B70D9" w14:textId="6C9F7B37" w:rsidR="003D52B7" w:rsidRPr="003D52B7" w:rsidRDefault="003D52B7" w:rsidP="003D52B7">
      <w:pPr>
        <w:pStyle w:val="Odstavekseznama"/>
        <w:numPr>
          <w:ilvl w:val="0"/>
          <w:numId w:val="4"/>
        </w:numPr>
        <w:rPr>
          <w:rFonts w:eastAsiaTheme="minorEastAsia"/>
          <w:noProof/>
          <w:color w:val="000000" w:themeColor="text1"/>
          <w:sz w:val="22"/>
          <w:szCs w:val="22"/>
        </w:rPr>
      </w:pPr>
      <w:r w:rsidRPr="003D52B7">
        <w:rPr>
          <w:rFonts w:eastAsiaTheme="minorEastAsia"/>
          <w:noProof/>
          <w:color w:val="000000" w:themeColor="text1"/>
          <w:sz w:val="22"/>
          <w:szCs w:val="22"/>
        </w:rPr>
        <w:t>s premicama, ki se sekata,</w:t>
      </w:r>
    </w:p>
    <w:p w14:paraId="57FDA33C" w14:textId="63AA258B" w:rsidR="003D52B7" w:rsidRPr="003D52B7" w:rsidRDefault="003D52B7" w:rsidP="003D52B7">
      <w:pPr>
        <w:pStyle w:val="Odstavekseznama"/>
        <w:numPr>
          <w:ilvl w:val="0"/>
          <w:numId w:val="4"/>
        </w:numPr>
        <w:rPr>
          <w:rFonts w:eastAsiaTheme="minorEastAsia"/>
          <w:noProof/>
          <w:color w:val="000000" w:themeColor="text1"/>
          <w:sz w:val="22"/>
          <w:szCs w:val="22"/>
        </w:rPr>
      </w:pPr>
      <w:r w:rsidRPr="003D52B7">
        <w:rPr>
          <w:rFonts w:eastAsiaTheme="minorEastAsia"/>
          <w:noProof/>
          <w:color w:val="000000" w:themeColor="text1"/>
          <w:sz w:val="22"/>
          <w:szCs w:val="22"/>
        </w:rPr>
        <w:t>z dvema vzporednima premicama, ki ne sovpadata.</w:t>
      </w:r>
    </w:p>
    <w:p w14:paraId="711480C3" w14:textId="7FAF32B1" w:rsidR="003D52B7" w:rsidRPr="003D52B7" w:rsidRDefault="003D52B7" w:rsidP="00300A07">
      <w:pPr>
        <w:spacing w:line="276" w:lineRule="auto"/>
        <w:rPr>
          <w:rFonts w:eastAsiaTheme="minorEastAsia"/>
          <w:noProof/>
          <w:color w:val="000000" w:themeColor="text1"/>
        </w:rPr>
      </w:pPr>
    </w:p>
    <w:p w14:paraId="14C50E78" w14:textId="3DB23E08" w:rsidR="00300A07" w:rsidRPr="003D52B7" w:rsidRDefault="003D52B7" w:rsidP="00300A07">
      <w:pPr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Ravnini, ki nimata nobene skupne točke ali pa imata vse točke skupne, sta _______________________.</w:t>
      </w:r>
      <w:r w:rsidR="00300A0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Premica in ravnina sta ________________, če nimata skupne točke ali če premica leži v ravnini.</w:t>
      </w:r>
      <w:r w:rsidR="00300A0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Premica, ki ima z ravnino natanko eno skupno točko, ravnino prebada. </w:t>
      </w:r>
    </w:p>
    <w:p w14:paraId="5E68A2B5" w14:textId="515CA8B2" w:rsidR="00D33B18" w:rsidRPr="00300A07" w:rsidRDefault="00D33B18" w:rsidP="00300A07">
      <w:pPr>
        <w:spacing w:line="276" w:lineRule="auto"/>
        <w:rPr>
          <w:noProof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Premica</w:t>
      </w:r>
      <w:r w:rsidR="00A7046B"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p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razdeli ravnino na </w:t>
      </w:r>
      <w:r w:rsidR="00A7046B"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dve </w:t>
      </w:r>
      <w:r w:rsidRPr="00835C81">
        <w:rPr>
          <w:rFonts w:ascii="Times New Roman" w:eastAsiaTheme="minorEastAsia" w:hAnsi="Times New Roman" w:cs="Times New Roman"/>
          <w:noProof/>
          <w:color w:val="FF0000"/>
        </w:rPr>
        <w:t>polravnini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. Premica p je </w:t>
      </w:r>
      <w:r w:rsidRPr="00835C81">
        <w:rPr>
          <w:rFonts w:ascii="Times New Roman" w:eastAsiaTheme="minorEastAsia" w:hAnsi="Times New Roman" w:cs="Times New Roman"/>
          <w:noProof/>
          <w:color w:val="FF0000"/>
        </w:rPr>
        <w:t>rob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polravnine. Točki A in B ležita na isti polravnini, če daljica AB ne seka roba ravnine.</w:t>
      </w:r>
      <w:r w:rsidRPr="003D52B7">
        <w:rPr>
          <w:noProof/>
        </w:rPr>
        <w:t xml:space="preserve"> </w:t>
      </w:r>
      <w:r w:rsidR="00300A07">
        <w:rPr>
          <w:noProof/>
        </w:rPr>
        <w:t xml:space="preserve"> </w:t>
      </w:r>
      <w:r w:rsidR="00643A5B" w:rsidRPr="003D52B7">
        <w:rPr>
          <w:rFonts w:ascii="Times New Roman" w:hAnsi="Times New Roman" w:cs="Times New Roman"/>
          <w:noProof/>
        </w:rPr>
        <w:t>Dve sekajoči se premici pa razdelita ravnino na</w:t>
      </w:r>
      <w:r w:rsidR="00F21CF1" w:rsidRPr="003D52B7">
        <w:rPr>
          <w:rFonts w:ascii="Times New Roman" w:hAnsi="Times New Roman" w:cs="Times New Roman"/>
          <w:noProof/>
        </w:rPr>
        <w:t xml:space="preserve"> </w:t>
      </w:r>
      <w:r w:rsidR="00643A5B" w:rsidRPr="003D52B7">
        <w:rPr>
          <w:rFonts w:ascii="Times New Roman" w:hAnsi="Times New Roman" w:cs="Times New Roman"/>
          <w:noProof/>
        </w:rPr>
        <w:t>štiri kote.</w:t>
      </w:r>
    </w:p>
    <w:p w14:paraId="70BE6C0F" w14:textId="70A308D5" w:rsidR="00255937" w:rsidRPr="00300A07" w:rsidRDefault="00300A07" w:rsidP="00255937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sl-SI"/>
        </w:rPr>
      </w:pPr>
      <w:r w:rsidRPr="00300A07">
        <w:rPr>
          <w:rFonts w:ascii="Times New Roman" w:hAnsi="Times New Roman" w:cs="Times New Roman"/>
          <w:noProof/>
        </w:rPr>
        <w:t>Točke, ki ležijo v isti ravnini, so ___________</w:t>
      </w:r>
      <w:r>
        <w:rPr>
          <w:rFonts w:ascii="Times New Roman" w:hAnsi="Times New Roman" w:cs="Times New Roman"/>
          <w:noProof/>
        </w:rPr>
        <w:t>__</w:t>
      </w:r>
      <w:r w:rsidRPr="00300A07">
        <w:rPr>
          <w:rFonts w:ascii="Times New Roman" w:hAnsi="Times New Roman" w:cs="Times New Roman"/>
          <w:noProof/>
        </w:rPr>
        <w:t>______. Točke, ki ne ležijo na isti ravnini so ____</w:t>
      </w:r>
      <w:r>
        <w:rPr>
          <w:rFonts w:ascii="Times New Roman" w:hAnsi="Times New Roman" w:cs="Times New Roman"/>
          <w:noProof/>
        </w:rPr>
        <w:t>___</w:t>
      </w:r>
      <w:r w:rsidRPr="00300A07">
        <w:rPr>
          <w:rFonts w:ascii="Times New Roman" w:hAnsi="Times New Roman" w:cs="Times New Roman"/>
          <w:noProof/>
        </w:rPr>
        <w:t>___________.</w:t>
      </w:r>
    </w:p>
    <w:p w14:paraId="67011253" w14:textId="77777777" w:rsidR="00300A07" w:rsidRDefault="00300A07" w:rsidP="00255937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sl-SI"/>
        </w:rPr>
      </w:pPr>
    </w:p>
    <w:p w14:paraId="6A293B96" w14:textId="3996BDED" w:rsidR="00255937" w:rsidRPr="006E1997" w:rsidRDefault="00255937" w:rsidP="00255937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sl-SI"/>
        </w:rPr>
        <w:t>KOT</w:t>
      </w:r>
    </w:p>
    <w:p w14:paraId="4ADFD9E2" w14:textId="5072E193" w:rsidR="00255937" w:rsidRPr="00300A07" w:rsidRDefault="00255937" w:rsidP="00255937">
      <w:pPr>
        <w:spacing w:before="154"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Dva poltraka s skupnim izhodiščem razdelita ravnino na dva kota. Vsak izmed kotov ima dana poltraka za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krak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a, skupno izhodišče pa za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vrh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. V kolikor kota nista enaka, je eden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konveksen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, drugi pa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vdrt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. </w:t>
      </w:r>
    </w:p>
    <w:p w14:paraId="08B69EA1" w14:textId="6244A655" w:rsidR="00255937" w:rsidRPr="00300A07" w:rsidRDefault="00B903FD" w:rsidP="00255937">
      <w:pPr>
        <w:spacing w:before="154"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00A07"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38F11A0A" wp14:editId="34968DF0">
            <wp:simplePos x="0" y="0"/>
            <wp:positionH relativeFrom="column">
              <wp:posOffset>4747260</wp:posOffset>
            </wp:positionH>
            <wp:positionV relativeFrom="paragraph">
              <wp:posOffset>72390</wp:posOffset>
            </wp:positionV>
            <wp:extent cx="139446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46" y="21285"/>
                <wp:lineTo x="2124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937"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Kot označimo s/z:</w:t>
      </w:r>
      <w:r w:rsidR="00255937" w:rsidRPr="00300A07">
        <w:rPr>
          <w:noProof/>
        </w:rPr>
        <w:t xml:space="preserve"> </w:t>
      </w:r>
    </w:p>
    <w:p w14:paraId="60F02CB3" w14:textId="77777777" w:rsidR="00255937" w:rsidRPr="00300A07" w:rsidRDefault="00255937" w:rsidP="0025593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grškimi črkami: 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α,β,γ,δ,…</m:t>
        </m:r>
      </m:oMath>
    </w:p>
    <w:p w14:paraId="78EFC14A" w14:textId="77777777" w:rsidR="00255937" w:rsidRPr="00300A07" w:rsidRDefault="00255937" w:rsidP="0025593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krakoma: 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∡(a, b)</m:t>
        </m:r>
      </m:oMath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</w:t>
      </w:r>
    </w:p>
    <w:p w14:paraId="20D7342A" w14:textId="77777777" w:rsidR="00255937" w:rsidRPr="00300A07" w:rsidRDefault="00255937" w:rsidP="0025593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="Times New Roman" w:hAnsi="Times New Roman" w:cs="Times New Roman"/>
          <w:lang w:eastAsia="sl-SI"/>
        </w:rPr>
        <w:t>v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rhom in točkama, ki ležita na kraku</w:t>
      </w:r>
      <w:bookmarkStart w:id="0" w:name="_Hlk114738592"/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:  </w:t>
      </w:r>
      <w:bookmarkStart w:id="1" w:name="_Hlk114738554"/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∡AVB</m:t>
        </m:r>
      </m:oMath>
      <w:bookmarkEnd w:id="1"/>
      <w:bookmarkEnd w:id="0"/>
    </w:p>
    <w:p w14:paraId="7AF8E188" w14:textId="77777777" w:rsidR="00255937" w:rsidRPr="00300A07" w:rsidRDefault="00255937" w:rsidP="0025593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</w:p>
    <w:p w14:paraId="65689A5C" w14:textId="12CDF48D" w:rsidR="00007233" w:rsidRDefault="00007233">
      <w:pPr>
        <w:rPr>
          <w:rFonts w:ascii="Times New Roman" w:hAnsi="Times New Roman" w:cs="Times New Roman"/>
          <w:noProof/>
          <w:sz w:val="24"/>
          <w:szCs w:val="24"/>
        </w:rPr>
      </w:pPr>
    </w:p>
    <w:p w14:paraId="022B721C" w14:textId="292A78A9" w:rsidR="00835C81" w:rsidRDefault="00835C81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835C8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VRSTE KOTOV</w:t>
      </w:r>
    </w:p>
    <w:p w14:paraId="58AAD1E5" w14:textId="77777777" w:rsidR="009A5191" w:rsidRDefault="009A5191">
      <w:pPr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  <w:u w:val="single"/>
        </w:rPr>
        <w:t>Naloga 8:</w:t>
      </w:r>
      <w:r>
        <w:rPr>
          <w:rFonts w:ascii="Times New Roman" w:hAnsi="Times New Roman" w:cs="Times New Roman"/>
          <w:i/>
          <w:iCs/>
          <w:noProof/>
        </w:rPr>
        <w:t xml:space="preserve"> Definicije kotov poveži z ustreznimi pripadajočimi slikami.</w:t>
      </w:r>
    </w:p>
    <w:p w14:paraId="5D63B2A6" w14:textId="7641E2E8" w:rsidR="009A5191" w:rsidRPr="009A5191" w:rsidRDefault="009A5191">
      <w:pPr>
        <w:rPr>
          <w:rFonts w:ascii="Times New Roman" w:hAnsi="Times New Roman" w:cs="Times New Roman"/>
          <w:i/>
          <w:iCs/>
          <w:noProof/>
          <w:u w:val="single"/>
        </w:rPr>
      </w:pPr>
      <w:r>
        <w:rPr>
          <w:rFonts w:ascii="Times New Roman" w:hAnsi="Times New Roman" w:cs="Times New Roman"/>
          <w:i/>
          <w:iCs/>
          <w:noProof/>
          <w:u w:val="single"/>
        </w:rPr>
        <w:t xml:space="preserve"> </w:t>
      </w:r>
    </w:p>
    <w:p w14:paraId="4952C748" w14:textId="6D8767A9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6E4F62EB" wp14:editId="75F6B77C">
            <wp:simplePos x="0" y="0"/>
            <wp:positionH relativeFrom="column">
              <wp:posOffset>5874385</wp:posOffset>
            </wp:positionH>
            <wp:positionV relativeFrom="paragraph">
              <wp:posOffset>7620</wp:posOffset>
            </wp:positionV>
            <wp:extent cx="70866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r="14344"/>
                    <a:stretch/>
                  </pic:blipFill>
                  <pic:spPr bwMode="auto">
                    <a:xfrm>
                      <a:off x="0" y="0"/>
                      <a:ext cx="7086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191">
        <w:rPr>
          <w:b/>
          <w:bCs/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7270FCA9" wp14:editId="5FA6FED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0565" cy="497840"/>
            <wp:effectExtent l="0" t="0" r="0" b="0"/>
            <wp:wrapTight wrapText="bothSides">
              <wp:wrapPolygon edited="0">
                <wp:start x="0" y="0"/>
                <wp:lineTo x="0" y="20663"/>
                <wp:lineTo x="20847" y="20663"/>
                <wp:lineTo x="20847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23802" b="22573"/>
                    <a:stretch/>
                  </pic:blipFill>
                  <pic:spPr bwMode="auto">
                    <a:xfrm>
                      <a:off x="0" y="0"/>
                      <a:ext cx="71056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 xml:space="preserve">      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Sosedna kota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imata skupen vrh in skupen krak.</w:t>
      </w:r>
    </w:p>
    <w:p w14:paraId="07B3E8A1" w14:textId="4F40766D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</w:p>
    <w:p w14:paraId="673E7D58" w14:textId="4951B594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Sokota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sosedna kota, ki skupaj merita 180°.</w:t>
      </w:r>
    </w:p>
    <w:p w14:paraId="635B8384" w14:textId="770C05B7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63340D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val="en-US"/>
        </w:rPr>
        <w:drawing>
          <wp:anchor distT="0" distB="0" distL="114300" distR="114300" simplePos="0" relativeHeight="251700224" behindDoc="1" locked="0" layoutInCell="1" allowOverlap="1" wp14:anchorId="7752F7BA" wp14:editId="688D564F">
            <wp:simplePos x="0" y="0"/>
            <wp:positionH relativeFrom="column">
              <wp:posOffset>73660</wp:posOffset>
            </wp:positionH>
            <wp:positionV relativeFrom="paragraph">
              <wp:posOffset>107950</wp:posOffset>
            </wp:positionV>
            <wp:extent cx="624840" cy="541020"/>
            <wp:effectExtent l="0" t="0" r="3810" b="0"/>
            <wp:wrapTight wrapText="bothSides">
              <wp:wrapPolygon edited="0">
                <wp:start x="0" y="0"/>
                <wp:lineTo x="0" y="20535"/>
                <wp:lineTo x="21073" y="20535"/>
                <wp:lineTo x="2107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9EDFA" w14:textId="2E490AF7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75237853" wp14:editId="2CCDF516">
            <wp:simplePos x="0" y="0"/>
            <wp:positionH relativeFrom="column">
              <wp:posOffset>5814060</wp:posOffset>
            </wp:positionH>
            <wp:positionV relativeFrom="paragraph">
              <wp:posOffset>158115</wp:posOffset>
            </wp:positionV>
            <wp:extent cx="705485" cy="655320"/>
            <wp:effectExtent l="0" t="0" r="0" b="0"/>
            <wp:wrapTight wrapText="bothSides">
              <wp:wrapPolygon edited="0">
                <wp:start x="0" y="0"/>
                <wp:lineTo x="0" y="20721"/>
                <wp:lineTo x="20997" y="20721"/>
                <wp:lineTo x="20997" y="0"/>
                <wp:lineTo x="0" y="0"/>
              </wp:wrapPolygon>
            </wp:wrapTight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1" t="35279"/>
                    <a:stretch/>
                  </pic:blipFill>
                  <pic:spPr bwMode="auto">
                    <a:xfrm>
                      <a:off x="0" y="0"/>
                      <a:ext cx="705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Sovršna kota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imata skupni vrh, kraka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>pa se dopolnjujeta v prem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>ici.</w:t>
      </w:r>
    </w:p>
    <w:p w14:paraId="2A1B8AEE" w14:textId="7E31492F" w:rsid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 xml:space="preserve">        </w:t>
      </w:r>
    </w:p>
    <w:p w14:paraId="71280C86" w14:textId="0559053B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 xml:space="preserve">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Iztegnjeni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kraka kota sestavljata premico </w:t>
      </w:r>
      <w:proofErr w:type="spellStart"/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>oz.kot</w:t>
      </w:r>
      <w:proofErr w:type="spellEnd"/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>, ki meri 180°</w:t>
      </w:r>
    </w:p>
    <w:p w14:paraId="7206794A" w14:textId="48D95992" w:rsid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 xml:space="preserve">                    </w:t>
      </w:r>
    </w:p>
    <w:p w14:paraId="28BC9813" w14:textId="43D17A53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9A5191">
        <w:rPr>
          <w:b/>
          <w:bCs/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698EE6A2" wp14:editId="216D9FFE">
            <wp:simplePos x="0" y="0"/>
            <wp:positionH relativeFrom="column">
              <wp:posOffset>160020</wp:posOffset>
            </wp:positionH>
            <wp:positionV relativeFrom="paragraph">
              <wp:posOffset>26035</wp:posOffset>
            </wp:positionV>
            <wp:extent cx="701040" cy="572770"/>
            <wp:effectExtent l="0" t="0" r="3810" b="0"/>
            <wp:wrapTight wrapText="bothSides">
              <wp:wrapPolygon edited="0">
                <wp:start x="0" y="0"/>
                <wp:lineTo x="0" y="20834"/>
                <wp:lineTo x="21130" y="20834"/>
                <wp:lineTo x="21130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 xml:space="preserve">     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Ničelni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kot, ki meri 0°.</w:t>
      </w:r>
    </w:p>
    <w:p w14:paraId="6622D1B7" w14:textId="550FB39B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lang w:val="en-US"/>
        </w:rPr>
        <w:drawing>
          <wp:anchor distT="0" distB="0" distL="114300" distR="114300" simplePos="0" relativeHeight="251701248" behindDoc="1" locked="0" layoutInCell="1" allowOverlap="1" wp14:anchorId="40CDD002" wp14:editId="01F8746D">
            <wp:simplePos x="0" y="0"/>
            <wp:positionH relativeFrom="margin">
              <wp:posOffset>5135880</wp:posOffset>
            </wp:positionH>
            <wp:positionV relativeFrom="paragraph">
              <wp:posOffset>8890</wp:posOffset>
            </wp:positionV>
            <wp:extent cx="1574800" cy="807720"/>
            <wp:effectExtent l="0" t="0" r="6350" b="0"/>
            <wp:wrapTight wrapText="bothSides">
              <wp:wrapPolygon edited="0">
                <wp:start x="0" y="0"/>
                <wp:lineTo x="0" y="20887"/>
                <wp:lineTo x="21426" y="20887"/>
                <wp:lineTo x="2142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99D97" w14:textId="58651C42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Pravi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 kot, ki meri 90°.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</w:t>
      </w:r>
    </w:p>
    <w:p w14:paraId="702F6891" w14:textId="6F191C7D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b/>
          <w:bCs/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66DB08AA" wp14:editId="0D8AFAEC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97980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98" y="21214"/>
                <wp:lineTo x="20998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5"/>
                    <a:stretch/>
                  </pic:blipFill>
                  <pic:spPr bwMode="auto">
                    <a:xfrm>
                      <a:off x="0" y="0"/>
                      <a:ext cx="9798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EAE570" w14:textId="471DDF79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Polni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kot, ki meri 360°.</w:t>
      </w:r>
    </w:p>
    <w:p w14:paraId="72E953D7" w14:textId="77777777" w:rsidR="00835C81" w:rsidRPr="009A5191" w:rsidRDefault="00835C81">
      <w:pPr>
        <w:rPr>
          <w:rFonts w:ascii="Times New Roman" w:hAnsi="Times New Roman" w:cs="Times New Roman"/>
          <w:noProof/>
        </w:rPr>
      </w:pPr>
    </w:p>
    <w:p w14:paraId="4EA10EB1" w14:textId="77777777" w:rsidR="00300A07" w:rsidRDefault="00300A07">
      <w:pPr>
        <w:rPr>
          <w:rFonts w:ascii="Times New Roman" w:hAnsi="Times New Roman" w:cs="Times New Roman"/>
          <w:noProof/>
          <w:sz w:val="24"/>
          <w:szCs w:val="24"/>
        </w:rPr>
      </w:pPr>
    </w:p>
    <w:p w14:paraId="686DF920" w14:textId="19321903" w:rsidR="002E6977" w:rsidRPr="00DD6B62" w:rsidRDefault="00DD6B62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F21CF1">
        <w:rPr>
          <w:rFonts w:ascii="Times New Roman" w:hAnsi="Times New Roman" w:cs="Times New Roman"/>
          <w:b/>
          <w:bCs/>
          <w:noProof/>
          <w:color w:val="92D050"/>
          <w:sz w:val="24"/>
          <w:szCs w:val="24"/>
          <w:lang w:val="en-US"/>
        </w:rPr>
        <w:lastRenderedPageBreak/>
        <w:drawing>
          <wp:anchor distT="0" distB="0" distL="114300" distR="114300" simplePos="0" relativeHeight="251689984" behindDoc="1" locked="0" layoutInCell="1" allowOverlap="1" wp14:anchorId="554976F3" wp14:editId="4962C4D9">
            <wp:simplePos x="0" y="0"/>
            <wp:positionH relativeFrom="column">
              <wp:posOffset>5897880</wp:posOffset>
            </wp:positionH>
            <wp:positionV relativeFrom="paragraph">
              <wp:posOffset>232410</wp:posOffset>
            </wp:positionV>
            <wp:extent cx="66294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103" y="21257"/>
                <wp:lineTo x="2110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77" w:rsidRPr="002E6977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ENOSTAVEN LIK in KONVEKSNA / KONKAVNA </w:t>
      </w:r>
      <w:r w:rsidR="002E6977" w:rsidRPr="00DD6B6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MNOŽICA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</w:t>
      </w:r>
      <w:r w:rsidRPr="00300A07">
        <w:rPr>
          <w:rFonts w:ascii="Times New Roman" w:hAnsi="Times New Roman" w:cs="Times New Roman"/>
          <w:noProof/>
        </w:rPr>
        <w:t>konveksna</w:t>
      </w:r>
    </w:p>
    <w:p w14:paraId="2B1E8B18" w14:textId="2AF2BB10" w:rsidR="00007233" w:rsidRPr="00300A07" w:rsidRDefault="00643A5B">
      <w:pPr>
        <w:rPr>
          <w:rFonts w:ascii="Times New Roman" w:hAnsi="Times New Roman" w:cs="Times New Roman"/>
          <w:noProof/>
          <w:color w:val="000000" w:themeColor="text1"/>
        </w:rPr>
      </w:pPr>
      <w:r w:rsidRPr="00300A07">
        <w:rPr>
          <w:rFonts w:ascii="Times New Roman" w:hAnsi="Times New Roman" w:cs="Times New Roman"/>
          <w:noProof/>
          <w:color w:val="000000" w:themeColor="text1"/>
        </w:rPr>
        <w:t>Enostaven lik je množica točk v ravnini, ki jo omejuje sklenjena krivulja, ki ne seka same sebe.</w:t>
      </w:r>
    </w:p>
    <w:p w14:paraId="15865D30" w14:textId="7798FDA1" w:rsidR="00643A5B" w:rsidRPr="00300A07" w:rsidRDefault="00B32439">
      <w:pPr>
        <w:rPr>
          <w:rFonts w:ascii="Times New Roman" w:hAnsi="Times New Roman" w:cs="Times New Roman"/>
          <w:noProof/>
          <w:color w:val="000000" w:themeColor="text1"/>
        </w:rPr>
      </w:pPr>
      <w:r w:rsidRPr="00300A07">
        <w:rPr>
          <w:rFonts w:ascii="Times New Roman" w:hAnsi="Times New Roman" w:cs="Times New Roman"/>
          <w:b/>
          <w:bCs/>
          <w:noProof/>
          <w:color w:val="92D050"/>
          <w:lang w:val="en-US"/>
        </w:rPr>
        <w:drawing>
          <wp:anchor distT="0" distB="0" distL="114300" distR="114300" simplePos="0" relativeHeight="251691008" behindDoc="1" locked="0" layoutInCell="1" allowOverlap="1" wp14:anchorId="2BCA27E9" wp14:editId="4E9094F8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678180" cy="633730"/>
            <wp:effectExtent l="0" t="0" r="7620" b="0"/>
            <wp:wrapTight wrapText="bothSides">
              <wp:wrapPolygon edited="0">
                <wp:start x="0" y="0"/>
                <wp:lineTo x="0" y="20778"/>
                <wp:lineTo x="21236" y="20778"/>
                <wp:lineTo x="2123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5B" w:rsidRPr="00300A07">
        <w:rPr>
          <w:rFonts w:ascii="Times New Roman" w:hAnsi="Times New Roman" w:cs="Times New Roman"/>
          <w:noProof/>
          <w:color w:val="000000" w:themeColor="text1"/>
        </w:rPr>
        <w:t>Množica točk v ravnini je konveksna, če z vsakima svojima točkama vsebuje tudi daljico, ki povezuje ti dve točki. Množica točk, ki ni konveksna, je konkavna ali nekonveksna.</w:t>
      </w:r>
      <w:r w:rsidR="00643A5B" w:rsidRPr="00300A07">
        <w:rPr>
          <w:noProof/>
        </w:rPr>
        <w:t xml:space="preserve"> </w:t>
      </w:r>
    </w:p>
    <w:p w14:paraId="78E28CCA" w14:textId="3AFEBAEF" w:rsidR="002E6977" w:rsidRPr="00300A07" w:rsidRDefault="00DD6B62">
      <w:pPr>
        <w:rPr>
          <w:rFonts w:ascii="Times New Roman" w:hAnsi="Times New Roman" w:cs="Times New Roman"/>
          <w:color w:val="000000" w:themeColor="text1"/>
        </w:rPr>
      </w:pPr>
      <w:r w:rsidRPr="00300A07">
        <w:rPr>
          <w:rFonts w:ascii="Times New Roman" w:hAnsi="Times New Roman" w:cs="Times New Roman"/>
          <w:b/>
          <w:bCs/>
          <w:color w:val="92D050"/>
        </w:rPr>
        <w:t xml:space="preserve">                                                                                                                                        </w:t>
      </w:r>
      <w:r w:rsidR="00300A07">
        <w:rPr>
          <w:rFonts w:ascii="Times New Roman" w:hAnsi="Times New Roman" w:cs="Times New Roman"/>
          <w:b/>
          <w:bCs/>
          <w:color w:val="92D050"/>
        </w:rPr>
        <w:t xml:space="preserve">              </w:t>
      </w:r>
      <w:r w:rsidRPr="00300A07">
        <w:rPr>
          <w:rFonts w:ascii="Times New Roman" w:hAnsi="Times New Roman" w:cs="Times New Roman"/>
          <w:b/>
          <w:bCs/>
          <w:color w:val="92D050"/>
        </w:rPr>
        <w:t xml:space="preserve"> </w:t>
      </w:r>
      <w:r w:rsidRPr="00300A07">
        <w:rPr>
          <w:rFonts w:ascii="Times New Roman" w:hAnsi="Times New Roman" w:cs="Times New Roman"/>
          <w:color w:val="000000" w:themeColor="text1"/>
        </w:rPr>
        <w:t>konkavna</w:t>
      </w:r>
    </w:p>
    <w:p w14:paraId="25F0C692" w14:textId="7EADF439" w:rsidR="00255937" w:rsidRDefault="0025593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27F3DBE" w14:textId="3E326D03" w:rsidR="00B903FD" w:rsidRDefault="00B903F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TRIKOTNIK </w:t>
      </w:r>
    </w:p>
    <w:p w14:paraId="740D9A93" w14:textId="2259F076" w:rsidR="00B903FD" w:rsidRDefault="00B903FD" w:rsidP="00B903FD">
      <w:pPr>
        <w:spacing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</w:pPr>
      <w:r>
        <w:rPr>
          <w:rFonts w:ascii="Times New Roman" w:hAnsi="Times New Roman" w:cs="Times New Roman"/>
          <w:color w:val="000000" w:themeColor="text1"/>
        </w:rPr>
        <w:t xml:space="preserve">Tri _____________________ točke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A,B </w:t>
      </w:r>
      <w:r>
        <w:rPr>
          <w:rFonts w:ascii="Times New Roman" w:hAnsi="Times New Roman" w:cs="Times New Roman"/>
          <w:color w:val="000000" w:themeColor="text1"/>
        </w:rPr>
        <w:t xml:space="preserve">in </w:t>
      </w:r>
      <w:r>
        <w:rPr>
          <w:rFonts w:ascii="Times New Roman" w:hAnsi="Times New Roman" w:cs="Times New Roman"/>
          <w:i/>
          <w:iCs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 določajo trikotnik </w:t>
      </w:r>
      <w:r>
        <w:rPr>
          <w:rFonts w:ascii="Times New Roman" w:hAnsi="Times New Roman" w:cs="Times New Roman"/>
          <w:i/>
          <w:color w:val="000000" w:themeColor="text1"/>
        </w:rPr>
        <w:t>ABC</w:t>
      </w:r>
      <w:r>
        <w:rPr>
          <w:rFonts w:ascii="Times New Roman" w:hAnsi="Times New Roman" w:cs="Times New Roman"/>
          <w:iCs/>
          <w:color w:val="000000" w:themeColor="text1"/>
        </w:rPr>
        <w:t xml:space="preserve">. Točke </w:t>
      </w:r>
      <w:r>
        <w:rPr>
          <w:rFonts w:ascii="Times New Roman" w:hAnsi="Times New Roman" w:cs="Times New Roman"/>
          <w:i/>
          <w:color w:val="000000" w:themeColor="text1"/>
        </w:rPr>
        <w:t>A, B, C</w:t>
      </w:r>
      <w:r>
        <w:rPr>
          <w:rFonts w:ascii="Times New Roman" w:hAnsi="Times New Roman" w:cs="Times New Roman"/>
          <w:iCs/>
          <w:color w:val="000000" w:themeColor="text1"/>
        </w:rPr>
        <w:t xml:space="preserve"> so __________ trikotnika, daljice </w:t>
      </w:r>
      <w:r>
        <w:rPr>
          <w:rFonts w:ascii="Times New Roman" w:hAnsi="Times New Roman" w:cs="Times New Roman"/>
          <w:i/>
          <w:color w:val="000000" w:themeColor="text1"/>
        </w:rPr>
        <w:t>AB, AC</w:t>
      </w:r>
      <w:r>
        <w:rPr>
          <w:rFonts w:ascii="Times New Roman" w:hAnsi="Times New Roman" w:cs="Times New Roman"/>
          <w:iCs/>
          <w:color w:val="000000" w:themeColor="text1"/>
        </w:rPr>
        <w:t xml:space="preserve"> in </w:t>
      </w:r>
      <w:r>
        <w:rPr>
          <w:rFonts w:ascii="Times New Roman" w:hAnsi="Times New Roman" w:cs="Times New Roman"/>
          <w:i/>
          <w:color w:val="000000" w:themeColor="text1"/>
        </w:rPr>
        <w:t>BC</w:t>
      </w:r>
      <w:r>
        <w:rPr>
          <w:rFonts w:ascii="Times New Roman" w:hAnsi="Times New Roman" w:cs="Times New Roman"/>
          <w:iCs/>
          <w:color w:val="000000" w:themeColor="text1"/>
        </w:rPr>
        <w:t xml:space="preserve"> so njegove ______________. Koti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∡BAC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,  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∡ACB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,  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∡CBA</m:t>
        </m:r>
      </m:oMath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so ____________  ______ trikotnika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sl-SI"/>
        </w:rPr>
        <w:t>ABC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. Sokoti notranjih kotov so _______________ ______ trikotnika.</w:t>
      </w:r>
    </w:p>
    <w:p w14:paraId="6F6AA4FF" w14:textId="3C2AAC5E" w:rsidR="00B903FD" w:rsidRPr="00B903FD" w:rsidRDefault="00B903FD" w:rsidP="00B903FD">
      <w:pPr>
        <w:spacing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Trikotnik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sl-SI"/>
        </w:rPr>
        <w:t>ABC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je ________________ orientiran, če si njegova oglišča sledijo v nasprotni smeri vrtenja urinega kazalca, če si sledijo v smeri urinega kazalca, je _________________ orientiran.</w:t>
      </w:r>
    </w:p>
    <w:p w14:paraId="3D902220" w14:textId="77777777" w:rsidR="00B903FD" w:rsidRPr="00B903FD" w:rsidRDefault="00B903FD" w:rsidP="00B903FD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D839E09" w14:textId="492B8742" w:rsidR="002E6977" w:rsidRPr="002E6977" w:rsidRDefault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E6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VEČKOTNIK</w:t>
      </w:r>
    </w:p>
    <w:p w14:paraId="4663CAE8" w14:textId="77777777" w:rsidR="002E6977" w:rsidRPr="00835C81" w:rsidRDefault="002E6977" w:rsidP="002E6977">
      <w:pPr>
        <w:spacing w:before="144"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835C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Večkotnik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(n-kotnik) z oglišči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in stranicami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, tvorijo točke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 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(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n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≥3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) če velja:</w:t>
      </w:r>
    </w:p>
    <w:p w14:paraId="7D6BF15B" w14:textId="77777777" w:rsidR="002E6977" w:rsidRPr="00835C81" w:rsidRDefault="002E6977" w:rsidP="002E697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Dve v seznamu ne sosednih stranic se ne sekata (z izjemo prve in zadnje).</w:t>
      </w:r>
    </w:p>
    <w:p w14:paraId="31173069" w14:textId="2F6D1059" w:rsidR="002E6977" w:rsidRPr="00835C81" w:rsidRDefault="002E6977" w:rsidP="002E697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Dve v seznamu sosednih stranic (prav tako prva in zadnja) se sekata. </w:t>
      </w:r>
    </w:p>
    <w:p w14:paraId="0618EFC4" w14:textId="77777777" w:rsidR="002E6977" w:rsidRPr="00835C81" w:rsidRDefault="002E6977" w:rsidP="002E697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3CE6D184" w14:textId="2EE35A26" w:rsidR="002E6977" w:rsidRPr="00835C81" w:rsidRDefault="002E6977" w:rsidP="002E6977">
      <w:pP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Daljico, ki povezuje dve ne sosedni oglišči, imenujemo </w:t>
      </w:r>
      <w:r w:rsidR="00F21CF1" w:rsidRPr="00835C81">
        <w:rPr>
          <w:rFonts w:ascii="Times New Roman" w:eastAsiaTheme="minorEastAsia" w:hAnsi="Times New Roman" w:cs="Times New Roman"/>
          <w:color w:val="FF0000"/>
          <w:kern w:val="24"/>
          <w:lang w:eastAsia="sl-SI"/>
        </w:rPr>
        <w:t>diagonala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. </w:t>
      </w:r>
    </w:p>
    <w:p w14:paraId="03093C42" w14:textId="3830AD2A" w:rsidR="002E6977" w:rsidRPr="00835C81" w:rsidRDefault="002E6977" w:rsidP="002E697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Število diagonal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n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-kotnika je enako  </w:t>
      </w:r>
      <m:oMath>
        <m:r>
          <w:rPr>
            <w:rFonts w:ascii="Cambria Math" w:eastAsiaTheme="minorEastAsia" w:hAnsi="Cambria Math" w:cs="Times New Roman"/>
            <w:color w:val="FF0000"/>
            <w:kern w:val="24"/>
            <w:lang w:eastAsia="sl-SI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FF0000"/>
                <w:kern w:val="24"/>
                <w:lang w:eastAsia="sl-SI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kern w:val="24"/>
                <w:lang w:eastAsia="sl-SI"/>
              </w:rPr>
              <m:t>n(n-3)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kern w:val="24"/>
                <w:lang w:eastAsia="sl-SI"/>
              </w:rPr>
              <m:t>2</m:t>
            </m:r>
          </m:den>
        </m:f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.</w:t>
      </w:r>
    </w:p>
    <w:p w14:paraId="06B9B935" w14:textId="38291AE0" w:rsidR="002E697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9</w:t>
      </w:r>
      <w:r w:rsidRPr="00835C81">
        <w:rPr>
          <w:rFonts w:ascii="Times New Roman" w:hAnsi="Times New Roman" w:cs="Times New Roman"/>
          <w:i/>
          <w:iCs/>
          <w:u w:val="single"/>
        </w:rPr>
        <w:t>:</w:t>
      </w:r>
      <w:r w:rsidRPr="00835C81">
        <w:rPr>
          <w:rFonts w:ascii="Times New Roman" w:hAnsi="Times New Roman" w:cs="Times New Roman"/>
          <w:i/>
          <w:iCs/>
        </w:rPr>
        <w:t xml:space="preserve"> Izračunaj število diagonal in notranji kot pravilnega petnajst-kotnika.</w:t>
      </w:r>
    </w:p>
    <w:p w14:paraId="5AB7CEF3" w14:textId="5406ED06" w:rsidR="0025593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10</w:t>
      </w:r>
      <w:r w:rsidRPr="00835C81">
        <w:rPr>
          <w:rFonts w:ascii="Times New Roman" w:hAnsi="Times New Roman" w:cs="Times New Roman"/>
          <w:i/>
          <w:iCs/>
          <w:u w:val="single"/>
        </w:rPr>
        <w:t>:</w:t>
      </w:r>
      <w:r w:rsidRPr="00835C81">
        <w:rPr>
          <w:rFonts w:ascii="Times New Roman" w:hAnsi="Times New Roman" w:cs="Times New Roman"/>
          <w:i/>
          <w:iCs/>
        </w:rPr>
        <w:t xml:space="preserve"> Kateri večkotnik ima 35 diagonal?</w:t>
      </w:r>
    </w:p>
    <w:p w14:paraId="77E5E9F4" w14:textId="26D5B699" w:rsidR="0025593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11</w:t>
      </w:r>
      <w:r w:rsidRPr="00835C81">
        <w:rPr>
          <w:rFonts w:ascii="Times New Roman" w:hAnsi="Times New Roman" w:cs="Times New Roman"/>
          <w:i/>
          <w:iCs/>
          <w:u w:val="single"/>
        </w:rPr>
        <w:t xml:space="preserve">: </w:t>
      </w:r>
      <w:r w:rsidRPr="00835C81">
        <w:rPr>
          <w:rFonts w:ascii="Times New Roman" w:hAnsi="Times New Roman" w:cs="Times New Roman"/>
          <w:i/>
          <w:iCs/>
        </w:rPr>
        <w:t>Kateri n-kotnik ima 36 diagonal manj kot 15-kotnik?</w:t>
      </w:r>
    </w:p>
    <w:p w14:paraId="27992C05" w14:textId="4391B0BE" w:rsidR="0025593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12</w:t>
      </w:r>
      <w:r w:rsidRPr="00835C81">
        <w:rPr>
          <w:rFonts w:ascii="Times New Roman" w:hAnsi="Times New Roman" w:cs="Times New Roman"/>
          <w:i/>
          <w:iCs/>
          <w:u w:val="single"/>
        </w:rPr>
        <w:t>:</w:t>
      </w:r>
      <w:r w:rsidRPr="00835C81">
        <w:rPr>
          <w:rFonts w:ascii="Times New Roman" w:hAnsi="Times New Roman" w:cs="Times New Roman"/>
          <w:i/>
          <w:iCs/>
        </w:rPr>
        <w:t xml:space="preserve"> Kateri večkotnik ima 4-krat več diagonal kot stranic?</w:t>
      </w:r>
    </w:p>
    <w:p w14:paraId="2FA3DB04" w14:textId="77777777" w:rsidR="00255937" w:rsidRPr="00255937" w:rsidRDefault="00255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8A5690" w14:textId="58DDA8A1" w:rsidR="002E6977" w:rsidRPr="002E6977" w:rsidRDefault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E6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KROŽNICA in KROG</w:t>
      </w:r>
    </w:p>
    <w:p w14:paraId="618274A3" w14:textId="093245D6" w:rsidR="002E6977" w:rsidRPr="00835C81" w:rsidRDefault="002E6977">
      <w:pPr>
        <w:rPr>
          <w:rFonts w:ascii="Times New Roman" w:hAnsi="Times New Roman" w:cs="Times New Roman"/>
          <w:noProof/>
        </w:rPr>
      </w:pPr>
      <w:r w:rsidRPr="00835C8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0881BBC7" wp14:editId="0AC636A9">
            <wp:simplePos x="0" y="0"/>
            <wp:positionH relativeFrom="column">
              <wp:posOffset>5410200</wp:posOffset>
            </wp:positionH>
            <wp:positionV relativeFrom="paragraph">
              <wp:posOffset>238760</wp:posOffset>
            </wp:positionV>
            <wp:extent cx="110490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28" y="20990"/>
                <wp:lineTo x="2122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C8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B8E8EA6" wp14:editId="6C3F102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8240" cy="1059815"/>
            <wp:effectExtent l="0" t="0" r="3810" b="6985"/>
            <wp:wrapTight wrapText="bothSides">
              <wp:wrapPolygon edited="0">
                <wp:start x="0" y="0"/>
                <wp:lineTo x="0" y="21354"/>
                <wp:lineTo x="21316" y="21354"/>
                <wp:lineTo x="21316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Množico vseh točk, ki so od točke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oddaljene za število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je </w:t>
      </w:r>
      <w:r w:rsidRPr="00835C81">
        <w:rPr>
          <w:rFonts w:ascii="Times New Roman" w:eastAsiaTheme="minorEastAsia" w:hAnsi="Times New Roman" w:cs="Times New Roman"/>
          <w:color w:val="FF0000"/>
          <w:kern w:val="24"/>
        </w:rPr>
        <w:t>krožnica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 središčem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polmerom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Pr="00835C81">
        <w:rPr>
          <w:rFonts w:ascii="Times New Roman" w:hAnsi="Times New Roman" w:cs="Times New Roman"/>
          <w:noProof/>
        </w:rPr>
        <w:t xml:space="preserve"> </w:t>
      </w:r>
    </w:p>
    <w:p w14:paraId="19951AF5" w14:textId="20FE8F7B" w:rsidR="002E6977" w:rsidRPr="00835C81" w:rsidRDefault="002E6977">
      <w:pPr>
        <w:rPr>
          <w:rFonts w:ascii="Times New Roman" w:hAnsi="Times New Roman" w:cs="Times New Roman"/>
          <w:noProof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Množico vseh točk , ki so od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oddaljene enako ali manj kot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je </w:t>
      </w:r>
      <w:r w:rsidRPr="00835C81">
        <w:rPr>
          <w:rFonts w:ascii="Times New Roman" w:eastAsiaTheme="minorEastAsia" w:hAnsi="Times New Roman" w:cs="Times New Roman"/>
          <w:color w:val="FF0000"/>
          <w:kern w:val="24"/>
        </w:rPr>
        <w:t>krog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 središčem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polmerom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Pr="00835C81">
        <w:rPr>
          <w:rFonts w:ascii="Times New Roman" w:hAnsi="Times New Roman" w:cs="Times New Roman"/>
          <w:noProof/>
        </w:rPr>
        <w:t xml:space="preserve"> </w:t>
      </w:r>
    </w:p>
    <w:p w14:paraId="60D31D40" w14:textId="1E16099A" w:rsidR="00255937" w:rsidRPr="00835C81" w:rsidRDefault="00255937">
      <w:pPr>
        <w:rPr>
          <w:rFonts w:ascii="Times New Roman" w:hAnsi="Times New Roman" w:cs="Times New Roman"/>
          <w:noProof/>
        </w:rPr>
      </w:pPr>
    </w:p>
    <w:p w14:paraId="3C9B3CD0" w14:textId="76E885B0" w:rsidR="00255937" w:rsidRPr="00835C81" w:rsidRDefault="00255937">
      <w:pPr>
        <w:rPr>
          <w:rFonts w:ascii="Times New Roman" w:hAnsi="Times New Roman" w:cs="Times New Roman"/>
          <w:i/>
          <w:iCs/>
          <w:noProof/>
        </w:rPr>
      </w:pPr>
      <w:r w:rsidRPr="00835C81">
        <w:rPr>
          <w:rFonts w:ascii="Times New Roman" w:hAnsi="Times New Roman" w:cs="Times New Roman"/>
          <w:i/>
          <w:iCs/>
          <w:noProof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noProof/>
          <w:u w:val="single"/>
        </w:rPr>
        <w:t>13</w:t>
      </w:r>
      <w:r w:rsidRPr="00835C81">
        <w:rPr>
          <w:rFonts w:ascii="Times New Roman" w:hAnsi="Times New Roman" w:cs="Times New Roman"/>
          <w:i/>
          <w:iCs/>
          <w:noProof/>
          <w:u w:val="single"/>
        </w:rPr>
        <w:t>:</w:t>
      </w:r>
      <w:r w:rsidRPr="00835C81">
        <w:rPr>
          <w:rFonts w:ascii="Times New Roman" w:hAnsi="Times New Roman" w:cs="Times New Roman"/>
          <w:i/>
          <w:iCs/>
          <w:noProof/>
        </w:rPr>
        <w:t xml:space="preserve"> Nariši točko A. Nato nariši množico toč, ki so:</w:t>
      </w:r>
    </w:p>
    <w:p w14:paraId="1E52B090" w14:textId="3529F690" w:rsidR="00255937" w:rsidRPr="00835C81" w:rsidRDefault="00255937">
      <w:pPr>
        <w:rPr>
          <w:rFonts w:ascii="Times New Roman" w:hAnsi="Times New Roman" w:cs="Times New Roman"/>
          <w:i/>
          <w:iCs/>
          <w:noProof/>
        </w:rPr>
      </w:pPr>
      <w:r w:rsidRPr="00835C81">
        <w:rPr>
          <w:rFonts w:ascii="Times New Roman" w:hAnsi="Times New Roman" w:cs="Times New Roman"/>
          <w:i/>
          <w:iCs/>
          <w:noProof/>
        </w:rPr>
        <w:t>a) od točke A oddaljene 2,5 cm,                           b) od točke A oddaljene najmanj 4 cm.</w:t>
      </w:r>
    </w:p>
    <w:p w14:paraId="65389FE5" w14:textId="1BAFC65D" w:rsidR="002E6977" w:rsidRDefault="002E6977">
      <w:pPr>
        <w:rPr>
          <w:rFonts w:ascii="Times New Roman" w:hAnsi="Times New Roman" w:cs="Times New Roman"/>
          <w:i/>
          <w:iCs/>
          <w:noProof/>
        </w:rPr>
      </w:pPr>
    </w:p>
    <w:p w14:paraId="41599036" w14:textId="23FE4AD3" w:rsidR="00B903FD" w:rsidRDefault="00B903FD">
      <w:pPr>
        <w:rPr>
          <w:rFonts w:ascii="Times New Roman" w:hAnsi="Times New Roman" w:cs="Times New Roman"/>
          <w:i/>
          <w:iCs/>
          <w:noProof/>
        </w:rPr>
      </w:pPr>
    </w:p>
    <w:p w14:paraId="6D894702" w14:textId="46760712" w:rsidR="00B903FD" w:rsidRDefault="00B903FD">
      <w:pPr>
        <w:rPr>
          <w:rFonts w:ascii="Times New Roman" w:hAnsi="Times New Roman" w:cs="Times New Roman"/>
          <w:i/>
          <w:iCs/>
          <w:noProof/>
        </w:rPr>
      </w:pPr>
    </w:p>
    <w:p w14:paraId="715F034B" w14:textId="644ED0F5" w:rsidR="00BB5BDB" w:rsidRDefault="00BB5BD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t>SKLADNOST  IN MERJENJE KOTOV</w:t>
      </w:r>
    </w:p>
    <w:p w14:paraId="3EB32CD5" w14:textId="32478AB0" w:rsidR="00BC44CC" w:rsidRDefault="00BC44C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Dve množici sta</w:t>
      </w:r>
      <w:r w:rsidR="003B1D72">
        <w:rPr>
          <w:rFonts w:ascii="Times New Roman" w:hAnsi="Times New Roman" w:cs="Times New Roman"/>
        </w:rPr>
        <w:t xml:space="preserve"> skladni, če lahko s prvim likom popolnoma prekrijemo drugi lik. Oznaka za skladnost: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14:paraId="7DA04B97" w14:textId="735729DD" w:rsidR="003B1D72" w:rsidRDefault="003B1D7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Daljici sta skladni takrat, ko sta enako dolgi.</w:t>
      </w:r>
    </w:p>
    <w:p w14:paraId="6E90AFCD" w14:textId="34C5DD6A" w:rsidR="003B1D72" w:rsidRPr="0028645A" w:rsidRDefault="003B1D72" w:rsidP="003B1D72">
      <w:pPr>
        <w:rPr>
          <w:rFonts w:eastAsiaTheme="minorEastAsia"/>
        </w:rPr>
      </w:pPr>
      <w:r w:rsidRPr="0028645A">
        <w:rPr>
          <w:rFonts w:eastAsiaTheme="minorEastAsia"/>
        </w:rPr>
        <w:t xml:space="preserve">Trikotnika sta </w:t>
      </w:r>
      <w:r w:rsidRPr="0028645A">
        <w:rPr>
          <w:rFonts w:eastAsiaTheme="minorEastAsia"/>
          <w:color w:val="FF0000"/>
        </w:rPr>
        <w:t>skladna</w:t>
      </w:r>
      <w:r w:rsidRPr="0028645A">
        <w:rPr>
          <w:rFonts w:eastAsiaTheme="minorEastAsia"/>
        </w:rPr>
        <w:t xml:space="preserve">, če se ujemata:  </w:t>
      </w:r>
    </w:p>
    <w:p w14:paraId="25CC08A5" w14:textId="2003F2FB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vseh treh stranicah</w:t>
      </w:r>
    </w:p>
    <w:p w14:paraId="049D6F94" w14:textId="0C70A617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dveh stranicah in kotu med njima</w:t>
      </w:r>
    </w:p>
    <w:p w14:paraId="1DC3170D" w14:textId="181D4A14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dveh stranicah in kotu, ki leži nasproti daljše od obeh stranic ali</w:t>
      </w:r>
    </w:p>
    <w:p w14:paraId="13B64187" w14:textId="1A363FB4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eni stranici in njej priležnih kotih</w:t>
      </w:r>
    </w:p>
    <w:p w14:paraId="2E36A320" w14:textId="224BA5E5" w:rsidR="003B1D72" w:rsidRPr="0028645A" w:rsidRDefault="003B1D72" w:rsidP="002C09F0">
      <w:pPr>
        <w:spacing w:line="276" w:lineRule="auto"/>
        <w:rPr>
          <w:rFonts w:eastAsiaTheme="minorEastAsia"/>
        </w:rPr>
      </w:pPr>
    </w:p>
    <w:p w14:paraId="4B2804E1" w14:textId="7A73A4E4" w:rsidR="003B1D72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Osnovna enota za merjenje kotov je _______________. Kot velikosti 1° je 360- del polnega kota. </w:t>
      </w:r>
    </w:p>
    <w:p w14:paraId="44015F62" w14:textId="77777777" w:rsidR="002C09F0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Poznamo še ______________________ (1°=60') in  ____________________ (1'=60''). </w:t>
      </w:r>
    </w:p>
    <w:p w14:paraId="4189CB3E" w14:textId="17D791CF" w:rsidR="003B1D72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>Kota sta skladna takrat, ko sta enako velika.</w:t>
      </w:r>
    </w:p>
    <w:p w14:paraId="4052B5E5" w14:textId="27E57D65" w:rsidR="003B1D72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Kot je </w:t>
      </w:r>
      <w:r w:rsidRPr="0028645A">
        <w:rPr>
          <w:rFonts w:eastAsiaTheme="minorEastAsia"/>
          <w:b/>
          <w:bCs/>
        </w:rPr>
        <w:t>oster</w:t>
      </w:r>
      <w:r w:rsidRPr="0028645A">
        <w:rPr>
          <w:rFonts w:eastAsiaTheme="minorEastAsia"/>
        </w:rPr>
        <w:t xml:space="preserve">, če je __________________, in </w:t>
      </w:r>
      <w:r w:rsidRPr="0028645A">
        <w:rPr>
          <w:rFonts w:eastAsiaTheme="minorEastAsia"/>
          <w:b/>
          <w:bCs/>
        </w:rPr>
        <w:t>top</w:t>
      </w:r>
      <w:r w:rsidRPr="0028645A">
        <w:rPr>
          <w:rFonts w:eastAsiaTheme="minorEastAsia"/>
        </w:rPr>
        <w:t>, če je ____________________.</w:t>
      </w:r>
    </w:p>
    <w:p w14:paraId="172A17E4" w14:textId="48371CD9" w:rsidR="002C09F0" w:rsidRPr="0028645A" w:rsidRDefault="002C09F0" w:rsidP="002C09F0">
      <w:pPr>
        <w:spacing w:after="0" w:line="276" w:lineRule="auto"/>
        <w:rPr>
          <w:rFonts w:eastAsiaTheme="minorEastAsia"/>
        </w:rPr>
      </w:pPr>
      <w:bookmarkStart w:id="2" w:name="_Hlk115424799"/>
      <w:r w:rsidRPr="0028645A">
        <w:rPr>
          <w:rFonts w:eastAsiaTheme="minorEastAsia"/>
        </w:rPr>
        <w:t xml:space="preserve">Kota </w:t>
      </w:r>
      <m:oMath>
        <m:r>
          <w:rPr>
            <w:rFonts w:ascii="Cambria Math" w:eastAsiaTheme="minorEastAsia" w:hAnsi="Cambria Math"/>
          </w:rPr>
          <m:t>α</m:t>
        </m:r>
      </m:oMath>
      <w:r w:rsidRPr="0028645A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β</m:t>
        </m:r>
      </m:oMath>
      <w:r w:rsidRPr="0028645A">
        <w:rPr>
          <w:rFonts w:eastAsiaTheme="minorEastAsia"/>
        </w:rPr>
        <w:t xml:space="preserve"> sta </w:t>
      </w:r>
      <w:r w:rsidRPr="0028645A">
        <w:rPr>
          <w:rFonts w:eastAsiaTheme="minorEastAsia"/>
          <w:color w:val="FF0000"/>
        </w:rPr>
        <w:t>suplementarna</w:t>
      </w:r>
      <w:r w:rsidRPr="0028645A">
        <w:rPr>
          <w:rFonts w:eastAsiaTheme="minorEastAsia"/>
        </w:rPr>
        <w:t xml:space="preserve">, če  je _______________________. </w:t>
      </w:r>
    </w:p>
    <w:p w14:paraId="04E7C03F" w14:textId="3F07B9F8" w:rsidR="002C09F0" w:rsidRPr="0028645A" w:rsidRDefault="002C09F0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Kota </w:t>
      </w:r>
      <m:oMath>
        <m:r>
          <w:rPr>
            <w:rFonts w:ascii="Cambria Math" w:eastAsiaTheme="minorEastAsia" w:hAnsi="Cambria Math"/>
          </w:rPr>
          <m:t>α</m:t>
        </m:r>
      </m:oMath>
      <w:r w:rsidRPr="0028645A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β</m:t>
        </m:r>
      </m:oMath>
      <w:r w:rsidRPr="0028645A">
        <w:rPr>
          <w:rFonts w:eastAsiaTheme="minorEastAsia"/>
        </w:rPr>
        <w:t xml:space="preserve"> sta </w:t>
      </w:r>
      <w:r w:rsidRPr="0028645A">
        <w:rPr>
          <w:rFonts w:eastAsiaTheme="minorEastAsia"/>
          <w:color w:val="FF0000"/>
        </w:rPr>
        <w:t>komplementarna</w:t>
      </w:r>
      <w:r w:rsidRPr="0028645A">
        <w:rPr>
          <w:rFonts w:eastAsiaTheme="minorEastAsia"/>
        </w:rPr>
        <w:t xml:space="preserve">, če  je _______________________. </w:t>
      </w:r>
    </w:p>
    <w:p w14:paraId="4B614F90" w14:textId="07A95BEE" w:rsidR="00C82E5E" w:rsidRPr="0028645A" w:rsidRDefault="00C82E5E" w:rsidP="002C09F0">
      <w:pPr>
        <w:spacing w:after="0" w:line="276" w:lineRule="auto"/>
        <w:rPr>
          <w:rFonts w:eastAsiaTheme="minorEastAsia"/>
        </w:rPr>
      </w:pPr>
    </w:p>
    <w:p w14:paraId="0EFF2178" w14:textId="6175479C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 w:rsidRPr="0028645A">
        <w:rPr>
          <w:rFonts w:ascii="Times New Roman" w:eastAsiaTheme="minorEastAsia" w:hAnsi="Times New Roman" w:cs="Times New Roman"/>
          <w:i/>
          <w:iCs/>
          <w:u w:val="single"/>
        </w:rPr>
        <w:t>Naloga 14:</w:t>
      </w:r>
      <w:r w:rsidRPr="0028645A">
        <w:rPr>
          <w:rFonts w:ascii="Times New Roman" w:eastAsiaTheme="minorEastAsia" w:hAnsi="Times New Roman" w:cs="Times New Roman"/>
          <w:i/>
          <w:iCs/>
        </w:rPr>
        <w:t xml:space="preserve"> Kot</w:t>
      </w:r>
      <w:r>
        <w:rPr>
          <w:rFonts w:ascii="Times New Roman" w:eastAsiaTheme="minorEastAsia" w:hAnsi="Times New Roman" w:cs="Times New Roman"/>
          <w:i/>
          <w:iCs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φ=76°36'53''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zapiši v stopinjah na štiri mesta natančno.</w:t>
      </w:r>
    </w:p>
    <w:p w14:paraId="47311DE2" w14:textId="791F2D87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</w:rPr>
        <w:t xml:space="preserve">                  Kot </w:t>
      </w:r>
      <m:oMath>
        <m:r>
          <w:rPr>
            <w:rFonts w:ascii="Cambria Math" w:eastAsiaTheme="minorEastAsia" w:hAnsi="Cambria Math" w:cs="Times New Roman"/>
          </w:rPr>
          <m:t>β=34,78°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zapiši v stopinjah, minutah in sekundah.</w:t>
      </w:r>
    </w:p>
    <w:p w14:paraId="3C229CF0" w14:textId="77777777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</w:p>
    <w:p w14:paraId="7C0C20D8" w14:textId="785501E4" w:rsidR="00AC1E83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>Naloga 15:</w:t>
      </w:r>
      <w:r>
        <w:rPr>
          <w:rFonts w:ascii="Times New Roman" w:eastAsiaTheme="minorEastAsia" w:hAnsi="Times New Roman" w:cs="Times New Roman"/>
          <w:i/>
          <w:iCs/>
        </w:rPr>
        <w:t xml:space="preserve"> Kotu </w:t>
      </w:r>
      <m:oMath>
        <m:r>
          <w:rPr>
            <w:rFonts w:ascii="Cambria Math" w:eastAsiaTheme="minorEastAsia" w:hAnsi="Cambria Math" w:cs="Times New Roman"/>
          </w:rPr>
          <m:t>α=37°16'43''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izračunaj suplementarni in komplementarni kot.</w:t>
      </w:r>
    </w:p>
    <w:p w14:paraId="78010FE8" w14:textId="362754B3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 xml:space="preserve">Naloga16: </w:t>
      </w:r>
      <w:r>
        <w:rPr>
          <w:rFonts w:ascii="Times New Roman" w:eastAsiaTheme="minorEastAsia" w:hAnsi="Times New Roman" w:cs="Times New Roman"/>
          <w:i/>
          <w:iCs/>
        </w:rPr>
        <w:t xml:space="preserve">Kota </w:t>
      </w:r>
      <m:oMath>
        <m:r>
          <w:rPr>
            <w:rFonts w:ascii="Cambria Math" w:eastAsiaTheme="minorEastAsia" w:hAnsi="Cambria Math" w:cs="Times New Roman"/>
          </w:rPr>
          <m:t>α=3x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β=2x+60°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sta komplementarna. Izračunaj ju.</w:t>
      </w:r>
    </w:p>
    <w:p w14:paraId="1DE92734" w14:textId="2F1F0D65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>Naloga 17:</w:t>
      </w:r>
      <w:r>
        <w:rPr>
          <w:rFonts w:ascii="Times New Roman" w:eastAsiaTheme="minorEastAsia" w:hAnsi="Times New Roman" w:cs="Times New Roman"/>
          <w:i/>
          <w:iCs/>
        </w:rPr>
        <w:t xml:space="preserve"> Z </w:t>
      </w:r>
      <w:proofErr w:type="spellStart"/>
      <w:r>
        <w:rPr>
          <w:rFonts w:ascii="Times New Roman" w:eastAsiaTheme="minorEastAsia" w:hAnsi="Times New Roman" w:cs="Times New Roman"/>
          <w:i/>
          <w:iCs/>
        </w:rPr>
        <w:t>geotrikotnikom</w:t>
      </w:r>
      <w:proofErr w:type="spellEnd"/>
      <w:r>
        <w:rPr>
          <w:rFonts w:ascii="Times New Roman" w:eastAsiaTheme="minorEastAsia" w:hAnsi="Times New Roman" w:cs="Times New Roman"/>
          <w:i/>
          <w:iCs/>
        </w:rPr>
        <w:t xml:space="preserve"> načrtaj kote: </w:t>
      </w:r>
      <m:oMath>
        <m:r>
          <w:rPr>
            <w:rFonts w:ascii="Cambria Math" w:eastAsiaTheme="minorEastAsia" w:hAnsi="Cambria Math" w:cs="Times New Roman"/>
          </w:rPr>
          <m:t>25°,  137°,  256°,  319°</m:t>
        </m:r>
      </m:oMath>
      <w:r>
        <w:rPr>
          <w:rFonts w:ascii="Times New Roman" w:eastAsiaTheme="minorEastAsia" w:hAnsi="Times New Roman" w:cs="Times New Roman"/>
          <w:i/>
          <w:iCs/>
        </w:rPr>
        <w:t>.</w:t>
      </w:r>
    </w:p>
    <w:p w14:paraId="55519D8D" w14:textId="5A733AF8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>Naloga 18:</w:t>
      </w:r>
      <w:r>
        <w:rPr>
          <w:rFonts w:ascii="Times New Roman" w:eastAsiaTheme="minorEastAsia" w:hAnsi="Times New Roman" w:cs="Times New Roman"/>
          <w:i/>
          <w:iCs/>
        </w:rPr>
        <w:t xml:space="preserve"> S šestilom in ravnilom načrtaj kote: </w:t>
      </w:r>
      <m:oMath>
        <m:r>
          <w:rPr>
            <w:rFonts w:ascii="Cambria Math" w:eastAsiaTheme="minorEastAsia" w:hAnsi="Cambria Math" w:cs="Times New Roman"/>
          </w:rPr>
          <m:t>60°,  90°,  15°,  135°.</m:t>
        </m:r>
      </m:oMath>
    </w:p>
    <w:p w14:paraId="6E0B9E75" w14:textId="77777777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 xml:space="preserve">Naloga19: </w:t>
      </w:r>
      <w:r>
        <w:rPr>
          <w:rFonts w:ascii="Times New Roman" w:eastAsiaTheme="minorEastAsia" w:hAnsi="Times New Roman" w:cs="Times New Roman"/>
          <w:i/>
          <w:iCs/>
        </w:rPr>
        <w:t xml:space="preserve">Nariši simetralo kota </w:t>
      </w:r>
      <m:oMath>
        <m:r>
          <w:rPr>
            <w:rFonts w:ascii="Cambria Math" w:eastAsiaTheme="minorEastAsia" w:hAnsi="Cambria Math" w:cs="Times New Roman"/>
          </w:rPr>
          <m:t>85°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.                                                                  </w:t>
      </w:r>
    </w:p>
    <w:p w14:paraId="1B28E3E1" w14:textId="6B3F822D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</w:p>
    <w:p w14:paraId="7E71DF25" w14:textId="77777777" w:rsidR="0047360F" w:rsidRDefault="0047360F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</w:p>
    <w:p w14:paraId="2AE4E915" w14:textId="77777777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FF0000"/>
        </w:rPr>
        <w:t>Simetrala kota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je premica, ki gre skozi vrh kota in ga razpolavlja. </w:t>
      </w:r>
    </w:p>
    <w:p w14:paraId="11AA3375" w14:textId="718A96BC" w:rsidR="0028645A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Točke na  simetrali so enako oddaljene od obeh krakov kota.</w:t>
      </w:r>
    </w:p>
    <w:p w14:paraId="6CC593B8" w14:textId="72C0E98F" w:rsidR="0047360F" w:rsidRDefault="0047360F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6DCD0C8E" w14:textId="77777777" w:rsidR="0047360F" w:rsidRDefault="0047360F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7CDDB3C0" w14:textId="77777777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</w:pPr>
    </w:p>
    <w:p w14:paraId="57042CD8" w14:textId="70A7CCD9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  <w:t xml:space="preserve">Naloga 20: </w:t>
      </w:r>
      <w:r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Nariši premico, ki je enako oddaljena od dveh izbranih točk A in B.</w:t>
      </w:r>
    </w:p>
    <w:p w14:paraId="706A8276" w14:textId="0A376B81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  <w:t>Naloga 21:</w:t>
      </w:r>
      <w:r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V kotu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ϕ=135°</m:t>
        </m:r>
      </m:oMath>
      <w:r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s konstrukcijo poišči točko T, ki je od obeh krakov oddaljena 4 cm.</w:t>
      </w:r>
    </w:p>
    <w:p w14:paraId="6CF252B4" w14:textId="7F49D766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77F0386E" w14:textId="58F482C4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3749906A" w14:textId="1C360BFA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70FDD0A0" w14:textId="54397DBD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3C999FFD" w14:textId="6C9B8F10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26CC5712" w14:textId="08350391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74D683BA" w14:textId="64885D4C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5E7007A5" w14:textId="0AE23962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23C0226B" w14:textId="1CF53718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190C1BF3" w14:textId="0099009D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08B93784" w14:textId="77777777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1FCC5C1C" w14:textId="6795B28D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82E5E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val="en-US"/>
        </w:rPr>
        <w:lastRenderedPageBreak/>
        <w:drawing>
          <wp:anchor distT="0" distB="0" distL="114300" distR="114300" simplePos="0" relativeHeight="251702272" behindDoc="1" locked="0" layoutInCell="1" allowOverlap="1" wp14:anchorId="6DCBE2F9" wp14:editId="74E505FF">
            <wp:simplePos x="0" y="0"/>
            <wp:positionH relativeFrom="margin">
              <wp:posOffset>5020945</wp:posOffset>
            </wp:positionH>
            <wp:positionV relativeFrom="paragraph">
              <wp:posOffset>180340</wp:posOffset>
            </wp:positionV>
            <wp:extent cx="1504315" cy="1324610"/>
            <wp:effectExtent l="228600" t="285750" r="133985" b="29464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-2955"/>
                    <a:stretch/>
                  </pic:blipFill>
                  <pic:spPr bwMode="auto">
                    <a:xfrm rot="1683422">
                      <a:off x="0" y="0"/>
                      <a:ext cx="1504315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E8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VZPOREDNOST IN PRAVOKOTNOST</w:t>
      </w:r>
    </w:p>
    <w:p w14:paraId="08602D51" w14:textId="26F1F4D0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4E8BC39D" w14:textId="2C08E10B" w:rsidR="00C82E5E" w:rsidRPr="00C82E5E" w:rsidRDefault="00C82E5E" w:rsidP="002C09F0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</w:rPr>
        <w:t>Kot med premicama</w:t>
      </w:r>
      <w:r>
        <w:rPr>
          <w:rFonts w:ascii="Times New Roman" w:eastAsiaTheme="minorEastAsia" w:hAnsi="Times New Roman" w:cs="Times New Roman"/>
        </w:rPr>
        <w:t xml:space="preserve"> je manjši izmed kotov, ki jih določata, oziroma je pravi, če so vsi koti enaki. Kot med vzporednima premicama je enak _____°.</w:t>
      </w:r>
    </w:p>
    <w:p w14:paraId="50F65BE4" w14:textId="39F1551A" w:rsidR="002C09F0" w:rsidRDefault="002C09F0" w:rsidP="002C09F0">
      <w:pPr>
        <w:spacing w:after="0" w:line="276" w:lineRule="auto"/>
        <w:rPr>
          <w:rFonts w:eastAsiaTheme="minorEastAsia"/>
        </w:rPr>
      </w:pPr>
    </w:p>
    <w:p w14:paraId="4CBA40F1" w14:textId="144145A2" w:rsidR="002C09F0" w:rsidRPr="00693743" w:rsidRDefault="00693743" w:rsidP="002C09F0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 </w:t>
      </w:r>
      <w:r>
        <w:rPr>
          <w:rFonts w:ascii="Times New Roman" w:eastAsiaTheme="minorEastAsia" w:hAnsi="Times New Roman" w:cs="Times New Roman"/>
          <w:b/>
          <w:bCs/>
        </w:rPr>
        <w:t>kote ob premici</w:t>
      </w:r>
      <w:r>
        <w:rPr>
          <w:rFonts w:ascii="Times New Roman" w:eastAsiaTheme="minorEastAsia" w:hAnsi="Times New Roman" w:cs="Times New Roman"/>
        </w:rPr>
        <w:t xml:space="preserve">, ki seka dve </w:t>
      </w:r>
      <w:r>
        <w:rPr>
          <w:rFonts w:ascii="Times New Roman" w:eastAsiaTheme="minorEastAsia" w:hAnsi="Times New Roman" w:cs="Times New Roman"/>
          <w:b/>
          <w:bCs/>
        </w:rPr>
        <w:t>vzporedni premici</w:t>
      </w:r>
      <w:r>
        <w:rPr>
          <w:rFonts w:ascii="Times New Roman" w:eastAsiaTheme="minorEastAsia" w:hAnsi="Times New Roman" w:cs="Times New Roman"/>
        </w:rPr>
        <w:t xml:space="preserve"> velja:</w:t>
      </w:r>
    </w:p>
    <w:p w14:paraId="37DB2853" w14:textId="271913DF" w:rsidR="002C09F0" w:rsidRPr="002C09F0" w:rsidRDefault="00693743" w:rsidP="002C09F0">
      <w:pPr>
        <w:spacing w:line="276" w:lineRule="auto"/>
        <w:rPr>
          <w:rFonts w:eastAsiaTheme="minorEastAsia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val="en-US"/>
        </w:rPr>
        <w:drawing>
          <wp:anchor distT="0" distB="0" distL="114300" distR="114300" simplePos="0" relativeHeight="251703296" behindDoc="1" locked="0" layoutInCell="1" allowOverlap="1" wp14:anchorId="71DCAED3" wp14:editId="4A1A672D">
            <wp:simplePos x="0" y="0"/>
            <wp:positionH relativeFrom="page">
              <wp:posOffset>2712720</wp:posOffset>
            </wp:positionH>
            <wp:positionV relativeFrom="paragraph">
              <wp:posOffset>33655</wp:posOffset>
            </wp:positionV>
            <wp:extent cx="177419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37" y="21224"/>
                <wp:lineTo x="2133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0" t="16367" b="8865"/>
                    <a:stretch/>
                  </pic:blipFill>
                  <pic:spPr bwMode="auto">
                    <a:xfrm>
                      <a:off x="0" y="0"/>
                      <a:ext cx="177419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76AB999A" w14:textId="08FFCDED" w:rsidR="006E1997" w:rsidRDefault="006E1997" w:rsidP="002C09F0">
      <w:pPr>
        <w:spacing w:before="154" w:after="0"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</w:pPr>
    </w:p>
    <w:p w14:paraId="209E2E35" w14:textId="25E27AB3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389E644E" w14:textId="73E0CDCB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1548D171" w14:textId="0F4FE92F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410B4F7E" w14:textId="1733D3C3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4C191666" w14:textId="67B66E0A" w:rsidR="0063340D" w:rsidRPr="00693743" w:rsidRDefault="00693743" w:rsidP="002E6977">
      <w:pP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Kota z vzporednimi kraki sta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skladna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ali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suplementarna.</w:t>
      </w:r>
    </w:p>
    <w:p w14:paraId="37D1D52C" w14:textId="5A568478" w:rsidR="007D761F" w:rsidRPr="007D761F" w:rsidRDefault="00693743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val="en-US"/>
        </w:rPr>
        <w:drawing>
          <wp:anchor distT="0" distB="0" distL="114300" distR="114300" simplePos="0" relativeHeight="251704320" behindDoc="1" locked="0" layoutInCell="1" allowOverlap="1" wp14:anchorId="00B6ABA9" wp14:editId="53366EA6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2446020" cy="781543"/>
            <wp:effectExtent l="0" t="0" r="0" b="0"/>
            <wp:wrapTight wrapText="bothSides">
              <wp:wrapPolygon edited="0">
                <wp:start x="0" y="0"/>
                <wp:lineTo x="0" y="21073"/>
                <wp:lineTo x="21364" y="21073"/>
                <wp:lineTo x="2136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22550"/>
                    <a:stretch/>
                  </pic:blipFill>
                  <pic:spPr bwMode="auto">
                    <a:xfrm>
                      <a:off x="0" y="0"/>
                      <a:ext cx="2446020" cy="78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761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Kota s pravokotnimi kraki sta </w:t>
      </w:r>
      <w:r w:rsidR="007D761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skladna</w:t>
      </w:r>
      <w:r w:rsidR="007D761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ali </w:t>
      </w:r>
      <w:r w:rsidR="007D761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suplementarna.</w:t>
      </w:r>
    </w:p>
    <w:p w14:paraId="21C16C16" w14:textId="3B71B516" w:rsidR="0063340D" w:rsidRDefault="007D761F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val="en-US"/>
        </w:rPr>
        <w:drawing>
          <wp:anchor distT="0" distB="0" distL="114300" distR="114300" simplePos="0" relativeHeight="251706368" behindDoc="1" locked="0" layoutInCell="1" allowOverlap="1" wp14:anchorId="3198E2DE" wp14:editId="7C7312D3">
            <wp:simplePos x="0" y="0"/>
            <wp:positionH relativeFrom="column">
              <wp:posOffset>3253740</wp:posOffset>
            </wp:positionH>
            <wp:positionV relativeFrom="paragraph">
              <wp:posOffset>5715</wp:posOffset>
            </wp:positionV>
            <wp:extent cx="331470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476" y="21313"/>
                <wp:lineTo x="21476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92"/>
                    <a:stretch/>
                  </pic:blipFill>
                  <pic:spPr bwMode="auto">
                    <a:xfrm>
                      <a:off x="0" y="0"/>
                      <a:ext cx="331470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5D7D" w14:textId="74C818F0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7F4AB533" w14:textId="7DC03A60" w:rsidR="0063340D" w:rsidRDefault="007D761F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 wp14:anchorId="15C11CAC" wp14:editId="6E35B5B2">
            <wp:simplePos x="0" y="0"/>
            <wp:positionH relativeFrom="column">
              <wp:posOffset>53340</wp:posOffset>
            </wp:positionH>
            <wp:positionV relativeFrom="paragraph">
              <wp:posOffset>26035</wp:posOffset>
            </wp:positionV>
            <wp:extent cx="2164080" cy="804545"/>
            <wp:effectExtent l="0" t="0" r="7620" b="0"/>
            <wp:wrapTight wrapText="bothSides">
              <wp:wrapPolygon edited="0">
                <wp:start x="0" y="0"/>
                <wp:lineTo x="0" y="20969"/>
                <wp:lineTo x="21486" y="20969"/>
                <wp:lineTo x="2148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4"/>
                    <a:stretch/>
                  </pic:blipFill>
                  <pic:spPr bwMode="auto">
                    <a:xfrm>
                      <a:off x="0" y="0"/>
                      <a:ext cx="216408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D56E8" w14:textId="3DCF0E4B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26B723B6" w14:textId="77777777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052AD0D3" w14:textId="3AB23D04" w:rsidR="00B85FA3" w:rsidRDefault="00B85FA3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22356F2F" w14:textId="66623F99" w:rsidR="00876001" w:rsidRPr="00876001" w:rsidRDefault="00793CE9" w:rsidP="002E6977">
      <w:pP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  <w:lang w:eastAsia="sl-SI"/>
        </w:rPr>
        <w:t>Naloga 22: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Izračunaj velikost neznanih </w:t>
      </w:r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                            </w:t>
      </w:r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  <w:lang w:eastAsia="sl-SI"/>
        </w:rPr>
        <w:t>Naloga 23:</w:t>
      </w:r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Velikost kota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α=29°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lang w:eastAsia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 53''</m:t>
        </m:r>
      </m:oMath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>. Izračunaj</w:t>
      </w:r>
    </w:p>
    <w:p w14:paraId="62DB8AE8" w14:textId="6E0B48F3" w:rsidR="00410160" w:rsidRPr="00793CE9" w:rsidRDefault="00876001" w:rsidP="002E6977">
      <w:pP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                  </w:t>
      </w:r>
      <w:r w:rsidR="00793CE9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>kotov x in y na sliki: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                                                            velikosti preostalih kotov na sliki.</w:t>
      </w:r>
    </w:p>
    <w:p w14:paraId="6B580895" w14:textId="6E0F7081" w:rsidR="00B85FA3" w:rsidRDefault="00876001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876001">
        <w:rPr>
          <w:rFonts w:ascii="Times New Roman" w:hAnsi="Times New Roman" w:cs="Times New Roman"/>
          <w:b/>
          <w:bCs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708416" behindDoc="1" locked="0" layoutInCell="1" allowOverlap="1" wp14:anchorId="11FE6A6F" wp14:editId="553B492A">
            <wp:simplePos x="0" y="0"/>
            <wp:positionH relativeFrom="column">
              <wp:posOffset>3657600</wp:posOffset>
            </wp:positionH>
            <wp:positionV relativeFrom="paragraph">
              <wp:posOffset>89535</wp:posOffset>
            </wp:positionV>
            <wp:extent cx="2734018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525" y="21250"/>
                <wp:lineTo x="21525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1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CE9" w:rsidRPr="00793CE9">
        <w:rPr>
          <w:rFonts w:ascii="Times New Roman" w:hAnsi="Times New Roman" w:cs="Times New Roman"/>
          <w:b/>
          <w:bCs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707392" behindDoc="1" locked="0" layoutInCell="1" allowOverlap="1" wp14:anchorId="54097400" wp14:editId="26366320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91395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285" y="21484"/>
                <wp:lineTo x="21285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5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ECD12" w14:textId="72DC909C" w:rsidR="00A446EA" w:rsidRDefault="00A446EA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22C20A19" w14:textId="2DADECCF" w:rsidR="006E1997" w:rsidRPr="006E1997" w:rsidRDefault="006E1997" w:rsidP="002E697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9C4A712" w14:textId="397C008A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3D2379A1" w14:textId="7EF52F24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6D37D6A9" w14:textId="27B79E05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18E05DF4" w14:textId="43AB5C72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2006618D" w14:textId="2FD9136C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35CAEEBA" w14:textId="45351CE7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21A2A0C3" w14:textId="76FE2052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0E2ACE92" w14:textId="1B43765B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06204732" w14:textId="1F57FD3E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0D9AF038" w14:textId="0BFE4CC5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35D3CC6D" w14:textId="17B19458" w:rsidR="0047360F" w:rsidRDefault="0047360F" w:rsidP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PRESLIKAVE V RAVNINI</w:t>
      </w:r>
    </w:p>
    <w:p w14:paraId="451B479B" w14:textId="74E53266" w:rsidR="00CD7899" w:rsidRDefault="006D23F0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1. Pravokotna projekcija točke T na premico p</w:t>
      </w:r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CD7899">
        <w:rPr>
          <w:rFonts w:ascii="Times New Roman" w:hAnsi="Times New Roman" w:cs="Times New Roman"/>
          <w:bCs/>
          <w:color w:val="000000" w:themeColor="text1"/>
        </w:rPr>
        <w:t xml:space="preserve">                        </w:t>
      </w:r>
      <w:r w:rsidR="00CD7899">
        <w:rPr>
          <w:rFonts w:ascii="Times New Roman" w:hAnsi="Times New Roman" w:cs="Times New Roman"/>
          <w:b/>
          <w:bCs/>
          <w:color w:val="000000" w:themeColor="text1"/>
        </w:rPr>
        <w:t xml:space="preserve">2. Pravokotna projekcija daljice </w:t>
      </w:r>
      <w:r w:rsidR="00CD7899">
        <w:rPr>
          <w:rFonts w:ascii="Times New Roman" w:hAnsi="Times New Roman" w:cs="Times New Roman"/>
          <w:b/>
          <w:bCs/>
          <w:i/>
          <w:color w:val="000000" w:themeColor="text1"/>
        </w:rPr>
        <w:t>AB</w:t>
      </w:r>
      <w:r w:rsidR="00CD7899">
        <w:rPr>
          <w:rFonts w:ascii="Times New Roman" w:hAnsi="Times New Roman" w:cs="Times New Roman"/>
          <w:b/>
          <w:bCs/>
          <w:color w:val="000000" w:themeColor="text1"/>
        </w:rPr>
        <w:t xml:space="preserve"> na premico</w:t>
      </w:r>
      <w:r w:rsidR="00CD7899">
        <w:rPr>
          <w:rFonts w:ascii="Times New Roman" w:hAnsi="Times New Roman" w:cs="Times New Roman"/>
          <w:b/>
          <w:bCs/>
          <w:i/>
          <w:color w:val="000000" w:themeColor="text1"/>
        </w:rPr>
        <w:t xml:space="preserve"> p</w:t>
      </w:r>
    </w:p>
    <w:p w14:paraId="50B24CA7" w14:textId="5B8AB415" w:rsidR="00CD7899" w:rsidRDefault="006D23F0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je točka</w:t>
      </w:r>
      <w:r w:rsidR="0007047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0475">
        <w:rPr>
          <w:rFonts w:ascii="Times New Roman" w:hAnsi="Times New Roman" w:cs="Times New Roman"/>
          <w:bCs/>
          <w:i/>
          <w:color w:val="000000" w:themeColor="text1"/>
        </w:rPr>
        <w:t>T'</w:t>
      </w:r>
      <w:r w:rsidR="00070475">
        <w:rPr>
          <w:rFonts w:ascii="Times New Roman" w:hAnsi="Times New Roman" w:cs="Times New Roman"/>
          <w:bCs/>
          <w:color w:val="000000" w:themeColor="text1"/>
        </w:rPr>
        <w:t>,</w:t>
      </w:r>
      <w:r w:rsidR="00CD78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0475">
        <w:rPr>
          <w:rFonts w:ascii="Times New Roman" w:hAnsi="Times New Roman" w:cs="Times New Roman"/>
          <w:bCs/>
          <w:color w:val="000000" w:themeColor="text1"/>
        </w:rPr>
        <w:t xml:space="preserve">ki leži na presečišču premice </w:t>
      </w:r>
      <w:r w:rsidR="00070475">
        <w:rPr>
          <w:rFonts w:ascii="Times New Roman" w:hAnsi="Times New Roman" w:cs="Times New Roman"/>
          <w:bCs/>
          <w:i/>
          <w:color w:val="000000" w:themeColor="text1"/>
        </w:rPr>
        <w:t>p</w:t>
      </w:r>
      <w:r w:rsidR="00070475">
        <w:rPr>
          <w:rFonts w:ascii="Times New Roman" w:hAnsi="Times New Roman" w:cs="Times New Roman"/>
          <w:bCs/>
          <w:color w:val="000000" w:themeColor="text1"/>
        </w:rPr>
        <w:t xml:space="preserve"> in tiste </w:t>
      </w:r>
      <w:r w:rsidR="00CD7899">
        <w:rPr>
          <w:rFonts w:ascii="Times New Roman" w:hAnsi="Times New Roman" w:cs="Times New Roman"/>
          <w:bCs/>
          <w:color w:val="000000" w:themeColor="text1"/>
        </w:rPr>
        <w:t xml:space="preserve">                           </w:t>
      </w:r>
      <w:r w:rsidR="00CD7899" w:rsidRPr="00CD7899">
        <w:rPr>
          <w:rFonts w:ascii="Times New Roman" w:hAnsi="Times New Roman" w:cs="Times New Roman"/>
          <w:bCs/>
          <w:color w:val="000000" w:themeColor="text1"/>
        </w:rPr>
        <w:t>je</w:t>
      </w:r>
      <w:r w:rsidR="00CD78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D7899" w:rsidRPr="00CD7899">
        <w:rPr>
          <w:rFonts w:ascii="Times New Roman" w:hAnsi="Times New Roman" w:cs="Times New Roman"/>
          <w:bCs/>
          <w:color w:val="000000" w:themeColor="text1"/>
        </w:rPr>
        <w:t xml:space="preserve">daljica </w:t>
      </w:r>
      <w:r w:rsidR="00CD7899" w:rsidRPr="00CD7899">
        <w:rPr>
          <w:rFonts w:ascii="Times New Roman" w:hAnsi="Times New Roman" w:cs="Times New Roman"/>
          <w:bCs/>
          <w:i/>
          <w:color w:val="000000" w:themeColor="text1"/>
        </w:rPr>
        <w:t>A'B'</w:t>
      </w:r>
      <w:r w:rsidR="00CD7899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r w:rsidR="00CD7899" w:rsidRPr="00CD7899">
        <w:rPr>
          <w:rFonts w:ascii="Times New Roman" w:hAnsi="Times New Roman" w:cs="Times New Roman"/>
          <w:bCs/>
          <w:color w:val="000000" w:themeColor="text1"/>
        </w:rPr>
        <w:t>ki leži na premici</w:t>
      </w:r>
      <w:r w:rsidR="00CD7899">
        <w:rPr>
          <w:rFonts w:ascii="Times New Roman" w:hAnsi="Times New Roman" w:cs="Times New Roman"/>
          <w:bCs/>
          <w:i/>
          <w:color w:val="000000" w:themeColor="text1"/>
        </w:rPr>
        <w:t xml:space="preserve"> p,</w:t>
      </w:r>
      <w:r w:rsidR="00CD7899">
        <w:rPr>
          <w:rFonts w:ascii="Times New Roman" w:hAnsi="Times New Roman" w:cs="Times New Roman"/>
          <w:bCs/>
          <w:color w:val="000000" w:themeColor="text1"/>
        </w:rPr>
        <w:t xml:space="preserve"> njeni krajišči pa</w:t>
      </w:r>
    </w:p>
    <w:p w14:paraId="40842D3A" w14:textId="55AD88E1" w:rsidR="00CD7899" w:rsidRDefault="00CD7899" w:rsidP="00CD7899">
      <w:pPr>
        <w:spacing w:after="0"/>
        <w:rPr>
          <w:rFonts w:ascii="Times New Roman" w:hAnsi="Times New Roman" w:cs="Times New Roman"/>
          <w:bCs/>
          <w:i/>
          <w:color w:val="000000" w:themeColor="text1"/>
        </w:rPr>
      </w:pPr>
      <w:r w:rsidRPr="00070475">
        <w:rPr>
          <w:rFonts w:ascii="Times New Roman" w:hAnsi="Times New Roman" w:cs="Times New Roman"/>
          <w:bCs/>
          <w:noProof/>
          <w:color w:val="000000" w:themeColor="text1"/>
          <w:lang w:val="en-US"/>
        </w:rPr>
        <w:drawing>
          <wp:anchor distT="0" distB="0" distL="114300" distR="114300" simplePos="0" relativeHeight="251713536" behindDoc="1" locked="0" layoutInCell="1" allowOverlap="1" wp14:anchorId="225419D1" wp14:editId="063A947A">
            <wp:simplePos x="0" y="0"/>
            <wp:positionH relativeFrom="column">
              <wp:posOffset>420370</wp:posOffset>
            </wp:positionH>
            <wp:positionV relativeFrom="paragraph">
              <wp:posOffset>312664</wp:posOffset>
            </wp:positionV>
            <wp:extent cx="1611630" cy="748665"/>
            <wp:effectExtent l="0" t="0" r="7620" b="0"/>
            <wp:wrapTight wrapText="bothSides">
              <wp:wrapPolygon edited="0">
                <wp:start x="0" y="0"/>
                <wp:lineTo x="0" y="20885"/>
                <wp:lineTo x="21447" y="20885"/>
                <wp:lineTo x="21447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475">
        <w:rPr>
          <w:rFonts w:ascii="Times New Roman" w:hAnsi="Times New Roman" w:cs="Times New Roman"/>
          <w:bCs/>
          <w:color w:val="000000" w:themeColor="text1"/>
        </w:rPr>
        <w:t xml:space="preserve">pravokotnice nanjo, ki poteka skozi točko </w:t>
      </w:r>
      <w:r w:rsidR="00070475">
        <w:rPr>
          <w:rFonts w:ascii="Times New Roman" w:hAnsi="Times New Roman" w:cs="Times New Roman"/>
          <w:bCs/>
          <w:i/>
          <w:color w:val="000000" w:themeColor="text1"/>
        </w:rPr>
        <w:t>T.</w:t>
      </w:r>
      <w:r w:rsidR="00070475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sta pravokotni projekciji krajišč daljice na premico 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p. </w:t>
      </w:r>
    </w:p>
    <w:p w14:paraId="11C85AC3" w14:textId="7D6909E9" w:rsidR="00CD7899" w:rsidRDefault="008F7427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CD7899">
        <w:rPr>
          <w:rFonts w:ascii="Times New Roman" w:hAnsi="Times New Roman" w:cs="Times New Roman"/>
          <w:bCs/>
          <w:i/>
          <w:noProof/>
          <w:color w:val="000000" w:themeColor="text1"/>
          <w:lang w:val="en-US"/>
        </w:rPr>
        <w:drawing>
          <wp:anchor distT="0" distB="0" distL="114300" distR="114300" simplePos="0" relativeHeight="251714560" behindDoc="0" locked="0" layoutInCell="1" allowOverlap="1" wp14:anchorId="3F09279A" wp14:editId="3B4A8C08">
            <wp:simplePos x="0" y="0"/>
            <wp:positionH relativeFrom="column">
              <wp:posOffset>4411980</wp:posOffset>
            </wp:positionH>
            <wp:positionV relativeFrom="paragraph">
              <wp:posOffset>152156</wp:posOffset>
            </wp:positionV>
            <wp:extent cx="1584960" cy="738505"/>
            <wp:effectExtent l="0" t="0" r="0" b="4445"/>
            <wp:wrapTopAndBottom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7D248" w14:textId="5B69CBC2" w:rsidR="00CD7899" w:rsidRDefault="00CD7899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Pravokotna projekcija na ohranja razdalj.</w:t>
      </w:r>
    </w:p>
    <w:p w14:paraId="04BAC253" w14:textId="0BBD8C66" w:rsidR="00CD7899" w:rsidRDefault="00CD7899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346F94FE" w14:textId="77777777" w:rsidR="008F7427" w:rsidRDefault="008F7427" w:rsidP="00CD7899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4AEC4390" w14:textId="5E927A6D" w:rsidR="00BD09E1" w:rsidRDefault="00CD7899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3. Toge preslikave ali togi premiki (izometrija) </w:t>
      </w:r>
      <w:r w:rsidRPr="00CD7899">
        <w:rPr>
          <w:rFonts w:ascii="Times New Roman" w:hAnsi="Times New Roman" w:cs="Times New Roman"/>
          <w:bCs/>
          <w:color w:val="000000" w:themeColor="text1"/>
        </w:rPr>
        <w:t>so preslikave v ravnini</w:t>
      </w:r>
      <w:r>
        <w:rPr>
          <w:rFonts w:ascii="Times New Roman" w:hAnsi="Times New Roman" w:cs="Times New Roman"/>
          <w:bCs/>
          <w:color w:val="000000" w:themeColor="text1"/>
        </w:rPr>
        <w:t xml:space="preserve">, ki ohranjajo razdalje. Toge preslikave </w:t>
      </w:r>
    </w:p>
    <w:p w14:paraId="01BFD8E9" w14:textId="3408F9C3" w:rsidR="00CD7899" w:rsidRDefault="00BD09E1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CD7899">
        <w:rPr>
          <w:rFonts w:ascii="Times New Roman" w:hAnsi="Times New Roman" w:cs="Times New Roman"/>
          <w:bCs/>
          <w:color w:val="000000" w:themeColor="text1"/>
        </w:rPr>
        <w:t xml:space="preserve">preslikajo lik v skladen lik. Točka, ki se preslika sama vase je </w:t>
      </w:r>
      <w:r w:rsidR="00CD7899">
        <w:rPr>
          <w:rFonts w:ascii="Times New Roman" w:hAnsi="Times New Roman" w:cs="Times New Roman"/>
          <w:b/>
          <w:bCs/>
          <w:color w:val="000000" w:themeColor="text1"/>
        </w:rPr>
        <w:t>negibna</w:t>
      </w:r>
      <w:r w:rsidR="00CD7899">
        <w:rPr>
          <w:rFonts w:ascii="Times New Roman" w:hAnsi="Times New Roman" w:cs="Times New Roman"/>
          <w:bCs/>
          <w:color w:val="000000" w:themeColor="text1"/>
        </w:rPr>
        <w:t xml:space="preserve"> točka izometrije.</w:t>
      </w:r>
    </w:p>
    <w:p w14:paraId="12F866F5" w14:textId="56A3EA39" w:rsidR="008F7427" w:rsidRDefault="008F7427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3C130A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715584" behindDoc="1" locked="0" layoutInCell="1" allowOverlap="1" wp14:anchorId="24AB81A3" wp14:editId="394B7601">
            <wp:simplePos x="0" y="0"/>
            <wp:positionH relativeFrom="column">
              <wp:posOffset>4912164</wp:posOffset>
            </wp:positionH>
            <wp:positionV relativeFrom="paragraph">
              <wp:posOffset>95689</wp:posOffset>
            </wp:positionV>
            <wp:extent cx="1494155" cy="826770"/>
            <wp:effectExtent l="0" t="0" r="0" b="0"/>
            <wp:wrapTight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96FCC" w14:textId="5FEB0822" w:rsidR="00CD7899" w:rsidRDefault="00CD7899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57C7833E" w14:textId="42D6DD47" w:rsidR="00CD7899" w:rsidRPr="008F7427" w:rsidRDefault="00CD7899" w:rsidP="00CD789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8F7427">
        <w:rPr>
          <w:rFonts w:ascii="Times New Roman" w:hAnsi="Times New Roman" w:cs="Times New Roman"/>
          <w:bCs/>
          <w:color w:val="000000" w:themeColor="text1"/>
        </w:rPr>
        <w:t>Toge preslikave so:</w:t>
      </w:r>
    </w:p>
    <w:p w14:paraId="68DA8AEA" w14:textId="6086D9D6" w:rsidR="00CD7899" w:rsidRPr="008F7427" w:rsidRDefault="00CD7899" w:rsidP="00CD7899">
      <w:pPr>
        <w:pStyle w:val="Odstavekseznama"/>
        <w:numPr>
          <w:ilvl w:val="0"/>
          <w:numId w:val="8"/>
        </w:numPr>
        <w:rPr>
          <w:bCs/>
          <w:color w:val="000000" w:themeColor="text1"/>
          <w:sz w:val="22"/>
          <w:szCs w:val="22"/>
        </w:rPr>
      </w:pPr>
      <w:r w:rsidRPr="008F7427">
        <w:rPr>
          <w:b/>
          <w:bCs/>
          <w:color w:val="000000" w:themeColor="text1"/>
          <w:sz w:val="22"/>
          <w:szCs w:val="22"/>
        </w:rPr>
        <w:t>zrcaljenje čez točko</w:t>
      </w:r>
      <w:r w:rsidR="00BD09E1" w:rsidRPr="008F7427">
        <w:rPr>
          <w:b/>
          <w:bCs/>
          <w:color w:val="000000" w:themeColor="text1"/>
          <w:sz w:val="22"/>
          <w:szCs w:val="22"/>
        </w:rPr>
        <w:t xml:space="preserve">: </w:t>
      </w:r>
      <w:r w:rsidR="00BD09E1" w:rsidRPr="008F7427">
        <w:rPr>
          <w:bCs/>
          <w:color w:val="000000" w:themeColor="text1"/>
          <w:sz w:val="22"/>
          <w:szCs w:val="22"/>
        </w:rPr>
        <w:t xml:space="preserve"> točka </w:t>
      </w:r>
      <w:r w:rsidR="00BD09E1" w:rsidRPr="008F7427">
        <w:rPr>
          <w:bCs/>
          <w:i/>
          <w:color w:val="000000" w:themeColor="text1"/>
          <w:sz w:val="22"/>
          <w:szCs w:val="22"/>
        </w:rPr>
        <w:t>T'</w:t>
      </w:r>
      <w:r w:rsidR="00BD09E1" w:rsidRPr="008F7427">
        <w:rPr>
          <w:bCs/>
          <w:color w:val="000000" w:themeColor="text1"/>
          <w:sz w:val="22"/>
          <w:szCs w:val="22"/>
        </w:rPr>
        <w:t xml:space="preserve"> je zrcalna slika točke </w:t>
      </w:r>
      <w:r w:rsidR="00BD09E1" w:rsidRPr="008F7427">
        <w:rPr>
          <w:bCs/>
          <w:i/>
          <w:color w:val="000000" w:themeColor="text1"/>
          <w:sz w:val="22"/>
          <w:szCs w:val="22"/>
        </w:rPr>
        <w:t>T</w:t>
      </w:r>
      <w:r w:rsidR="00BD09E1" w:rsidRPr="008F7427">
        <w:rPr>
          <w:bCs/>
          <w:color w:val="000000" w:themeColor="text1"/>
          <w:sz w:val="22"/>
          <w:szCs w:val="22"/>
        </w:rPr>
        <w:t xml:space="preserve"> glede na točko </w:t>
      </w:r>
      <w:r w:rsidR="00BD09E1" w:rsidRPr="008F7427">
        <w:rPr>
          <w:bCs/>
          <w:i/>
          <w:color w:val="000000" w:themeColor="text1"/>
          <w:sz w:val="22"/>
          <w:szCs w:val="22"/>
        </w:rPr>
        <w:t>A</w:t>
      </w:r>
      <w:r w:rsidR="00BD09E1" w:rsidRPr="008F7427">
        <w:rPr>
          <w:bCs/>
          <w:color w:val="000000" w:themeColor="text1"/>
          <w:sz w:val="22"/>
          <w:szCs w:val="22"/>
        </w:rPr>
        <w:t xml:space="preserve">, če točka </w:t>
      </w:r>
      <w:r w:rsidR="00BD09E1" w:rsidRPr="008F7427">
        <w:rPr>
          <w:bCs/>
          <w:i/>
          <w:color w:val="000000" w:themeColor="text1"/>
          <w:sz w:val="22"/>
          <w:szCs w:val="22"/>
        </w:rPr>
        <w:t>A</w:t>
      </w:r>
      <w:r w:rsidR="00BD09E1" w:rsidRPr="008F7427">
        <w:rPr>
          <w:bCs/>
          <w:color w:val="000000" w:themeColor="text1"/>
          <w:sz w:val="22"/>
          <w:szCs w:val="22"/>
        </w:rPr>
        <w:t xml:space="preserve"> razpolavlja daljico </w:t>
      </w:r>
      <w:r w:rsidR="00BD09E1" w:rsidRPr="008F7427">
        <w:rPr>
          <w:bCs/>
          <w:i/>
          <w:color w:val="000000" w:themeColor="text1"/>
          <w:sz w:val="22"/>
          <w:szCs w:val="22"/>
        </w:rPr>
        <w:t>TT',</w:t>
      </w:r>
    </w:p>
    <w:p w14:paraId="305FCCCC" w14:textId="20089816" w:rsidR="00BD09E1" w:rsidRPr="008F7427" w:rsidRDefault="008F7427" w:rsidP="00BD09E1">
      <w:pPr>
        <w:pStyle w:val="Odstavekseznama"/>
        <w:rPr>
          <w:bCs/>
          <w:color w:val="000000" w:themeColor="text1"/>
          <w:sz w:val="22"/>
          <w:szCs w:val="22"/>
        </w:rPr>
      </w:pPr>
      <w:r w:rsidRPr="008F7427">
        <w:rPr>
          <w:noProof/>
          <w:color w:val="000000" w:themeColor="text1"/>
          <w:sz w:val="22"/>
          <w:szCs w:val="22"/>
          <w:lang w:val="en-US" w:eastAsia="en-US"/>
        </w:rPr>
        <w:drawing>
          <wp:anchor distT="0" distB="0" distL="114300" distR="114300" simplePos="0" relativeHeight="251716608" behindDoc="1" locked="0" layoutInCell="1" allowOverlap="1" wp14:anchorId="4B1DDD06" wp14:editId="6EE79BEB">
            <wp:simplePos x="0" y="0"/>
            <wp:positionH relativeFrom="column">
              <wp:posOffset>5168900</wp:posOffset>
            </wp:positionH>
            <wp:positionV relativeFrom="paragraph">
              <wp:posOffset>11967</wp:posOffset>
            </wp:positionV>
            <wp:extent cx="1096010" cy="719455"/>
            <wp:effectExtent l="0" t="0" r="8890" b="4445"/>
            <wp:wrapTight wrapText="bothSides">
              <wp:wrapPolygon edited="0">
                <wp:start x="0" y="0"/>
                <wp:lineTo x="0" y="21162"/>
                <wp:lineTo x="21400" y="21162"/>
                <wp:lineTo x="21400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886CF" w14:textId="78BA5981" w:rsidR="00CD7899" w:rsidRPr="008F7427" w:rsidRDefault="00CD7899" w:rsidP="00CD7899">
      <w:pPr>
        <w:pStyle w:val="Odstavekseznama"/>
        <w:numPr>
          <w:ilvl w:val="0"/>
          <w:numId w:val="8"/>
        </w:numPr>
        <w:rPr>
          <w:bCs/>
          <w:color w:val="000000" w:themeColor="text1"/>
          <w:sz w:val="22"/>
          <w:szCs w:val="22"/>
        </w:rPr>
      </w:pPr>
      <w:r w:rsidRPr="008F7427">
        <w:rPr>
          <w:b/>
          <w:bCs/>
          <w:color w:val="000000" w:themeColor="text1"/>
          <w:sz w:val="22"/>
          <w:szCs w:val="22"/>
        </w:rPr>
        <w:t>zrcaljenje čez premico</w:t>
      </w:r>
      <w:r w:rsidR="008F7427" w:rsidRPr="008F7427">
        <w:rPr>
          <w:bCs/>
          <w:color w:val="000000" w:themeColor="text1"/>
          <w:sz w:val="22"/>
          <w:szCs w:val="22"/>
        </w:rPr>
        <w:t xml:space="preserve">: točka </w:t>
      </w:r>
      <w:r w:rsidR="008F7427" w:rsidRPr="008F7427">
        <w:rPr>
          <w:bCs/>
          <w:i/>
          <w:color w:val="000000" w:themeColor="text1"/>
          <w:sz w:val="22"/>
          <w:szCs w:val="22"/>
        </w:rPr>
        <w:t>T'</w:t>
      </w:r>
      <w:r w:rsidR="008F7427" w:rsidRPr="008F7427">
        <w:rPr>
          <w:bCs/>
          <w:color w:val="000000" w:themeColor="text1"/>
          <w:sz w:val="22"/>
          <w:szCs w:val="22"/>
        </w:rPr>
        <w:t xml:space="preserve"> je zrcalna slika točke </w:t>
      </w:r>
      <w:r w:rsidR="008F7427" w:rsidRPr="008F7427">
        <w:rPr>
          <w:bCs/>
          <w:i/>
          <w:color w:val="000000" w:themeColor="text1"/>
          <w:sz w:val="22"/>
          <w:szCs w:val="22"/>
        </w:rPr>
        <w:t>T</w:t>
      </w:r>
      <w:r w:rsidR="008F7427" w:rsidRPr="008F7427">
        <w:rPr>
          <w:bCs/>
          <w:color w:val="000000" w:themeColor="text1"/>
          <w:sz w:val="22"/>
          <w:szCs w:val="22"/>
        </w:rPr>
        <w:t xml:space="preserve"> glede na premico </w:t>
      </w:r>
      <w:r w:rsidR="008F7427" w:rsidRPr="008F7427">
        <w:rPr>
          <w:bCs/>
          <w:i/>
          <w:color w:val="000000" w:themeColor="text1"/>
          <w:sz w:val="22"/>
          <w:szCs w:val="22"/>
        </w:rPr>
        <w:t>s</w:t>
      </w:r>
      <w:r w:rsidR="008F7427" w:rsidRPr="008F7427">
        <w:rPr>
          <w:bCs/>
          <w:color w:val="000000" w:themeColor="text1"/>
          <w:sz w:val="22"/>
          <w:szCs w:val="22"/>
        </w:rPr>
        <w:t xml:space="preserve">, če je daljica </w:t>
      </w:r>
      <w:r w:rsidR="008F7427" w:rsidRPr="008F7427">
        <w:rPr>
          <w:bCs/>
          <w:i/>
          <w:color w:val="000000" w:themeColor="text1"/>
          <w:sz w:val="22"/>
          <w:szCs w:val="22"/>
        </w:rPr>
        <w:t>TT'</w:t>
      </w:r>
      <w:r w:rsidR="008F7427" w:rsidRPr="008F7427">
        <w:rPr>
          <w:bCs/>
          <w:color w:val="000000" w:themeColor="text1"/>
          <w:sz w:val="22"/>
          <w:szCs w:val="22"/>
        </w:rPr>
        <w:t xml:space="preserve"> pravokotna na premico </w:t>
      </w:r>
      <w:r w:rsidR="008F7427" w:rsidRPr="008F7427">
        <w:rPr>
          <w:bCs/>
          <w:i/>
          <w:color w:val="000000" w:themeColor="text1"/>
          <w:sz w:val="22"/>
          <w:szCs w:val="22"/>
        </w:rPr>
        <w:t>s</w:t>
      </w:r>
      <w:r w:rsidR="008F7427" w:rsidRPr="008F7427">
        <w:rPr>
          <w:bCs/>
          <w:color w:val="000000" w:themeColor="text1"/>
          <w:sz w:val="22"/>
          <w:szCs w:val="22"/>
        </w:rPr>
        <w:t xml:space="preserve"> in premica</w:t>
      </w:r>
      <w:r w:rsidR="008F7427" w:rsidRPr="008F7427">
        <w:rPr>
          <w:bCs/>
          <w:i/>
          <w:color w:val="000000" w:themeColor="text1"/>
          <w:sz w:val="22"/>
          <w:szCs w:val="22"/>
        </w:rPr>
        <w:t xml:space="preserve"> s</w:t>
      </w:r>
      <w:r w:rsidR="008F7427" w:rsidRPr="008F7427">
        <w:rPr>
          <w:bCs/>
          <w:color w:val="000000" w:themeColor="text1"/>
          <w:sz w:val="22"/>
          <w:szCs w:val="22"/>
        </w:rPr>
        <w:t xml:space="preserve"> razpolavlja daljico </w:t>
      </w:r>
      <w:r w:rsidR="008F7427" w:rsidRPr="008F7427">
        <w:rPr>
          <w:bCs/>
          <w:i/>
          <w:color w:val="000000" w:themeColor="text1"/>
          <w:sz w:val="22"/>
          <w:szCs w:val="22"/>
        </w:rPr>
        <w:t>TT'.</w:t>
      </w:r>
    </w:p>
    <w:p w14:paraId="4D92805B" w14:textId="00840A72" w:rsidR="008F7427" w:rsidRPr="008F7427" w:rsidRDefault="008F7427" w:rsidP="008F7427">
      <w:pPr>
        <w:rPr>
          <w:bCs/>
          <w:color w:val="000000" w:themeColor="text1"/>
        </w:rPr>
      </w:pPr>
      <w:r w:rsidRPr="008F7427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717632" behindDoc="1" locked="0" layoutInCell="1" allowOverlap="1" wp14:anchorId="325ED777" wp14:editId="5595218C">
            <wp:simplePos x="0" y="0"/>
            <wp:positionH relativeFrom="column">
              <wp:posOffset>5280807</wp:posOffset>
            </wp:positionH>
            <wp:positionV relativeFrom="paragraph">
              <wp:posOffset>78886</wp:posOffset>
            </wp:positionV>
            <wp:extent cx="1031631" cy="733172"/>
            <wp:effectExtent l="0" t="0" r="0" b="0"/>
            <wp:wrapTight wrapText="bothSides">
              <wp:wrapPolygon edited="0">
                <wp:start x="0" y="0"/>
                <wp:lineTo x="0" y="20776"/>
                <wp:lineTo x="21148" y="20776"/>
                <wp:lineTo x="21148" y="0"/>
                <wp:lineTo x="0" y="0"/>
              </wp:wrapPolygon>
            </wp:wrapTight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31" cy="7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AC66A" w14:textId="64916737" w:rsidR="00CD7899" w:rsidRPr="008F7427" w:rsidRDefault="00CD7899" w:rsidP="00CD7899">
      <w:pPr>
        <w:pStyle w:val="Odstavekseznama"/>
        <w:numPr>
          <w:ilvl w:val="0"/>
          <w:numId w:val="8"/>
        </w:numPr>
        <w:rPr>
          <w:bCs/>
          <w:color w:val="000000" w:themeColor="text1"/>
          <w:sz w:val="22"/>
          <w:szCs w:val="22"/>
        </w:rPr>
      </w:pPr>
      <w:r w:rsidRPr="008F7427">
        <w:rPr>
          <w:b/>
          <w:bCs/>
          <w:color w:val="000000" w:themeColor="text1"/>
          <w:sz w:val="22"/>
          <w:szCs w:val="22"/>
        </w:rPr>
        <w:t>vzporedni premik (translacija)</w:t>
      </w:r>
      <w:r w:rsidR="008F7427" w:rsidRPr="008F7427">
        <w:rPr>
          <w:b/>
          <w:bCs/>
          <w:color w:val="000000" w:themeColor="text1"/>
          <w:sz w:val="22"/>
          <w:szCs w:val="22"/>
        </w:rPr>
        <w:t xml:space="preserve">: </w:t>
      </w:r>
      <w:r w:rsidR="008F7427" w:rsidRPr="008F7427">
        <w:rPr>
          <w:bCs/>
          <w:color w:val="000000" w:themeColor="text1"/>
          <w:sz w:val="22"/>
          <w:szCs w:val="22"/>
        </w:rPr>
        <w:t xml:space="preserve">je predpis, ki poljubni točki </w:t>
      </w:r>
      <w:r w:rsidR="008F7427" w:rsidRPr="008F7427">
        <w:rPr>
          <w:bCs/>
          <w:i/>
          <w:color w:val="000000" w:themeColor="text1"/>
          <w:sz w:val="22"/>
          <w:szCs w:val="22"/>
        </w:rPr>
        <w:t xml:space="preserve">T </w:t>
      </w:r>
      <w:r w:rsidR="008F7427" w:rsidRPr="008F7427">
        <w:rPr>
          <w:bCs/>
          <w:color w:val="000000" w:themeColor="text1"/>
          <w:sz w:val="22"/>
          <w:szCs w:val="22"/>
        </w:rPr>
        <w:t>s premikom za vektor</w:t>
      </w:r>
      <w:r w:rsidR="008F7427" w:rsidRPr="008F7427">
        <w:rPr>
          <w:b/>
          <w:bCs/>
          <w:color w:val="000000" w:themeColor="text1"/>
          <w:sz w:val="22"/>
          <w:szCs w:val="22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a</m:t>
            </m:r>
          </m:e>
        </m:acc>
      </m:oMath>
      <w:r w:rsidR="008F7427" w:rsidRPr="008F7427">
        <w:rPr>
          <w:bCs/>
          <w:color w:val="000000" w:themeColor="text1"/>
          <w:sz w:val="22"/>
          <w:szCs w:val="22"/>
        </w:rPr>
        <w:t xml:space="preserve"> priredi sliko </w:t>
      </w:r>
      <w:r w:rsidR="008F7427" w:rsidRPr="008F7427">
        <w:rPr>
          <w:bCs/>
          <w:i/>
          <w:color w:val="000000" w:themeColor="text1"/>
          <w:sz w:val="22"/>
          <w:szCs w:val="22"/>
        </w:rPr>
        <w:t>T',</w:t>
      </w:r>
    </w:p>
    <w:p w14:paraId="6A7C7AB0" w14:textId="77777777" w:rsidR="008F7427" w:rsidRPr="008F7427" w:rsidRDefault="008F7427" w:rsidP="008F7427">
      <w:pPr>
        <w:pStyle w:val="Odstavekseznama"/>
        <w:rPr>
          <w:bCs/>
          <w:color w:val="000000" w:themeColor="text1"/>
          <w:sz w:val="22"/>
          <w:szCs w:val="22"/>
        </w:rPr>
      </w:pPr>
    </w:p>
    <w:p w14:paraId="3931A4D7" w14:textId="409836D2" w:rsidR="008F7427" w:rsidRPr="008F7427" w:rsidRDefault="008F7427" w:rsidP="008F7427">
      <w:pPr>
        <w:pStyle w:val="Odstavekseznama"/>
        <w:rPr>
          <w:bCs/>
          <w:color w:val="000000" w:themeColor="text1"/>
          <w:sz w:val="22"/>
          <w:szCs w:val="22"/>
        </w:rPr>
      </w:pPr>
      <w:r w:rsidRPr="008F7427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10464" behindDoc="1" locked="0" layoutInCell="1" allowOverlap="1" wp14:anchorId="760BF0A5" wp14:editId="41C68825">
            <wp:simplePos x="0" y="0"/>
            <wp:positionH relativeFrom="column">
              <wp:posOffset>5415231</wp:posOffset>
            </wp:positionH>
            <wp:positionV relativeFrom="paragraph">
              <wp:posOffset>62474</wp:posOffset>
            </wp:positionV>
            <wp:extent cx="89662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110" y="21189"/>
                <wp:lineTo x="21110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662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8938F" w14:textId="09C75F1B" w:rsidR="0047360F" w:rsidRPr="008F7427" w:rsidRDefault="00CD7899" w:rsidP="0047360F">
      <w:pPr>
        <w:pStyle w:val="Odstavekseznama"/>
        <w:numPr>
          <w:ilvl w:val="0"/>
          <w:numId w:val="8"/>
        </w:numPr>
        <w:rPr>
          <w:bCs/>
          <w:color w:val="000000" w:themeColor="text1"/>
          <w:sz w:val="22"/>
          <w:szCs w:val="22"/>
        </w:rPr>
      </w:pPr>
      <w:r w:rsidRPr="008F7427">
        <w:rPr>
          <w:b/>
          <w:bCs/>
          <w:color w:val="000000" w:themeColor="text1"/>
          <w:sz w:val="22"/>
          <w:szCs w:val="22"/>
        </w:rPr>
        <w:t>vrtenje (zasuk ali rotacija)</w:t>
      </w:r>
      <w:r w:rsidR="00BD09E1" w:rsidRPr="008F7427">
        <w:rPr>
          <w:b/>
          <w:bCs/>
          <w:color w:val="000000" w:themeColor="text1"/>
          <w:sz w:val="22"/>
          <w:szCs w:val="22"/>
        </w:rPr>
        <w:t xml:space="preserve">: </w:t>
      </w:r>
      <w:r w:rsidR="0047360F" w:rsidRPr="008F7427">
        <w:rPr>
          <w:sz w:val="22"/>
          <w:szCs w:val="22"/>
        </w:rPr>
        <w:t xml:space="preserve">je predpis, ki poljubni točki T z vrtenjem za kot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="0047360F" w:rsidRPr="008F7427">
        <w:rPr>
          <w:sz w:val="22"/>
          <w:szCs w:val="22"/>
        </w:rPr>
        <w:t xml:space="preserve"> </w:t>
      </w:r>
      <w:r w:rsidR="00BD09E1" w:rsidRPr="008F7427">
        <w:rPr>
          <w:sz w:val="22"/>
          <w:szCs w:val="22"/>
        </w:rPr>
        <w:t>okoli točke S priredi sliko T’.</w:t>
      </w:r>
    </w:p>
    <w:p w14:paraId="33B1B20E" w14:textId="58DA5324" w:rsidR="0047360F" w:rsidRPr="0047360F" w:rsidRDefault="0047360F" w:rsidP="0047360F">
      <w:pPr>
        <w:rPr>
          <w:rFonts w:ascii="Times New Roman" w:hAnsi="Times New Roman" w:cs="Times New Roman"/>
          <w:color w:val="000000" w:themeColor="text1"/>
        </w:rPr>
      </w:pPr>
    </w:p>
    <w:p w14:paraId="5EEA6181" w14:textId="6334ED64" w:rsidR="0047360F" w:rsidRDefault="0047360F" w:rsidP="0047360F">
      <w:pPr>
        <w:rPr>
          <w:rFonts w:ascii="Times New Roman" w:hAnsi="Times New Roman" w:cs="Times New Roman"/>
        </w:rPr>
      </w:pPr>
    </w:p>
    <w:p w14:paraId="2D357435" w14:textId="6741C8F7" w:rsidR="0047360F" w:rsidRPr="0047360F" w:rsidRDefault="0047360F" w:rsidP="008F7427">
      <w:pPr>
        <w:spacing w:after="0"/>
        <w:rPr>
          <w:rFonts w:ascii="Times New Roman" w:hAnsi="Times New Roman" w:cs="Times New Roman"/>
        </w:rPr>
      </w:pPr>
    </w:p>
    <w:p w14:paraId="3ED9A654" w14:textId="4DF54F6E" w:rsidR="006D23F0" w:rsidRDefault="006D23F0" w:rsidP="008F7427">
      <w:pPr>
        <w:spacing w:after="0"/>
        <w:rPr>
          <w:rFonts w:ascii="Times New Roman" w:hAnsi="Times New Roman" w:cs="Times New Roman"/>
        </w:rPr>
      </w:pPr>
      <w:r w:rsidRPr="0047360F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1" locked="0" layoutInCell="1" allowOverlap="1" wp14:anchorId="2730AA54" wp14:editId="37741C1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82980" cy="1173667"/>
            <wp:effectExtent l="0" t="0" r="7620" b="7620"/>
            <wp:wrapTight wrapText="bothSides">
              <wp:wrapPolygon edited="0">
                <wp:start x="0" y="0"/>
                <wp:lineTo x="0" y="21390"/>
                <wp:lineTo x="21349" y="21390"/>
                <wp:lineTo x="2134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18395" r="3925" b="886"/>
                    <a:stretch/>
                  </pic:blipFill>
                  <pic:spPr bwMode="auto">
                    <a:xfrm>
                      <a:off x="0" y="0"/>
                      <a:ext cx="982980" cy="117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360F">
        <w:rPr>
          <w:rFonts w:ascii="Times New Roman" w:hAnsi="Times New Roman" w:cs="Times New Roman"/>
          <w:b/>
          <w:bCs/>
        </w:rPr>
        <w:t>Simetrija</w:t>
      </w:r>
      <w:r w:rsidRPr="0047360F">
        <w:rPr>
          <w:rFonts w:ascii="Times New Roman" w:hAnsi="Times New Roman" w:cs="Times New Roman"/>
        </w:rPr>
        <w:t xml:space="preserve"> je v geometriji lastnost geometrijskih likov. Lik je simetričen, če zanj velja, da se </w:t>
      </w:r>
      <w:r>
        <w:rPr>
          <w:rFonts w:ascii="Times New Roman" w:hAnsi="Times New Roman" w:cs="Times New Roman"/>
        </w:rPr>
        <w:t xml:space="preserve">  </w:t>
      </w:r>
    </w:p>
    <w:p w14:paraId="6454244E" w14:textId="77777777" w:rsidR="008F7427" w:rsidRDefault="006D23F0" w:rsidP="008F7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47360F">
        <w:rPr>
          <w:rFonts w:ascii="Times New Roman" w:hAnsi="Times New Roman" w:cs="Times New Roman"/>
        </w:rPr>
        <w:t>njegov del ali lik v celoti pri togem premiku preslika sam vase</w:t>
      </w:r>
      <w:r>
        <w:rPr>
          <w:rFonts w:ascii="Times New Roman" w:hAnsi="Times New Roman" w:cs="Times New Roman"/>
        </w:rPr>
        <w:t>.</w:t>
      </w:r>
      <w:r w:rsidR="008F7427">
        <w:rPr>
          <w:rFonts w:ascii="Times New Roman" w:hAnsi="Times New Roman" w:cs="Times New Roman"/>
        </w:rPr>
        <w:t xml:space="preserve"> Premico simetrije </w:t>
      </w:r>
    </w:p>
    <w:p w14:paraId="3ECEC327" w14:textId="78B7E9AD" w:rsidR="006D23F0" w:rsidRDefault="008F7427" w:rsidP="008F7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imenujemo simetrijska os.</w:t>
      </w:r>
    </w:p>
    <w:p w14:paraId="428C951F" w14:textId="2641A918" w:rsidR="008F7427" w:rsidRDefault="008F7427" w:rsidP="008F7427">
      <w:pPr>
        <w:spacing w:after="0"/>
        <w:rPr>
          <w:rFonts w:ascii="Times New Roman" w:hAnsi="Times New Roman" w:cs="Times New Roman"/>
        </w:rPr>
      </w:pPr>
    </w:p>
    <w:p w14:paraId="4000C799" w14:textId="78F6162A" w:rsidR="008F7427" w:rsidRDefault="008F7427" w:rsidP="008F7427">
      <w:pPr>
        <w:spacing w:after="0"/>
        <w:rPr>
          <w:rFonts w:ascii="Times New Roman" w:hAnsi="Times New Roman" w:cs="Times New Roman"/>
        </w:rPr>
      </w:pPr>
    </w:p>
    <w:p w14:paraId="025D8C09" w14:textId="6CEE4DA3" w:rsidR="008F7427" w:rsidRDefault="008F7427" w:rsidP="008F7427">
      <w:pPr>
        <w:rPr>
          <w:rFonts w:ascii="Times New Roman" w:hAnsi="Times New Roman" w:cs="Times New Roman"/>
          <w:i/>
        </w:rPr>
      </w:pPr>
      <w:r w:rsidRPr="008F7427">
        <w:rPr>
          <w:rFonts w:ascii="Times New Roman" w:hAnsi="Times New Roman" w:cs="Times New Roman"/>
          <w:i/>
          <w:u w:val="single"/>
        </w:rPr>
        <w:t>Naloga 24:</w:t>
      </w:r>
      <w:r w:rsidRPr="008F7427">
        <w:rPr>
          <w:rFonts w:ascii="Times New Roman" w:hAnsi="Times New Roman" w:cs="Times New Roman"/>
          <w:i/>
        </w:rPr>
        <w:t xml:space="preserve"> Lik </w:t>
      </w:r>
      <w:r>
        <w:rPr>
          <w:rFonts w:ascii="Times New Roman" w:hAnsi="Times New Roman" w:cs="Times New Roman"/>
          <w:i/>
        </w:rPr>
        <w:t>pre</w:t>
      </w:r>
      <w:r w:rsidRPr="008F7427">
        <w:rPr>
          <w:rFonts w:ascii="Times New Roman" w:hAnsi="Times New Roman" w:cs="Times New Roman"/>
          <w:i/>
        </w:rPr>
        <w:t>zrcali čez premico </w:t>
      </w:r>
      <m:oMath>
        <m:r>
          <w:rPr>
            <w:rFonts w:ascii="Cambria Math" w:hAnsi="Cambria Math" w:cs="Times New Roman"/>
          </w:rPr>
          <m:t>p</m:t>
        </m:r>
      </m:oMath>
      <w:r w:rsidRPr="008F7427">
        <w:rPr>
          <w:rFonts w:ascii="Times New Roman" w:hAnsi="Times New Roman" w:cs="Times New Roman"/>
          <w:i/>
        </w:rPr>
        <w:t>.</w:t>
      </w:r>
    </w:p>
    <w:p w14:paraId="0D255437" w14:textId="512D5F70" w:rsidR="008F7427" w:rsidRPr="008F7427" w:rsidRDefault="008F7427" w:rsidP="008F7427">
      <w:pPr>
        <w:rPr>
          <w:rFonts w:ascii="Times New Roman" w:hAnsi="Times New Roman" w:cs="Times New Roman"/>
          <w:i/>
        </w:rPr>
      </w:pPr>
      <w:r w:rsidRPr="00AB7DEC">
        <w:rPr>
          <w:rFonts w:ascii="Arial" w:eastAsia="Times New Roman" w:hAnsi="Arial" w:cs="Arial"/>
          <w:noProof/>
          <w:color w:val="317EB4"/>
          <w:sz w:val="23"/>
          <w:szCs w:val="23"/>
          <w:lang w:val="en-US"/>
        </w:rPr>
        <w:drawing>
          <wp:anchor distT="0" distB="0" distL="114300" distR="114300" simplePos="0" relativeHeight="251718656" behindDoc="1" locked="0" layoutInCell="1" allowOverlap="1" wp14:anchorId="7DED9316" wp14:editId="7488F2B6">
            <wp:simplePos x="0" y="0"/>
            <wp:positionH relativeFrom="column">
              <wp:posOffset>216877</wp:posOffset>
            </wp:positionH>
            <wp:positionV relativeFrom="paragraph">
              <wp:posOffset>129589</wp:posOffset>
            </wp:positionV>
            <wp:extent cx="2519902" cy="1588477"/>
            <wp:effectExtent l="0" t="0" r="0" b="0"/>
            <wp:wrapTight wrapText="bothSides">
              <wp:wrapPolygon edited="0">
                <wp:start x="0" y="0"/>
                <wp:lineTo x="0" y="21246"/>
                <wp:lineTo x="21393" y="21246"/>
                <wp:lineTo x="21393" y="0"/>
                <wp:lineTo x="0" y="0"/>
              </wp:wrapPolygon>
            </wp:wrapTight>
            <wp:docPr id="31" name="Slika 31">
              <a:hlinkClick xmlns:a="http://schemas.openxmlformats.org/drawingml/2006/main" r:id="rId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02" cy="158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D4471" w14:textId="4AB9B3A3" w:rsidR="008F7427" w:rsidRPr="008F7427" w:rsidRDefault="008F7427" w:rsidP="008F7427">
      <w:pPr>
        <w:spacing w:after="0"/>
        <w:rPr>
          <w:rFonts w:ascii="Times New Roman" w:hAnsi="Times New Roman" w:cs="Times New Roman"/>
          <w:i/>
        </w:rPr>
      </w:pPr>
    </w:p>
    <w:p w14:paraId="1D217275" w14:textId="62E0419E" w:rsidR="006D23F0" w:rsidRDefault="006D23F0" w:rsidP="008F7427">
      <w:pPr>
        <w:spacing w:after="0"/>
        <w:rPr>
          <w:rFonts w:ascii="Times New Roman" w:hAnsi="Times New Roman" w:cs="Times New Roman"/>
        </w:rPr>
      </w:pPr>
    </w:p>
    <w:p w14:paraId="246F086D" w14:textId="77777777" w:rsidR="008F7427" w:rsidRDefault="008F7427" w:rsidP="008F7427">
      <w:pPr>
        <w:spacing w:after="0"/>
        <w:rPr>
          <w:rFonts w:ascii="Times New Roman" w:hAnsi="Times New Roman" w:cs="Times New Roman"/>
        </w:rPr>
      </w:pPr>
    </w:p>
    <w:p w14:paraId="5D95C6B4" w14:textId="77777777" w:rsidR="00C17D20" w:rsidRDefault="003C130A" w:rsidP="008F7427">
      <w:pPr>
        <w:spacing w:after="0"/>
        <w:rPr>
          <w:noProof/>
          <w:lang w:val="en-US"/>
        </w:rPr>
      </w:pPr>
      <w:r w:rsidRPr="003C130A">
        <w:rPr>
          <w:rFonts w:ascii="Times New Roman" w:hAnsi="Times New Roman" w:cs="Times New Roman"/>
          <w:color w:val="000000" w:themeColor="text1"/>
        </w:rPr>
        <w:t xml:space="preserve">  </w:t>
      </w:r>
    </w:p>
    <w:p w14:paraId="0211363A" w14:textId="5863A661" w:rsidR="0047360F" w:rsidRDefault="0047360F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4E1A3FA" w14:textId="77777777" w:rsidR="00C17D20" w:rsidRDefault="00C17D20" w:rsidP="00C17D20">
      <w:pPr>
        <w:rPr>
          <w:rFonts w:ascii="Times New Roman" w:hAnsi="Times New Roman" w:cs="Times New Roman"/>
          <w:i/>
          <w:u w:val="single"/>
        </w:rPr>
      </w:pPr>
    </w:p>
    <w:p w14:paraId="1A4081EA" w14:textId="77777777" w:rsidR="00C17D20" w:rsidRDefault="00C17D20" w:rsidP="00C17D20">
      <w:pPr>
        <w:rPr>
          <w:rFonts w:ascii="Times New Roman" w:hAnsi="Times New Roman" w:cs="Times New Roman"/>
          <w:i/>
          <w:u w:val="single"/>
        </w:rPr>
      </w:pPr>
    </w:p>
    <w:p w14:paraId="121FADEC" w14:textId="77777777" w:rsidR="00C17D20" w:rsidRDefault="00C17D20" w:rsidP="00C17D20">
      <w:pPr>
        <w:rPr>
          <w:rFonts w:ascii="Times New Roman" w:hAnsi="Times New Roman" w:cs="Times New Roman"/>
          <w:i/>
          <w:u w:val="single"/>
        </w:rPr>
      </w:pPr>
    </w:p>
    <w:p w14:paraId="5063975F" w14:textId="77777777" w:rsidR="00C17D20" w:rsidRDefault="00C17D20" w:rsidP="00C17D20">
      <w:pPr>
        <w:rPr>
          <w:rFonts w:ascii="Times New Roman" w:hAnsi="Times New Roman" w:cs="Times New Roman"/>
          <w:i/>
          <w:u w:val="single"/>
        </w:rPr>
      </w:pPr>
    </w:p>
    <w:p w14:paraId="580CCC17" w14:textId="70049348" w:rsidR="00C17D20" w:rsidRDefault="00C17D20" w:rsidP="00C17D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lastRenderedPageBreak/>
        <w:t>Naloga 25</w:t>
      </w:r>
      <w:r w:rsidRPr="008F7427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  <w:i/>
        </w:rPr>
        <w:t xml:space="preserve"> Trikotnik ABC</w:t>
      </w:r>
      <w:r w:rsidR="00963124">
        <w:rPr>
          <w:rFonts w:ascii="Times New Roman" w:hAnsi="Times New Roman" w:cs="Times New Roman"/>
          <w:i/>
        </w:rPr>
        <w:t xml:space="preserve"> vzporedno premakni za </w:t>
      </w:r>
      <w:r>
        <w:rPr>
          <w:rFonts w:ascii="Times New Roman" w:hAnsi="Times New Roman" w:cs="Times New Roman"/>
          <w:i/>
        </w:rPr>
        <w:t>vektor</w:t>
      </w:r>
      <w:r w:rsidR="00963124">
        <w:rPr>
          <w:rFonts w:ascii="Times New Roman" w:hAnsi="Times New Roman" w:cs="Times New Roman"/>
          <w:i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Pr="008F7427">
        <w:rPr>
          <w:rFonts w:ascii="Times New Roman" w:hAnsi="Times New Roman" w:cs="Times New Roman"/>
          <w:i/>
        </w:rPr>
        <w:t>.</w:t>
      </w:r>
    </w:p>
    <w:p w14:paraId="2477E19F" w14:textId="4C1FBA35" w:rsidR="00692F03" w:rsidRDefault="00692F03" w:rsidP="00C17D20">
      <w:pPr>
        <w:rPr>
          <w:rFonts w:ascii="Times New Roman" w:hAnsi="Times New Roman" w:cs="Times New Roman"/>
          <w:i/>
        </w:rPr>
      </w:pPr>
    </w:p>
    <w:p w14:paraId="784FB0C2" w14:textId="1184B3D9" w:rsidR="00C17D20" w:rsidRDefault="00C17D20" w:rsidP="00C17D20">
      <w:pPr>
        <w:rPr>
          <w:rFonts w:ascii="Times New Roman" w:hAnsi="Times New Roman" w:cs="Times New Roman"/>
          <w:i/>
        </w:rPr>
      </w:pPr>
    </w:p>
    <w:p w14:paraId="0987F79E" w14:textId="7ED0B5D5" w:rsidR="00692F03" w:rsidRDefault="00692F03" w:rsidP="00C17D20">
      <w:pPr>
        <w:rPr>
          <w:rFonts w:ascii="Times New Roman" w:hAnsi="Times New Roman" w:cs="Times New Roman"/>
          <w:i/>
        </w:rPr>
      </w:pPr>
      <w:r w:rsidRPr="00A36221"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6F4E9995" wp14:editId="594E3102">
            <wp:simplePos x="0" y="0"/>
            <wp:positionH relativeFrom="column">
              <wp:posOffset>667385</wp:posOffset>
            </wp:positionH>
            <wp:positionV relativeFrom="paragraph">
              <wp:posOffset>10160</wp:posOffset>
            </wp:positionV>
            <wp:extent cx="1189355" cy="967105"/>
            <wp:effectExtent l="0" t="133350" r="0" b="61595"/>
            <wp:wrapTight wrapText="bothSides">
              <wp:wrapPolygon edited="0">
                <wp:start x="18012" y="-699"/>
                <wp:lineTo x="13864" y="-1577"/>
                <wp:lineTo x="12041" y="4851"/>
                <wp:lineTo x="5834" y="2189"/>
                <wp:lineTo x="4012" y="8617"/>
                <wp:lineTo x="745" y="7216"/>
                <wp:lineTo x="-850" y="12841"/>
                <wp:lineTo x="8722" y="17847"/>
                <wp:lineTo x="7256" y="21725"/>
                <wp:lineTo x="8890" y="22425"/>
                <wp:lineTo x="8935" y="18389"/>
                <wp:lineTo x="8722" y="17847"/>
                <wp:lineTo x="14747" y="17276"/>
                <wp:lineTo x="20345" y="15622"/>
                <wp:lineTo x="19365" y="15202"/>
                <wp:lineTo x="18248" y="7513"/>
                <wp:lineTo x="19318" y="-139"/>
                <wp:lineTo x="18012" y="-699"/>
              </wp:wrapPolygon>
            </wp:wrapTight>
            <wp:docPr id="32" name="Slika 32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3"/>
                    <a:stretch/>
                  </pic:blipFill>
                  <pic:spPr bwMode="auto">
                    <a:xfrm rot="20446518">
                      <a:off x="0" y="0"/>
                      <a:ext cx="11893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F3870" w14:textId="3CB17F4E" w:rsidR="00C17D20" w:rsidRDefault="00963124" w:rsidP="00C17D20">
      <w:pPr>
        <w:rPr>
          <w:rFonts w:ascii="Times New Roman" w:hAnsi="Times New Roman" w:cs="Times New Roman"/>
          <w:i/>
        </w:rPr>
      </w:pPr>
      <w:r w:rsidRPr="00692F03">
        <w:rPr>
          <w:rFonts w:ascii="Times New Roman" w:hAnsi="Times New Roman" w:cs="Times New Roman"/>
          <w:i/>
        </w:rPr>
        <w:drawing>
          <wp:anchor distT="0" distB="0" distL="114300" distR="114300" simplePos="0" relativeHeight="251724800" behindDoc="1" locked="0" layoutInCell="1" allowOverlap="1" wp14:anchorId="3C583886" wp14:editId="09C79277">
            <wp:simplePos x="0" y="0"/>
            <wp:positionH relativeFrom="column">
              <wp:posOffset>2641063</wp:posOffset>
            </wp:positionH>
            <wp:positionV relativeFrom="paragraph">
              <wp:posOffset>161290</wp:posOffset>
            </wp:positionV>
            <wp:extent cx="1323975" cy="521335"/>
            <wp:effectExtent l="57150" t="228600" r="47625" b="240665"/>
            <wp:wrapTight wrapText="bothSides">
              <wp:wrapPolygon edited="0">
                <wp:start x="20727" y="-1103"/>
                <wp:lineTo x="8861" y="-12895"/>
                <wp:lineTo x="7049" y="-1135"/>
                <wp:lineTo x="971" y="-7175"/>
                <wp:lineTo x="178" y="-2030"/>
                <wp:lineTo x="-552" y="4873"/>
                <wp:lineTo x="-678" y="20851"/>
                <wp:lineTo x="1059" y="22577"/>
                <wp:lineTo x="16814" y="22130"/>
                <wp:lineTo x="21986" y="14556"/>
                <wp:lineTo x="22388" y="14109"/>
                <wp:lineTo x="22174" y="335"/>
                <wp:lineTo x="20727" y="-1103"/>
              </wp:wrapPolygon>
            </wp:wrapTight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7740">
                      <a:off x="0" y="0"/>
                      <a:ext cx="13239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0720" w14:textId="1E8D90B8" w:rsidR="00C17D20" w:rsidRDefault="00C17D20" w:rsidP="00C17D20">
      <w:pPr>
        <w:rPr>
          <w:rFonts w:ascii="Times New Roman" w:hAnsi="Times New Roman" w:cs="Times New Roman"/>
          <w:i/>
        </w:rPr>
      </w:pPr>
    </w:p>
    <w:p w14:paraId="31B43B0F" w14:textId="43BAB640" w:rsidR="00C17D20" w:rsidRDefault="00C17D20" w:rsidP="00C17D20">
      <w:pPr>
        <w:rPr>
          <w:rFonts w:ascii="Times New Roman" w:hAnsi="Times New Roman" w:cs="Times New Roman"/>
          <w:i/>
        </w:rPr>
      </w:pPr>
    </w:p>
    <w:p w14:paraId="460E0B11" w14:textId="503561E0" w:rsidR="00C17D20" w:rsidRDefault="00C17D20" w:rsidP="00C17D20">
      <w:pPr>
        <w:rPr>
          <w:rFonts w:ascii="Times New Roman" w:hAnsi="Times New Roman" w:cs="Times New Roman"/>
          <w:i/>
        </w:rPr>
      </w:pPr>
    </w:p>
    <w:p w14:paraId="3376E278" w14:textId="343B9270" w:rsidR="00C17D20" w:rsidRDefault="00692F03" w:rsidP="00C17D20">
      <w:pPr>
        <w:rPr>
          <w:rFonts w:ascii="Times New Roman" w:hAnsi="Times New Roman" w:cs="Times New Roman"/>
          <w:i/>
        </w:rPr>
      </w:pPr>
      <w:r w:rsidRPr="00692F03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723776" behindDoc="1" locked="0" layoutInCell="1" allowOverlap="1" wp14:anchorId="6D794DCA" wp14:editId="446700E6">
            <wp:simplePos x="0" y="0"/>
            <wp:positionH relativeFrom="column">
              <wp:posOffset>310662</wp:posOffset>
            </wp:positionH>
            <wp:positionV relativeFrom="paragraph">
              <wp:posOffset>215020</wp:posOffset>
            </wp:positionV>
            <wp:extent cx="1670538" cy="1121647"/>
            <wp:effectExtent l="0" t="0" r="6350" b="2540"/>
            <wp:wrapTight wrapText="bothSides">
              <wp:wrapPolygon edited="0">
                <wp:start x="0" y="0"/>
                <wp:lineTo x="0" y="21282"/>
                <wp:lineTo x="21436" y="21282"/>
                <wp:lineTo x="21436" y="0"/>
                <wp:lineTo x="0" y="0"/>
              </wp:wrapPolygon>
            </wp:wrapTight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38" cy="112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D20">
        <w:rPr>
          <w:rFonts w:ascii="Times New Roman" w:hAnsi="Times New Roman" w:cs="Times New Roman"/>
          <w:i/>
          <w:u w:val="single"/>
        </w:rPr>
        <w:t>Naloga 26</w:t>
      </w:r>
      <w:r w:rsidR="00C17D20" w:rsidRPr="008F7427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Petkotnik</w:t>
      </w:r>
      <w:proofErr w:type="spellEnd"/>
      <w:r w:rsidR="00C17D20">
        <w:rPr>
          <w:rFonts w:ascii="Times New Roman" w:hAnsi="Times New Roman" w:cs="Times New Roman"/>
          <w:i/>
        </w:rPr>
        <w:t xml:space="preserve"> ABC</w:t>
      </w:r>
      <w:r>
        <w:rPr>
          <w:rFonts w:ascii="Times New Roman" w:hAnsi="Times New Roman" w:cs="Times New Roman"/>
          <w:i/>
        </w:rPr>
        <w:t>DE</w:t>
      </w:r>
      <w:r w:rsidR="00C17D20" w:rsidRPr="008F7427">
        <w:rPr>
          <w:rFonts w:ascii="Times New Roman" w:hAnsi="Times New Roman" w:cs="Times New Roman"/>
          <w:i/>
        </w:rPr>
        <w:t xml:space="preserve"> </w:t>
      </w:r>
      <w:r w:rsidR="00C17D20">
        <w:rPr>
          <w:rFonts w:ascii="Times New Roman" w:hAnsi="Times New Roman" w:cs="Times New Roman"/>
          <w:i/>
        </w:rPr>
        <w:t>pre</w:t>
      </w:r>
      <w:r w:rsidR="00C17D20">
        <w:rPr>
          <w:rFonts w:ascii="Times New Roman" w:hAnsi="Times New Roman" w:cs="Times New Roman"/>
          <w:i/>
        </w:rPr>
        <w:t>zrcali čez oglišče</w:t>
      </w:r>
      <w:r w:rsidR="00C17D20" w:rsidRPr="008F7427">
        <w:rPr>
          <w:rFonts w:ascii="Times New Roman" w:hAnsi="Times New Roman" w:cs="Times New Roman"/>
          <w:i/>
        </w:rPr>
        <w:t> </w:t>
      </w:r>
      <m:oMath>
        <m:r>
          <w:rPr>
            <w:rFonts w:ascii="Cambria Math" w:hAnsi="Cambria Math" w:cs="Times New Roman"/>
          </w:rPr>
          <m:t>B</m:t>
        </m:r>
      </m:oMath>
      <w:r w:rsidR="00C17D20" w:rsidRPr="008F7427">
        <w:rPr>
          <w:rFonts w:ascii="Times New Roman" w:hAnsi="Times New Roman" w:cs="Times New Roman"/>
          <w:i/>
        </w:rPr>
        <w:t>.</w:t>
      </w:r>
    </w:p>
    <w:p w14:paraId="4CFD7B7A" w14:textId="33520BEA" w:rsidR="00C17D20" w:rsidRDefault="00C17D20" w:rsidP="00C17D20">
      <w:pPr>
        <w:rPr>
          <w:rFonts w:ascii="Times New Roman" w:hAnsi="Times New Roman" w:cs="Times New Roman"/>
          <w:i/>
        </w:rPr>
      </w:pPr>
    </w:p>
    <w:p w14:paraId="2DEFCD78" w14:textId="32EB414E" w:rsidR="00772A7A" w:rsidRDefault="00772A7A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EA20FE9" w14:textId="7B2E57D1" w:rsidR="00772A7A" w:rsidRDefault="00772A7A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8F05C8" w14:textId="1D8E0C7C" w:rsidR="00772A7A" w:rsidRDefault="00772A7A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3CD4960" w14:textId="5D3D2C2C" w:rsidR="00C17D20" w:rsidRDefault="00C17D20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3D13B14" w14:textId="18C7B5F3" w:rsidR="00C17D20" w:rsidRDefault="00C17D20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8DEAE77" w14:textId="3A2A2F47" w:rsidR="00C17D20" w:rsidRDefault="00C17D20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7F3FA28" w14:textId="30E0DDA6" w:rsidR="00692F03" w:rsidRDefault="00692F03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5D65A34" w14:textId="5B4F3AA1" w:rsidR="00692F03" w:rsidRDefault="00692F03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989261B" w14:textId="6F3896B3" w:rsidR="00692F03" w:rsidRDefault="00692F03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5D38938" w14:textId="1F43DF12" w:rsidR="00692F03" w:rsidRDefault="00692F03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9D17216" w14:textId="7E388C71" w:rsidR="00692F03" w:rsidRDefault="00692F03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BF88038" w14:textId="4470F755" w:rsidR="00C17D20" w:rsidRDefault="00C17D20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2D2FB49" w14:textId="52877473" w:rsidR="00C17D20" w:rsidRDefault="00C17D20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2DC9D53" w14:textId="6F3D4AFC" w:rsidR="00C17D20" w:rsidRDefault="00601EDB" w:rsidP="00C17D20">
      <w:pPr>
        <w:rPr>
          <w:rFonts w:ascii="Times New Roman" w:hAnsi="Times New Roman" w:cs="Times New Roman"/>
          <w:i/>
        </w:rPr>
      </w:pPr>
      <w:r w:rsidRPr="00772A7A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719680" behindDoc="0" locked="0" layoutInCell="1" allowOverlap="1" wp14:anchorId="242CEDD1" wp14:editId="4D8ABF55">
            <wp:simplePos x="0" y="0"/>
            <wp:positionH relativeFrom="column">
              <wp:posOffset>3252360</wp:posOffset>
            </wp:positionH>
            <wp:positionV relativeFrom="paragraph">
              <wp:posOffset>214923</wp:posOffset>
            </wp:positionV>
            <wp:extent cx="714075" cy="404153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77" b="48429"/>
                    <a:stretch/>
                  </pic:blipFill>
                  <pic:spPr bwMode="auto">
                    <a:xfrm>
                      <a:off x="0" y="0"/>
                      <a:ext cx="714075" cy="40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7D20">
        <w:rPr>
          <w:rFonts w:ascii="Times New Roman" w:hAnsi="Times New Roman" w:cs="Times New Roman"/>
          <w:i/>
          <w:u w:val="single"/>
        </w:rPr>
        <w:t>Naloga 27</w:t>
      </w:r>
      <w:r w:rsidR="00C17D20" w:rsidRPr="008F7427">
        <w:rPr>
          <w:rFonts w:ascii="Times New Roman" w:hAnsi="Times New Roman" w:cs="Times New Roman"/>
          <w:i/>
          <w:u w:val="single"/>
        </w:rPr>
        <w:t>:</w:t>
      </w:r>
      <w:r w:rsidR="00C17D20">
        <w:rPr>
          <w:rFonts w:ascii="Times New Roman" w:hAnsi="Times New Roman" w:cs="Times New Roman"/>
          <w:i/>
        </w:rPr>
        <w:t xml:space="preserve"> </w:t>
      </w:r>
      <w:r w:rsidR="00C17D20" w:rsidRPr="008F7427">
        <w:rPr>
          <w:rFonts w:ascii="Times New Roman" w:hAnsi="Times New Roman" w:cs="Times New Roman"/>
          <w:i/>
        </w:rPr>
        <w:t xml:space="preserve"> </w:t>
      </w:r>
      <w:r w:rsidR="00692F03">
        <w:rPr>
          <w:rFonts w:ascii="Times New Roman" w:hAnsi="Times New Roman" w:cs="Times New Roman"/>
          <w:i/>
        </w:rPr>
        <w:t>Trikotnik ABC zavrti okoli točke T za  -90°</w:t>
      </w:r>
      <w:r w:rsidR="00C17D20" w:rsidRPr="008F7427">
        <w:rPr>
          <w:rFonts w:ascii="Times New Roman" w:hAnsi="Times New Roman" w:cs="Times New Roman"/>
          <w:i/>
        </w:rPr>
        <w:t>.</w:t>
      </w:r>
    </w:p>
    <w:p w14:paraId="744D4A49" w14:textId="4C87E3EC" w:rsidR="00C17D20" w:rsidRDefault="00C17D20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0E85DE" w14:textId="0861CFEE" w:rsidR="00601EDB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  <w:r w:rsidRPr="00772A7A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722752" behindDoc="1" locked="0" layoutInCell="1" allowOverlap="1" wp14:anchorId="0CF1B69A" wp14:editId="67683F40">
            <wp:simplePos x="0" y="0"/>
            <wp:positionH relativeFrom="column">
              <wp:posOffset>767177</wp:posOffset>
            </wp:positionH>
            <wp:positionV relativeFrom="paragraph">
              <wp:posOffset>120015</wp:posOffset>
            </wp:positionV>
            <wp:extent cx="1682115" cy="1259205"/>
            <wp:effectExtent l="0" t="0" r="0" b="0"/>
            <wp:wrapTight wrapText="bothSides">
              <wp:wrapPolygon edited="0">
                <wp:start x="0" y="0"/>
                <wp:lineTo x="0" y="21241"/>
                <wp:lineTo x="21282" y="21241"/>
                <wp:lineTo x="21282" y="0"/>
                <wp:lineTo x="0" y="0"/>
              </wp:wrapPolygon>
            </wp:wrapTight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3977E" w14:textId="0D6CAA44" w:rsidR="00601EDB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55C58" w14:textId="0C0E975E" w:rsidR="00601EDB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A95A9AA" w14:textId="1817382F" w:rsidR="00601EDB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C581AE0" w14:textId="3DE1688A" w:rsidR="00601EDB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12C98E9" w14:textId="7F0B2C22" w:rsidR="00601EDB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236B652" w14:textId="180F15AD" w:rsidR="00601EDB" w:rsidRDefault="00601EDB" w:rsidP="00601E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</w:p>
    <w:p w14:paraId="7D4C66CF" w14:textId="7435303A" w:rsidR="00601EDB" w:rsidRDefault="00601EDB" w:rsidP="00601EDB">
      <w:pPr>
        <w:rPr>
          <w:rFonts w:ascii="Times New Roman" w:hAnsi="Times New Roman" w:cs="Times New Roman"/>
          <w:color w:val="000000" w:themeColor="text1"/>
        </w:rPr>
      </w:pPr>
    </w:p>
    <w:p w14:paraId="621A0B15" w14:textId="39368A09" w:rsidR="00601EDB" w:rsidRDefault="00601EDB" w:rsidP="00601EDB">
      <w:pPr>
        <w:rPr>
          <w:rFonts w:ascii="Times New Roman" w:hAnsi="Times New Roman" w:cs="Times New Roman"/>
          <w:color w:val="000000" w:themeColor="text1"/>
        </w:rPr>
      </w:pPr>
    </w:p>
    <w:p w14:paraId="465CC7A0" w14:textId="6CA30F71" w:rsidR="00601EDB" w:rsidRDefault="00601EDB" w:rsidP="00601EDB">
      <w:pPr>
        <w:rPr>
          <w:rFonts w:ascii="Times New Roman" w:hAnsi="Times New Roman" w:cs="Times New Roman"/>
          <w:color w:val="000000" w:themeColor="text1"/>
        </w:rPr>
      </w:pPr>
    </w:p>
    <w:p w14:paraId="277F2632" w14:textId="6B557416" w:rsidR="00601EDB" w:rsidRDefault="00601EDB" w:rsidP="00601EDB">
      <w:pPr>
        <w:rPr>
          <w:rFonts w:ascii="Times New Roman" w:hAnsi="Times New Roman" w:cs="Times New Roman"/>
          <w:color w:val="000000" w:themeColor="text1"/>
        </w:rPr>
      </w:pPr>
    </w:p>
    <w:p w14:paraId="2ECBEF6C" w14:textId="661621F0" w:rsidR="00601EDB" w:rsidRDefault="00601EDB" w:rsidP="00601EDB">
      <w:pPr>
        <w:rPr>
          <w:rFonts w:ascii="Times New Roman" w:hAnsi="Times New Roman" w:cs="Times New Roman"/>
          <w:color w:val="000000" w:themeColor="text1"/>
        </w:rPr>
      </w:pPr>
    </w:p>
    <w:p w14:paraId="300B6EA5" w14:textId="318B4049" w:rsidR="00601EDB" w:rsidRDefault="00601EDB" w:rsidP="00601EDB">
      <w:pPr>
        <w:rPr>
          <w:rFonts w:ascii="Times New Roman" w:hAnsi="Times New Roman" w:cs="Times New Roman"/>
          <w:i/>
        </w:rPr>
      </w:pPr>
      <w:r w:rsidRPr="00601EDB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729920" behindDoc="1" locked="0" layoutInCell="1" allowOverlap="1" wp14:anchorId="32BCB947" wp14:editId="79516723">
            <wp:simplePos x="0" y="0"/>
            <wp:positionH relativeFrom="column">
              <wp:posOffset>4911041</wp:posOffset>
            </wp:positionH>
            <wp:positionV relativeFrom="paragraph">
              <wp:posOffset>221663</wp:posOffset>
            </wp:positionV>
            <wp:extent cx="143002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293" y="21182"/>
                <wp:lineTo x="21293" y="0"/>
                <wp:lineTo x="0" y="0"/>
              </wp:wrapPolygon>
            </wp:wrapTight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EDB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728896" behindDoc="1" locked="0" layoutInCell="1" allowOverlap="1" wp14:anchorId="4BB1849B" wp14:editId="0D2DC579">
            <wp:simplePos x="0" y="0"/>
            <wp:positionH relativeFrom="column">
              <wp:posOffset>3798081</wp:posOffset>
            </wp:positionH>
            <wp:positionV relativeFrom="paragraph">
              <wp:posOffset>222836</wp:posOffset>
            </wp:positionV>
            <wp:extent cx="715010" cy="980440"/>
            <wp:effectExtent l="0" t="0" r="8890" b="0"/>
            <wp:wrapTight wrapText="bothSides">
              <wp:wrapPolygon edited="0">
                <wp:start x="0" y="0"/>
                <wp:lineTo x="0" y="20984"/>
                <wp:lineTo x="21293" y="20984"/>
                <wp:lineTo x="21293" y="0"/>
                <wp:lineTo x="0" y="0"/>
              </wp:wrapPolygon>
            </wp:wrapTight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EDB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727872" behindDoc="1" locked="0" layoutInCell="1" allowOverlap="1" wp14:anchorId="7F62D9B4" wp14:editId="08F010C0">
            <wp:simplePos x="0" y="0"/>
            <wp:positionH relativeFrom="column">
              <wp:posOffset>2602376</wp:posOffset>
            </wp:positionH>
            <wp:positionV relativeFrom="paragraph">
              <wp:posOffset>222836</wp:posOffset>
            </wp:positionV>
            <wp:extent cx="928370" cy="913130"/>
            <wp:effectExtent l="0" t="0" r="5080" b="1270"/>
            <wp:wrapTight wrapText="bothSides">
              <wp:wrapPolygon edited="0">
                <wp:start x="0" y="0"/>
                <wp:lineTo x="0" y="21179"/>
                <wp:lineTo x="21275" y="21179"/>
                <wp:lineTo x="21275" y="0"/>
                <wp:lineTo x="0" y="0"/>
              </wp:wrapPolygon>
            </wp:wrapTight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EDB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725824" behindDoc="1" locked="0" layoutInCell="1" allowOverlap="1" wp14:anchorId="7968DC48" wp14:editId="6BB30DC0">
            <wp:simplePos x="0" y="0"/>
            <wp:positionH relativeFrom="column">
              <wp:posOffset>1364957</wp:posOffset>
            </wp:positionH>
            <wp:positionV relativeFrom="paragraph">
              <wp:posOffset>224155</wp:posOffset>
            </wp:positionV>
            <wp:extent cx="97853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025" y="21288"/>
                <wp:lineTo x="21025" y="0"/>
                <wp:lineTo x="0" y="0"/>
              </wp:wrapPolygon>
            </wp:wrapTight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EDB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726848" behindDoc="1" locked="0" layoutInCell="1" allowOverlap="1" wp14:anchorId="0D1D7939" wp14:editId="0A774764">
            <wp:simplePos x="0" y="0"/>
            <wp:positionH relativeFrom="column">
              <wp:posOffset>46502</wp:posOffset>
            </wp:positionH>
            <wp:positionV relativeFrom="paragraph">
              <wp:posOffset>275590</wp:posOffset>
            </wp:positionV>
            <wp:extent cx="1025525" cy="915670"/>
            <wp:effectExtent l="0" t="0" r="3175" b="0"/>
            <wp:wrapTight wrapText="bothSides">
              <wp:wrapPolygon edited="0">
                <wp:start x="0" y="0"/>
                <wp:lineTo x="0" y="21121"/>
                <wp:lineTo x="21266" y="21121"/>
                <wp:lineTo x="21266" y="0"/>
                <wp:lineTo x="0" y="0"/>
              </wp:wrapPolygon>
            </wp:wrapTight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u w:val="single"/>
        </w:rPr>
        <w:t>Naloga 27</w:t>
      </w:r>
      <w:r w:rsidRPr="008F7427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8F74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Likov na slikah nariši simetrijsko os. Kateri liki imajo več simetrijskih osi?</w:t>
      </w:r>
    </w:p>
    <w:p w14:paraId="3636EFBD" w14:textId="1639D8CD" w:rsidR="00D76C83" w:rsidRDefault="00D76C83" w:rsidP="00D76C8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TRIKOTNIK</w:t>
      </w:r>
      <w:bookmarkStart w:id="3" w:name="_GoBack"/>
      <w:bookmarkEnd w:id="3"/>
    </w:p>
    <w:p w14:paraId="7D0A5102" w14:textId="68DB0AB7" w:rsidR="00772A7A" w:rsidRPr="0047360F" w:rsidRDefault="00601EDB" w:rsidP="008F742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</w:p>
    <w:sectPr w:rsidR="00772A7A" w:rsidRPr="0047360F" w:rsidSect="00152DEC">
      <w:headerReference w:type="default" r:id="rId54"/>
      <w:footerReference w:type="default" r:id="rId5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9879" w14:textId="77777777" w:rsidR="00152DEC" w:rsidRDefault="00152DEC" w:rsidP="00152DEC">
      <w:pPr>
        <w:spacing w:after="0" w:line="240" w:lineRule="auto"/>
      </w:pPr>
      <w:r>
        <w:separator/>
      </w:r>
    </w:p>
  </w:endnote>
  <w:endnote w:type="continuationSeparator" w:id="0">
    <w:p w14:paraId="563A2035" w14:textId="77777777" w:rsidR="00152DEC" w:rsidRDefault="00152DEC" w:rsidP="001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3E61" w14:textId="5E351876" w:rsidR="00152DEC" w:rsidRPr="00152DEC" w:rsidRDefault="00152DEC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24F2" w14:textId="77777777" w:rsidR="00152DEC" w:rsidRDefault="00152DEC" w:rsidP="00152DEC">
      <w:pPr>
        <w:spacing w:after="0" w:line="240" w:lineRule="auto"/>
      </w:pPr>
      <w:r>
        <w:separator/>
      </w:r>
    </w:p>
  </w:footnote>
  <w:footnote w:type="continuationSeparator" w:id="0">
    <w:p w14:paraId="23B1F78B" w14:textId="77777777" w:rsidR="00152DEC" w:rsidRDefault="00152DEC" w:rsidP="001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C887" w14:textId="772CFECC" w:rsidR="00152DEC" w:rsidRPr="00152DEC" w:rsidRDefault="00152DEC">
    <w:pPr>
      <w:pStyle w:val="Glava"/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                       2. </w:t>
    </w:r>
    <w:r w:rsidR="00E65854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81B"/>
    <w:multiLevelType w:val="hybridMultilevel"/>
    <w:tmpl w:val="53FA0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5178"/>
    <w:multiLevelType w:val="hybridMultilevel"/>
    <w:tmpl w:val="399EC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C3B"/>
    <w:multiLevelType w:val="hybridMultilevel"/>
    <w:tmpl w:val="E38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C617F"/>
    <w:multiLevelType w:val="hybridMultilevel"/>
    <w:tmpl w:val="0C22C514"/>
    <w:lvl w:ilvl="0" w:tplc="32B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426803"/>
    <w:multiLevelType w:val="hybridMultilevel"/>
    <w:tmpl w:val="0C22D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74B36"/>
    <w:multiLevelType w:val="hybridMultilevel"/>
    <w:tmpl w:val="4956D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4331"/>
    <w:multiLevelType w:val="hybridMultilevel"/>
    <w:tmpl w:val="E976E2C4"/>
    <w:lvl w:ilvl="0" w:tplc="2B2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1A0A9C"/>
    <w:multiLevelType w:val="hybridMultilevel"/>
    <w:tmpl w:val="7F6E2486"/>
    <w:lvl w:ilvl="0" w:tplc="6F34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1658F3"/>
    <w:multiLevelType w:val="hybridMultilevel"/>
    <w:tmpl w:val="296EE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2"/>
    <w:rsid w:val="000031A8"/>
    <w:rsid w:val="00007233"/>
    <w:rsid w:val="00010200"/>
    <w:rsid w:val="00024D41"/>
    <w:rsid w:val="00070475"/>
    <w:rsid w:val="00134DE3"/>
    <w:rsid w:val="0014685D"/>
    <w:rsid w:val="00152DEC"/>
    <w:rsid w:val="00240D21"/>
    <w:rsid w:val="00255937"/>
    <w:rsid w:val="0028645A"/>
    <w:rsid w:val="002C09F0"/>
    <w:rsid w:val="002E6977"/>
    <w:rsid w:val="00300A07"/>
    <w:rsid w:val="003879D9"/>
    <w:rsid w:val="003B1D72"/>
    <w:rsid w:val="003C130A"/>
    <w:rsid w:val="003D52B7"/>
    <w:rsid w:val="00410160"/>
    <w:rsid w:val="0047360F"/>
    <w:rsid w:val="004754B0"/>
    <w:rsid w:val="004A5D6E"/>
    <w:rsid w:val="004F5426"/>
    <w:rsid w:val="005643B2"/>
    <w:rsid w:val="00601EDB"/>
    <w:rsid w:val="0063340D"/>
    <w:rsid w:val="006422C8"/>
    <w:rsid w:val="00643A5B"/>
    <w:rsid w:val="00674E41"/>
    <w:rsid w:val="00692F03"/>
    <w:rsid w:val="00693743"/>
    <w:rsid w:val="006D23F0"/>
    <w:rsid w:val="006E1997"/>
    <w:rsid w:val="00772A7A"/>
    <w:rsid w:val="00793CE9"/>
    <w:rsid w:val="007D761F"/>
    <w:rsid w:val="00835C81"/>
    <w:rsid w:val="00876001"/>
    <w:rsid w:val="008764D5"/>
    <w:rsid w:val="008C77CF"/>
    <w:rsid w:val="008F1D90"/>
    <w:rsid w:val="008F7427"/>
    <w:rsid w:val="00963124"/>
    <w:rsid w:val="009A5191"/>
    <w:rsid w:val="009F3F4E"/>
    <w:rsid w:val="00A00932"/>
    <w:rsid w:val="00A446EA"/>
    <w:rsid w:val="00A7046B"/>
    <w:rsid w:val="00A85BEA"/>
    <w:rsid w:val="00AC1E83"/>
    <w:rsid w:val="00AE10C2"/>
    <w:rsid w:val="00B32439"/>
    <w:rsid w:val="00B66852"/>
    <w:rsid w:val="00B85FA3"/>
    <w:rsid w:val="00B903FD"/>
    <w:rsid w:val="00BB5BDB"/>
    <w:rsid w:val="00BC44CC"/>
    <w:rsid w:val="00BD09E1"/>
    <w:rsid w:val="00BF2E6A"/>
    <w:rsid w:val="00C0100E"/>
    <w:rsid w:val="00C17D20"/>
    <w:rsid w:val="00C82E5E"/>
    <w:rsid w:val="00C84C72"/>
    <w:rsid w:val="00CD7899"/>
    <w:rsid w:val="00D33B18"/>
    <w:rsid w:val="00D76C83"/>
    <w:rsid w:val="00DC3EAD"/>
    <w:rsid w:val="00DD1472"/>
    <w:rsid w:val="00DD326D"/>
    <w:rsid w:val="00DD6B62"/>
    <w:rsid w:val="00E65854"/>
    <w:rsid w:val="00F10885"/>
    <w:rsid w:val="00F21CF1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E11050"/>
  <w15:chartTrackingRefBased/>
  <w15:docId w15:val="{A5FAAA7F-4689-456D-BF6B-5D4CCC1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DEC"/>
  </w:style>
  <w:style w:type="paragraph" w:styleId="Noga">
    <w:name w:val="footer"/>
    <w:basedOn w:val="Navaden"/>
    <w:link w:val="Nog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DEC"/>
  </w:style>
  <w:style w:type="character" w:styleId="Besedilooznabemesta">
    <w:name w:val="Placeholder Text"/>
    <w:basedOn w:val="Privzetapisavaodstavka"/>
    <w:uiPriority w:val="99"/>
    <w:semiHidden/>
    <w:rsid w:val="00B6685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2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s://eucbeniki.sio.si/matematika7/643/Premik_zasuk_nova.gif" TargetMode="External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8.png"/><Relationship Id="rId20" Type="http://schemas.openxmlformats.org/officeDocument/2006/relationships/image" Target="media/image14.png"/><Relationship Id="rId41" Type="http://schemas.openxmlformats.org/officeDocument/2006/relationships/hyperlink" Target="https://eucbeniki.sio.si/matematika7/644/zrc_lika.png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gif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Hribernik</dc:creator>
  <cp:keywords/>
  <dc:description/>
  <cp:lastModifiedBy>Boštjan &amp; Klavdija</cp:lastModifiedBy>
  <cp:revision>47</cp:revision>
  <dcterms:created xsi:type="dcterms:W3CDTF">2022-08-25T07:20:00Z</dcterms:created>
  <dcterms:modified xsi:type="dcterms:W3CDTF">2022-10-10T18:39:00Z</dcterms:modified>
</cp:coreProperties>
</file>