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2B" w:rsidRPr="00B15800" w:rsidRDefault="00E02069">
      <w:pPr>
        <w:rPr>
          <w:b/>
          <w:sz w:val="24"/>
        </w:rPr>
      </w:pPr>
      <w:r w:rsidRPr="00B15800">
        <w:rPr>
          <w:b/>
          <w:sz w:val="24"/>
        </w:rPr>
        <w:t>Učni list 1</w:t>
      </w:r>
      <w:r w:rsidR="00F6687D" w:rsidRPr="00B15800">
        <w:rPr>
          <w:b/>
          <w:sz w:val="24"/>
        </w:rPr>
        <w:t>A</w:t>
      </w:r>
    </w:p>
    <w:p w:rsidR="00851221" w:rsidRDefault="001D7817" w:rsidP="00851221">
      <w:r>
        <w:t xml:space="preserve">Hana gre vsako jutro v šolo po isti poti.  Pot v šolo je </w:t>
      </w:r>
      <w:r w:rsidR="00623824">
        <w:t xml:space="preserve">simbolično prikazana </w:t>
      </w:r>
      <w:r>
        <w:t xml:space="preserve">v obliki spirale na mreži z belimi kvadratki. Vsak korak je predstavljen z enim kvadratkom. Včasih ji je dolgčas in zato preskakuje kvadratke ali pa po njih stopa v raznih vzorcih.  </w:t>
      </w:r>
      <w:r w:rsidR="00851221">
        <w:t xml:space="preserve">Pot se začne pod rumenim kvadratkom in konča v zelenem kvadratku. </w:t>
      </w:r>
    </w:p>
    <w:p w:rsidR="001D7817" w:rsidRDefault="00851221" w:rsidP="00851221">
      <w:r>
        <w:t xml:space="preserve">Pred rumenim kvadratkom je zapisana dolžina skoka (tu je 4), torej Hana stopi na vsak 4. kvadratek. </w:t>
      </w:r>
    </w:p>
    <w:p w:rsidR="001D7817" w:rsidRDefault="001D7817" w:rsidP="001D7817"/>
    <w:p w:rsidR="001D7817" w:rsidRDefault="001D7817" w:rsidP="000B6C31">
      <w:pPr>
        <w:pStyle w:val="Odstavekseznama"/>
        <w:numPr>
          <w:ilvl w:val="0"/>
          <w:numId w:val="1"/>
        </w:numPr>
      </w:pPr>
      <w:r>
        <w:t>Pobarvaj kvadrate</w:t>
      </w:r>
      <w:r w:rsidR="00851221">
        <w:t>,</w:t>
      </w:r>
      <w:r>
        <w:t xml:space="preserve"> na katere bo </w:t>
      </w:r>
      <w:r w:rsidR="009B5F6A">
        <w:t xml:space="preserve">stopila </w:t>
      </w:r>
      <w:r w:rsidR="00851221">
        <w:t>Hana</w:t>
      </w:r>
      <w:r w:rsidR="009B5F6A">
        <w:t>,</w:t>
      </w:r>
      <w:r>
        <w:t xml:space="preserve"> in preštej</w:t>
      </w:r>
      <w:r w:rsidR="00851221">
        <w:t>,</w:t>
      </w:r>
      <w:r>
        <w:t xml:space="preserve"> koliko </w:t>
      </w:r>
      <w:r w:rsidR="00851221">
        <w:t>jih je.</w:t>
      </w:r>
    </w:p>
    <w:p w:rsidR="00E02069" w:rsidRDefault="002E38C5" w:rsidP="00F6687D">
      <w:pPr>
        <w:jc w:val="center"/>
      </w:pPr>
      <w:r w:rsidRPr="002E38C5">
        <w:rPr>
          <w:noProof/>
        </w:rPr>
        <w:drawing>
          <wp:inline distT="0" distB="0" distL="0" distR="0" wp14:anchorId="7C6CEEA2" wp14:editId="64B65124">
            <wp:extent cx="3477110" cy="3591426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1" w:rsidRDefault="00851221" w:rsidP="00F6687D">
      <w:pPr>
        <w:jc w:val="center"/>
      </w:pPr>
    </w:p>
    <w:p w:rsidR="00851221" w:rsidRDefault="00851221" w:rsidP="00F6687D">
      <w:pPr>
        <w:jc w:val="center"/>
      </w:pPr>
    </w:p>
    <w:p w:rsidR="00F6687D" w:rsidRDefault="000B6C31" w:rsidP="000B6C31">
      <w:pPr>
        <w:pStyle w:val="Odstavekseznama"/>
        <w:numPr>
          <w:ilvl w:val="0"/>
          <w:numId w:val="1"/>
        </w:numPr>
      </w:pPr>
      <w:r>
        <w:t>Kaj opaziš</w:t>
      </w:r>
      <w:r w:rsidR="00851221">
        <w:t>?</w:t>
      </w:r>
      <w:r>
        <w:t xml:space="preserve"> Napiši na kratko svoja opažanja</w:t>
      </w:r>
      <w:r w:rsidR="00851221">
        <w:t>. Ali lahko izračunamo število pobarvanih polj? Ali po zadnjem skoku ostane še kaj posameznih kvadratkov?</w:t>
      </w:r>
    </w:p>
    <w:p w:rsidR="000B6C31" w:rsidRDefault="000B6C31" w:rsidP="000B6C31">
      <w:r>
        <w:t>__________________________________________________________________________________</w:t>
      </w:r>
    </w:p>
    <w:p w:rsidR="000B6C31" w:rsidRDefault="000B6C31" w:rsidP="000B6C31">
      <w:r>
        <w:t>__________________________________________________________________________________</w:t>
      </w:r>
    </w:p>
    <w:p w:rsidR="000B6C31" w:rsidRDefault="000B6C31" w:rsidP="000B6C31">
      <w:r>
        <w:t>__________________________________________________________________________________</w:t>
      </w:r>
    </w:p>
    <w:p w:rsidR="000B6C31" w:rsidRDefault="000B6C31" w:rsidP="000B6C31">
      <w:r>
        <w:t>__________________________________________________________________________________</w:t>
      </w:r>
    </w:p>
    <w:p w:rsidR="00851221" w:rsidRDefault="00851221">
      <w:r>
        <w:br w:type="page"/>
      </w:r>
    </w:p>
    <w:p w:rsidR="000B6C31" w:rsidRDefault="00851221" w:rsidP="003F65F6">
      <w:pPr>
        <w:pStyle w:val="Odstavekseznama"/>
        <w:numPr>
          <w:ilvl w:val="0"/>
          <w:numId w:val="1"/>
        </w:numPr>
      </w:pPr>
      <w:r>
        <w:lastRenderedPageBreak/>
        <w:t>Z b</w:t>
      </w:r>
      <w:r w:rsidR="000B6C31">
        <w:t>esedami napiši algoritem, ki bi ga lahko izvedel računalnik</w:t>
      </w:r>
      <w:r>
        <w:t xml:space="preserve"> in prikazal kvadratke, na katere je stopila Hana</w:t>
      </w:r>
      <w:r w:rsidR="00A632C8">
        <w:t xml:space="preserve"> in </w:t>
      </w:r>
      <w:r w:rsidR="009B5F6A">
        <w:t>izpisal</w:t>
      </w:r>
      <w:r w:rsidR="00A632C8">
        <w:t xml:space="preserve"> število pobarvanih kvadratkov.</w:t>
      </w:r>
    </w:p>
    <w:p w:rsidR="000B6C31" w:rsidRDefault="000B6C31" w:rsidP="000B6C31"/>
    <w:p w:rsidR="000B6C31" w:rsidRDefault="000B6C31" w:rsidP="000B6C31">
      <w:pPr>
        <w:sectPr w:rsidR="000B6C31" w:rsidSect="00B15800">
          <w:footerReference w:type="default" r:id="rId8"/>
          <w:headerReference w:type="first" r:id="rId9"/>
          <w:pgSz w:w="11906" w:h="16838"/>
          <w:pgMar w:top="1417" w:right="1417" w:bottom="1417" w:left="1417" w:header="170" w:footer="708" w:gutter="0"/>
          <w:cols w:space="708"/>
          <w:titlePg/>
          <w:docGrid w:linePitch="360"/>
        </w:sectPr>
      </w:pPr>
    </w:p>
    <w:p w:rsidR="00520460" w:rsidRPr="00B15800" w:rsidRDefault="00520460" w:rsidP="00520460">
      <w:pPr>
        <w:rPr>
          <w:b/>
          <w:sz w:val="24"/>
        </w:rPr>
      </w:pPr>
      <w:r w:rsidRPr="00B15800">
        <w:rPr>
          <w:b/>
          <w:sz w:val="24"/>
        </w:rPr>
        <w:lastRenderedPageBreak/>
        <w:t>Učni list 1</w:t>
      </w:r>
      <w:r>
        <w:rPr>
          <w:b/>
          <w:sz w:val="24"/>
        </w:rPr>
        <w:t>B</w:t>
      </w:r>
    </w:p>
    <w:p w:rsidR="004C5497" w:rsidRDefault="004C5497" w:rsidP="004C5497">
      <w:r>
        <w:t xml:space="preserve">Hana gre vsako jutro v šolo po isti poti.  Pot v šolo je simbolično prikazana v obliki spirale na mreži z belimi kvadratki. Vsak korak je predstavljen z enim kvadratkom. Včasih ji je dolgčas in zato preskakuje kvadratke ali pa po njih stopa v raznih vzorcih.  Pot se začne pod rumenim kvadratkom in konča v zelenem kvadratku. </w:t>
      </w:r>
    </w:p>
    <w:p w:rsidR="004C5497" w:rsidRDefault="004C5497" w:rsidP="004C5497">
      <w:r>
        <w:t xml:space="preserve">Pred rumenim kvadratkom je zapisana dolžina skoka (tu je 5), torej Hana stopi na vsak 5. kvadratek. </w:t>
      </w:r>
    </w:p>
    <w:p w:rsidR="004C5497" w:rsidRDefault="004C5497" w:rsidP="004C5497"/>
    <w:p w:rsidR="004C5497" w:rsidRDefault="009B5F6A" w:rsidP="004C5497">
      <w:pPr>
        <w:pStyle w:val="Odstavekseznama"/>
        <w:numPr>
          <w:ilvl w:val="0"/>
          <w:numId w:val="6"/>
        </w:numPr>
      </w:pPr>
      <w:r>
        <w:t>Pobarvaj kvadrate, na katere bo stopila Hana, in preštej, koliko jih je.</w:t>
      </w:r>
    </w:p>
    <w:p w:rsidR="00F6687D" w:rsidRDefault="002E38C5" w:rsidP="00F6687D">
      <w:pPr>
        <w:jc w:val="center"/>
      </w:pPr>
      <w:r w:rsidRPr="002E38C5">
        <w:rPr>
          <w:noProof/>
        </w:rPr>
        <w:drawing>
          <wp:inline distT="0" distB="0" distL="0" distR="0" wp14:anchorId="586D4863" wp14:editId="2E07BA08">
            <wp:extent cx="3458058" cy="3591426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97" w:rsidRDefault="004C5497" w:rsidP="004C5497">
      <w:pPr>
        <w:jc w:val="center"/>
      </w:pPr>
    </w:p>
    <w:p w:rsidR="004C5497" w:rsidRDefault="004C5497" w:rsidP="004C5497">
      <w:pPr>
        <w:pStyle w:val="Odstavekseznama"/>
        <w:numPr>
          <w:ilvl w:val="0"/>
          <w:numId w:val="9"/>
        </w:numPr>
      </w:pPr>
      <w:r>
        <w:t>Kaj opaziš? Napiši na kratko svoja opažanja. Ali lahko izračunamo število pobarvanih polj? Ali po zadnjem skoku ostane še kaj posameznih kvadratkov?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br w:type="page"/>
      </w:r>
    </w:p>
    <w:p w:rsidR="004C5497" w:rsidRDefault="009B5F6A" w:rsidP="004C5497">
      <w:pPr>
        <w:pStyle w:val="Odstavekseznama"/>
        <w:numPr>
          <w:ilvl w:val="0"/>
          <w:numId w:val="9"/>
        </w:numPr>
      </w:pPr>
      <w:r>
        <w:lastRenderedPageBreak/>
        <w:t>Z besedami napiši algoritem, ki bi ga lahko izvedel računalnik in prikazal kvadratke, na katere je stopila Hana in izpisal število pobarvanih kvadratkov</w:t>
      </w:r>
      <w:r w:rsidR="004C5497">
        <w:t>.</w:t>
      </w:r>
    </w:p>
    <w:p w:rsidR="00F6687D" w:rsidRDefault="00F6687D" w:rsidP="00F6687D">
      <w:pPr>
        <w:jc w:val="center"/>
        <w:sectPr w:rsidR="00F6687D" w:rsidSect="00B15800">
          <w:headerReference w:type="default" r:id="rId11"/>
          <w:headerReference w:type="first" r:id="rId12"/>
          <w:pgSz w:w="11906" w:h="16838"/>
          <w:pgMar w:top="1417" w:right="1417" w:bottom="1417" w:left="1417" w:header="170" w:footer="708" w:gutter="0"/>
          <w:pgNumType w:start="1"/>
          <w:cols w:space="708"/>
          <w:titlePg/>
          <w:docGrid w:linePitch="360"/>
        </w:sectPr>
      </w:pPr>
    </w:p>
    <w:p w:rsidR="00520460" w:rsidRPr="00B15800" w:rsidRDefault="00520460" w:rsidP="00520460">
      <w:pPr>
        <w:rPr>
          <w:b/>
          <w:sz w:val="24"/>
        </w:rPr>
      </w:pPr>
      <w:r w:rsidRPr="00B15800">
        <w:rPr>
          <w:b/>
          <w:sz w:val="24"/>
        </w:rPr>
        <w:lastRenderedPageBreak/>
        <w:t>Učni list 1</w:t>
      </w:r>
      <w:r>
        <w:rPr>
          <w:b/>
          <w:sz w:val="24"/>
        </w:rPr>
        <w:t>C</w:t>
      </w:r>
    </w:p>
    <w:p w:rsidR="004C5497" w:rsidRDefault="004C5497" w:rsidP="004C5497">
      <w:r>
        <w:t xml:space="preserve">Hana gre vsako jutro v šolo po isti poti.  Pot v šolo je simbolično prikazana v obliki spirale na mreži z belimi kvadratki. Vsak korak je predstavljen z enim kvadratkom. Včasih ji je dolgčas in zato preskakuje kvadratke ali pa po njih stopa v raznih vzorcih.  Pot se začne pod rumenim kvadratkom in konča v zelenem kvadratku. </w:t>
      </w:r>
    </w:p>
    <w:p w:rsidR="004C5497" w:rsidRDefault="004C5497" w:rsidP="004C5497">
      <w:r>
        <w:t xml:space="preserve">Pred rumenim kvadratkom je zapisana dolžina skoka (tu je 6), torej Hana stopi na vsak 6. kvadratek. </w:t>
      </w:r>
    </w:p>
    <w:p w:rsidR="004C5497" w:rsidRDefault="004C5497" w:rsidP="004C5497"/>
    <w:p w:rsidR="004C5497" w:rsidRDefault="009B5F6A" w:rsidP="004C5497">
      <w:pPr>
        <w:pStyle w:val="Odstavekseznama"/>
        <w:numPr>
          <w:ilvl w:val="0"/>
          <w:numId w:val="7"/>
        </w:numPr>
      </w:pPr>
      <w:r>
        <w:t>Pobarvaj kvadrate, na katere bo stopila Hana, in preštej, koliko jih je.</w:t>
      </w:r>
    </w:p>
    <w:p w:rsidR="00F6687D" w:rsidRDefault="00F6687D" w:rsidP="00F6687D"/>
    <w:p w:rsidR="00F6687D" w:rsidRDefault="002E38C5" w:rsidP="00F6687D">
      <w:pPr>
        <w:jc w:val="center"/>
      </w:pPr>
      <w:r w:rsidRPr="002E38C5">
        <w:rPr>
          <w:noProof/>
        </w:rPr>
        <w:drawing>
          <wp:inline distT="0" distB="0" distL="0" distR="0" wp14:anchorId="72B919AD" wp14:editId="21B47844">
            <wp:extent cx="3467584" cy="3581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97" w:rsidRDefault="004C5497" w:rsidP="004C5497">
      <w:pPr>
        <w:jc w:val="center"/>
      </w:pPr>
    </w:p>
    <w:p w:rsidR="004C5497" w:rsidRDefault="004C5497" w:rsidP="004C5497">
      <w:pPr>
        <w:pStyle w:val="Odstavekseznama"/>
        <w:numPr>
          <w:ilvl w:val="0"/>
          <w:numId w:val="10"/>
        </w:numPr>
      </w:pPr>
      <w:r>
        <w:t>Kaj opaziš? Napiši na kratko svoja opažanja. Ali lahko izračunamo število pobarvanih polj? Ali po zadnjem skoku ostane še kaj posameznih kvadratkov?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C451FD" w:rsidRDefault="00C451FD">
      <w:r>
        <w:br w:type="page"/>
      </w:r>
    </w:p>
    <w:p w:rsidR="004C5497" w:rsidRDefault="009B5F6A" w:rsidP="004C5497">
      <w:pPr>
        <w:pStyle w:val="Odstavekseznama"/>
        <w:numPr>
          <w:ilvl w:val="0"/>
          <w:numId w:val="10"/>
        </w:numPr>
      </w:pPr>
      <w:r>
        <w:lastRenderedPageBreak/>
        <w:t>Z besedami napiši algoritem, ki bi ga lahko izvedel računalnik in prikazal kvadratke, na katere je stopila Hana in izpisal število pobarvanih kvadratkov</w:t>
      </w:r>
      <w:r w:rsidR="004C5497">
        <w:t>.</w:t>
      </w:r>
    </w:p>
    <w:p w:rsidR="00C451FD" w:rsidRDefault="00C451FD">
      <w:pPr>
        <w:sectPr w:rsidR="00C451FD" w:rsidSect="00B15800">
          <w:headerReference w:type="default" r:id="rId14"/>
          <w:headerReference w:type="first" r:id="rId15"/>
          <w:pgSz w:w="11906" w:h="16838"/>
          <w:pgMar w:top="1417" w:right="1417" w:bottom="1417" w:left="1417" w:header="170" w:footer="708" w:gutter="0"/>
          <w:pgNumType w:start="1"/>
          <w:cols w:space="708"/>
          <w:titlePg/>
          <w:docGrid w:linePitch="360"/>
        </w:sectPr>
      </w:pPr>
    </w:p>
    <w:p w:rsidR="00520460" w:rsidRPr="00B15800" w:rsidRDefault="00520460" w:rsidP="00520460">
      <w:pPr>
        <w:rPr>
          <w:b/>
          <w:sz w:val="24"/>
        </w:rPr>
      </w:pPr>
      <w:r w:rsidRPr="00B15800">
        <w:rPr>
          <w:b/>
          <w:sz w:val="24"/>
        </w:rPr>
        <w:lastRenderedPageBreak/>
        <w:t>Učni list 1</w:t>
      </w:r>
      <w:r>
        <w:rPr>
          <w:b/>
          <w:sz w:val="24"/>
        </w:rPr>
        <w:t>D</w:t>
      </w:r>
      <w:bookmarkStart w:id="0" w:name="_GoBack"/>
      <w:bookmarkEnd w:id="0"/>
    </w:p>
    <w:p w:rsidR="004C5497" w:rsidRDefault="004C5497" w:rsidP="004C5497">
      <w:r>
        <w:t xml:space="preserve">Hana gre vsako jutro v šolo po isti poti.  Pot v šolo je simbolično prikazana v obliki spirale na mreži z belimi kvadratki. Vsak korak je predstavljen z enim kvadratkom. Včasih ji je dolgčas in zato preskakuje kvadratke ali pa po njih stopa v raznih vzorcih.  Pot se začne pod rumenim kvadratkom in konča v zelenem kvadratku. </w:t>
      </w:r>
    </w:p>
    <w:p w:rsidR="004C5497" w:rsidRDefault="004C5497" w:rsidP="004C5497">
      <w:r>
        <w:t xml:space="preserve">Pred rumenim kvadratkom je zapisana dolžina skoka (tu je 3), torej Hana stopi na vsak 3. kvadratek. </w:t>
      </w:r>
    </w:p>
    <w:p w:rsidR="004C5497" w:rsidRDefault="004C5497" w:rsidP="004C5497"/>
    <w:p w:rsidR="004C5497" w:rsidRDefault="009B5F6A" w:rsidP="004C5497">
      <w:pPr>
        <w:pStyle w:val="Odstavekseznama"/>
        <w:numPr>
          <w:ilvl w:val="0"/>
          <w:numId w:val="8"/>
        </w:numPr>
      </w:pPr>
      <w:r>
        <w:t>Pobarvaj kvadrate, na katere bo stopila Hana, in preštej, koliko jih je.</w:t>
      </w:r>
    </w:p>
    <w:p w:rsidR="00F6687D" w:rsidRDefault="002E38C5" w:rsidP="00F668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FBDE7" wp14:editId="02A508C9">
                <wp:simplePos x="0" y="0"/>
                <wp:positionH relativeFrom="margin">
                  <wp:posOffset>4091305</wp:posOffset>
                </wp:positionH>
                <wp:positionV relativeFrom="paragraph">
                  <wp:posOffset>127634</wp:posOffset>
                </wp:positionV>
                <wp:extent cx="171450" cy="200025"/>
                <wp:effectExtent l="0" t="0" r="19050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8C5" w:rsidRPr="002E38C5" w:rsidRDefault="002E38C5" w:rsidP="00B41381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38C5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BDE7"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left:0;text-align:left;margin-left:322.15pt;margin-top:10.0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" fillcolor="white [3201]" strokeweight=".5pt">
                <v:textbox>
                  <w:txbxContent>
                    <w:p w:rsidR="002E38C5" w:rsidRPr="002E38C5" w:rsidRDefault="002E38C5" w:rsidP="00B41381">
                      <w:pPr>
                        <w:spacing w:after="0" w:line="240" w:lineRule="auto"/>
                        <w:ind w:left="-11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E38C5"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165735</wp:posOffset>
                </wp:positionV>
                <wp:extent cx="180975" cy="152400"/>
                <wp:effectExtent l="0" t="0" r="28575" b="1905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8C5" w:rsidRPr="002E38C5" w:rsidRDefault="002E3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38C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9" o:spid="_x0000_s1027" type="#_x0000_t202" style="position:absolute;left:0;text-align:left;margin-left:322.15pt;margin-top:13.05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" fillcolor="white [3201]" strokeweight=".5pt">
                <v:textbox>
                  <w:txbxContent>
                    <w:p w:rsidR="002E38C5" w:rsidRPr="002E38C5" w:rsidRDefault="002E38C5">
                      <w:pPr>
                        <w:rPr>
                          <w:sz w:val="16"/>
                          <w:szCs w:val="16"/>
                        </w:rPr>
                      </w:pPr>
                      <w:r w:rsidRPr="002E38C5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E38C5">
        <w:rPr>
          <w:noProof/>
        </w:rPr>
        <w:drawing>
          <wp:inline distT="0" distB="0" distL="0" distR="0" wp14:anchorId="3181C9EB" wp14:editId="454E87F0">
            <wp:extent cx="3467584" cy="358190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97" w:rsidRDefault="004C5497" w:rsidP="004C5497">
      <w:pPr>
        <w:jc w:val="center"/>
      </w:pPr>
    </w:p>
    <w:p w:rsidR="004C5497" w:rsidRDefault="004C5497" w:rsidP="004C5497">
      <w:pPr>
        <w:pStyle w:val="Odstavekseznama"/>
        <w:numPr>
          <w:ilvl w:val="0"/>
          <w:numId w:val="11"/>
        </w:numPr>
      </w:pPr>
      <w:r>
        <w:t>Kaj opaziš? Napiši na kratko svoja opažanja. Ali lahko izračunamo število pobarvanih polj? Ali po zadnjem skoku ostane še kaj posameznih kvadratkov?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t>__________________________________________________________________________________</w:t>
      </w:r>
    </w:p>
    <w:p w:rsidR="004C5497" w:rsidRDefault="004C5497" w:rsidP="004C5497">
      <w:r>
        <w:br w:type="page"/>
      </w:r>
    </w:p>
    <w:p w:rsidR="004C5497" w:rsidRDefault="009B5F6A" w:rsidP="004C5497">
      <w:pPr>
        <w:pStyle w:val="Odstavekseznama"/>
        <w:numPr>
          <w:ilvl w:val="0"/>
          <w:numId w:val="11"/>
        </w:numPr>
      </w:pPr>
      <w:r>
        <w:lastRenderedPageBreak/>
        <w:t>Z besedami napiši algoritem, ki bi ga lahko izvedel računalnik in prikazal kvadratke, na katere je stopila Hana in izpisal število pobarvanih kvadratkov</w:t>
      </w:r>
      <w:r w:rsidR="004C5497">
        <w:t>.</w:t>
      </w:r>
    </w:p>
    <w:p w:rsidR="00DD31FC" w:rsidRDefault="00DD31FC" w:rsidP="00B41381"/>
    <w:sectPr w:rsidR="00DD31FC" w:rsidSect="00B15800">
      <w:headerReference w:type="default" r:id="rId16"/>
      <w:headerReference w:type="first" r:id="rId17"/>
      <w:pgSz w:w="11906" w:h="16838"/>
      <w:pgMar w:top="1417" w:right="1417" w:bottom="1417" w:left="1417" w:header="17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6B" w:rsidRDefault="003C586B" w:rsidP="003C586B">
      <w:pPr>
        <w:spacing w:after="0" w:line="240" w:lineRule="auto"/>
      </w:pPr>
      <w:r>
        <w:separator/>
      </w:r>
    </w:p>
  </w:endnote>
  <w:endnote w:type="continuationSeparator" w:id="0">
    <w:p w:rsidR="003C586B" w:rsidRDefault="003C586B" w:rsidP="003C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346"/>
      <w:docPartObj>
        <w:docPartGallery w:val="Page Numbers (Bottom of Page)"/>
        <w:docPartUnique/>
      </w:docPartObj>
    </w:sdtPr>
    <w:sdtEndPr/>
    <w:sdtContent>
      <w:p w:rsidR="00C451FD" w:rsidRDefault="00C451F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51FD" w:rsidRDefault="00C451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6B" w:rsidRDefault="003C586B" w:rsidP="003C586B">
      <w:pPr>
        <w:spacing w:after="0" w:line="240" w:lineRule="auto"/>
      </w:pPr>
      <w:r>
        <w:separator/>
      </w:r>
    </w:p>
  </w:footnote>
  <w:footnote w:type="continuationSeparator" w:id="0">
    <w:p w:rsidR="003C586B" w:rsidRDefault="003C586B" w:rsidP="003C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670"/>
      <w:gridCol w:w="1554"/>
    </w:tblGrid>
    <w:tr w:rsidR="00B15800" w:rsidTr="008345E3">
      <w:tc>
        <w:tcPr>
          <w:tcW w:w="1838" w:type="dxa"/>
        </w:tcPr>
        <w:p w:rsidR="00B15800" w:rsidRDefault="00B15800" w:rsidP="00B15800">
          <w:pPr>
            <w:pStyle w:val="Glava"/>
          </w:pPr>
          <w:r>
            <w:rPr>
              <w:noProof/>
            </w:rPr>
            <w:drawing>
              <wp:inline distT="0" distB="0" distL="0" distR="0" wp14:anchorId="40913633" wp14:editId="1DD90C42">
                <wp:extent cx="1001649" cy="715464"/>
                <wp:effectExtent l="0" t="0" r="8255" b="889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_logo_MINUT_V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3" t="9449" r="11978" b="9350"/>
                        <a:stretch/>
                      </pic:blipFill>
                      <pic:spPr bwMode="auto">
                        <a:xfrm>
                          <a:off x="0" y="0"/>
                          <a:ext cx="1081791" cy="772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B15800" w:rsidRDefault="00B15800" w:rsidP="00B15800">
          <w:pPr>
            <w:pStyle w:val="Glava"/>
            <w:jc w:val="center"/>
          </w:pPr>
          <w:r>
            <w:rPr>
              <w:sz w:val="28"/>
            </w:rPr>
            <w:t>Matematika in Pišek</w:t>
          </w:r>
        </w:p>
      </w:tc>
      <w:tc>
        <w:tcPr>
          <w:tcW w:w="1554" w:type="dxa"/>
          <w:vAlign w:val="center"/>
        </w:tcPr>
        <w:p w:rsidR="00B15800" w:rsidRDefault="00B15800" w:rsidP="00B15800">
          <w:pPr>
            <w:pStyle w:val="Glava"/>
            <w:jc w:val="right"/>
          </w:pPr>
          <w:r w:rsidRPr="00775DF5">
            <w:rPr>
              <w:sz w:val="28"/>
            </w:rPr>
            <w:t xml:space="preserve">Učni list </w:t>
          </w:r>
          <w:r>
            <w:rPr>
              <w:sz w:val="28"/>
            </w:rPr>
            <w:t>1A</w:t>
          </w:r>
        </w:p>
      </w:tc>
    </w:tr>
  </w:tbl>
  <w:p w:rsidR="00B15800" w:rsidRDefault="00B158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B" w:rsidRPr="00B15800" w:rsidRDefault="003C586B" w:rsidP="00B158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670"/>
      <w:gridCol w:w="1554"/>
    </w:tblGrid>
    <w:tr w:rsidR="00B15800" w:rsidTr="008345E3">
      <w:tc>
        <w:tcPr>
          <w:tcW w:w="1838" w:type="dxa"/>
        </w:tcPr>
        <w:p w:rsidR="00B15800" w:rsidRDefault="00B15800" w:rsidP="00B15800">
          <w:pPr>
            <w:pStyle w:val="Glava"/>
          </w:pPr>
          <w:r>
            <w:rPr>
              <w:noProof/>
            </w:rPr>
            <w:drawing>
              <wp:inline distT="0" distB="0" distL="0" distR="0" wp14:anchorId="7FCA0B2C" wp14:editId="051B82E3">
                <wp:extent cx="1001649" cy="715464"/>
                <wp:effectExtent l="0" t="0" r="825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_logo_MINUT_V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3" t="9449" r="11978" b="9350"/>
                        <a:stretch/>
                      </pic:blipFill>
                      <pic:spPr bwMode="auto">
                        <a:xfrm>
                          <a:off x="0" y="0"/>
                          <a:ext cx="1081791" cy="772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B15800" w:rsidRDefault="00B15800" w:rsidP="00B15800">
          <w:pPr>
            <w:pStyle w:val="Glava"/>
            <w:jc w:val="center"/>
          </w:pPr>
          <w:r>
            <w:rPr>
              <w:sz w:val="28"/>
            </w:rPr>
            <w:t>Matematika in Pišek</w:t>
          </w:r>
        </w:p>
      </w:tc>
      <w:tc>
        <w:tcPr>
          <w:tcW w:w="1554" w:type="dxa"/>
          <w:vAlign w:val="center"/>
        </w:tcPr>
        <w:p w:rsidR="00B15800" w:rsidRDefault="00B15800" w:rsidP="00B15800">
          <w:pPr>
            <w:pStyle w:val="Glava"/>
            <w:jc w:val="right"/>
          </w:pPr>
          <w:r w:rsidRPr="00775DF5">
            <w:rPr>
              <w:sz w:val="28"/>
            </w:rPr>
            <w:t xml:space="preserve">Učni list </w:t>
          </w:r>
          <w:r>
            <w:rPr>
              <w:sz w:val="28"/>
            </w:rPr>
            <w:t>1B</w:t>
          </w:r>
        </w:p>
      </w:tc>
    </w:tr>
  </w:tbl>
  <w:p w:rsidR="00B15800" w:rsidRDefault="00B1580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B" w:rsidRPr="00B15800" w:rsidRDefault="003C586B" w:rsidP="00B15800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670"/>
      <w:gridCol w:w="1554"/>
    </w:tblGrid>
    <w:tr w:rsidR="00B15800" w:rsidTr="008345E3">
      <w:tc>
        <w:tcPr>
          <w:tcW w:w="1838" w:type="dxa"/>
        </w:tcPr>
        <w:p w:rsidR="00B15800" w:rsidRDefault="00B15800" w:rsidP="00B15800">
          <w:pPr>
            <w:pStyle w:val="Glava"/>
          </w:pPr>
          <w:r>
            <w:rPr>
              <w:noProof/>
            </w:rPr>
            <w:drawing>
              <wp:inline distT="0" distB="0" distL="0" distR="0" wp14:anchorId="0ECEB0A5" wp14:editId="2A5B5D6B">
                <wp:extent cx="1001649" cy="715464"/>
                <wp:effectExtent l="0" t="0" r="8255" b="889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_logo_MINUT_V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3" t="9449" r="11978" b="9350"/>
                        <a:stretch/>
                      </pic:blipFill>
                      <pic:spPr bwMode="auto">
                        <a:xfrm>
                          <a:off x="0" y="0"/>
                          <a:ext cx="1081791" cy="772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B15800" w:rsidRDefault="00B15800" w:rsidP="00B15800">
          <w:pPr>
            <w:pStyle w:val="Glava"/>
            <w:jc w:val="center"/>
          </w:pPr>
          <w:r>
            <w:rPr>
              <w:sz w:val="28"/>
            </w:rPr>
            <w:t>Matematika in Pišek</w:t>
          </w:r>
        </w:p>
      </w:tc>
      <w:tc>
        <w:tcPr>
          <w:tcW w:w="1554" w:type="dxa"/>
          <w:vAlign w:val="center"/>
        </w:tcPr>
        <w:p w:rsidR="00B15800" w:rsidRDefault="00B15800" w:rsidP="00B15800">
          <w:pPr>
            <w:pStyle w:val="Glava"/>
            <w:jc w:val="right"/>
          </w:pPr>
          <w:r w:rsidRPr="00775DF5">
            <w:rPr>
              <w:sz w:val="28"/>
            </w:rPr>
            <w:t xml:space="preserve">Učni list </w:t>
          </w:r>
          <w:r>
            <w:rPr>
              <w:sz w:val="28"/>
            </w:rPr>
            <w:t>1C</w:t>
          </w:r>
        </w:p>
      </w:tc>
    </w:tr>
  </w:tbl>
  <w:p w:rsidR="00B15800" w:rsidRDefault="00B15800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1FD" w:rsidRPr="00B15800" w:rsidRDefault="00C451FD" w:rsidP="00B15800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670"/>
      <w:gridCol w:w="1554"/>
    </w:tblGrid>
    <w:tr w:rsidR="00B15800" w:rsidTr="008345E3">
      <w:tc>
        <w:tcPr>
          <w:tcW w:w="1838" w:type="dxa"/>
        </w:tcPr>
        <w:p w:rsidR="00B15800" w:rsidRDefault="00B15800" w:rsidP="00B15800">
          <w:pPr>
            <w:pStyle w:val="Glava"/>
          </w:pPr>
          <w:r>
            <w:rPr>
              <w:noProof/>
            </w:rPr>
            <w:drawing>
              <wp:inline distT="0" distB="0" distL="0" distR="0" wp14:anchorId="573D17B2" wp14:editId="5DC2DC2F">
                <wp:extent cx="1001649" cy="715464"/>
                <wp:effectExtent l="0" t="0" r="8255" b="889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_logo_MINUT_V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3" t="9449" r="11978" b="9350"/>
                        <a:stretch/>
                      </pic:blipFill>
                      <pic:spPr bwMode="auto">
                        <a:xfrm>
                          <a:off x="0" y="0"/>
                          <a:ext cx="1081791" cy="772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B15800" w:rsidRDefault="00B15800" w:rsidP="00B15800">
          <w:pPr>
            <w:pStyle w:val="Glava"/>
            <w:jc w:val="center"/>
          </w:pPr>
          <w:r>
            <w:rPr>
              <w:sz w:val="28"/>
            </w:rPr>
            <w:t>Matematika in Pišek</w:t>
          </w:r>
        </w:p>
      </w:tc>
      <w:tc>
        <w:tcPr>
          <w:tcW w:w="1554" w:type="dxa"/>
          <w:vAlign w:val="center"/>
        </w:tcPr>
        <w:p w:rsidR="00B15800" w:rsidRDefault="00B15800" w:rsidP="00B15800">
          <w:pPr>
            <w:pStyle w:val="Glava"/>
            <w:jc w:val="right"/>
          </w:pPr>
          <w:r w:rsidRPr="00775DF5">
            <w:rPr>
              <w:sz w:val="28"/>
            </w:rPr>
            <w:t xml:space="preserve">Učni list </w:t>
          </w:r>
          <w:r>
            <w:rPr>
              <w:sz w:val="28"/>
            </w:rPr>
            <w:t>1D</w:t>
          </w:r>
        </w:p>
      </w:tc>
    </w:tr>
  </w:tbl>
  <w:p w:rsidR="00B15800" w:rsidRDefault="00B158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CC0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5A5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867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2066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95308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F0935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7F81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28EF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1B8D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B2E90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47F40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9"/>
    <w:rsid w:val="000B6C31"/>
    <w:rsid w:val="001D7817"/>
    <w:rsid w:val="002077C0"/>
    <w:rsid w:val="002B4E3E"/>
    <w:rsid w:val="002E38C5"/>
    <w:rsid w:val="00371410"/>
    <w:rsid w:val="003C586B"/>
    <w:rsid w:val="003F65F6"/>
    <w:rsid w:val="00490813"/>
    <w:rsid w:val="004B0AEB"/>
    <w:rsid w:val="004C5497"/>
    <w:rsid w:val="00520460"/>
    <w:rsid w:val="00623824"/>
    <w:rsid w:val="00660AE2"/>
    <w:rsid w:val="00691ABB"/>
    <w:rsid w:val="006C4C28"/>
    <w:rsid w:val="00747147"/>
    <w:rsid w:val="007D582B"/>
    <w:rsid w:val="00851221"/>
    <w:rsid w:val="00891FFD"/>
    <w:rsid w:val="009B5F6A"/>
    <w:rsid w:val="009D70F0"/>
    <w:rsid w:val="00A632C8"/>
    <w:rsid w:val="00A67E74"/>
    <w:rsid w:val="00B15800"/>
    <w:rsid w:val="00B41381"/>
    <w:rsid w:val="00C15893"/>
    <w:rsid w:val="00C451FD"/>
    <w:rsid w:val="00DD31FC"/>
    <w:rsid w:val="00E02069"/>
    <w:rsid w:val="00EA582E"/>
    <w:rsid w:val="00F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8F4C5"/>
  <w15:chartTrackingRefBased/>
  <w15:docId w15:val="{A7205AA8-B97F-4267-AE1E-3D65B6E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semiHidden/>
    <w:unhideWhenUsed/>
    <w:qFormat/>
    <w:rsid w:val="001D7817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B6C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86B"/>
  </w:style>
  <w:style w:type="paragraph" w:styleId="Noga">
    <w:name w:val="footer"/>
    <w:basedOn w:val="Navaden"/>
    <w:link w:val="NogaZnak"/>
    <w:uiPriority w:val="99"/>
    <w:unhideWhenUsed/>
    <w:rsid w:val="003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86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FF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1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Nastja Lasič</cp:lastModifiedBy>
  <cp:revision>3</cp:revision>
  <cp:lastPrinted>2023-03-14T08:38:00Z</cp:lastPrinted>
  <dcterms:created xsi:type="dcterms:W3CDTF">2023-06-28T20:23:00Z</dcterms:created>
  <dcterms:modified xsi:type="dcterms:W3CDTF">2023-07-03T07:32:00Z</dcterms:modified>
</cp:coreProperties>
</file>