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67" w:rsidRDefault="00053067">
      <w:r>
        <w:t>Matematika, gimnazija</w:t>
      </w:r>
    </w:p>
    <w:p w:rsidR="002D3563" w:rsidRDefault="002D3563">
      <w:r>
        <w:t>Andreja Kramar</w:t>
      </w:r>
    </w:p>
    <w:p w:rsidR="00053067" w:rsidRDefault="00053067">
      <w:r>
        <w:t>Tema: ENAČBE</w:t>
      </w:r>
    </w:p>
    <w:p w:rsidR="00053067" w:rsidRDefault="00053067">
      <w:r>
        <w:t>Naloga: Izberi eno število ali več, nato poišči / zapiši enačbo, da bodo ta števila njene rešitve. Enačbe so lahko različnih vrst, bodi kreativen. Uporabi AI in preveri, če so odgovori pravilni.</w:t>
      </w:r>
    </w:p>
    <w:p w:rsidR="00053067" w:rsidRDefault="00053067"/>
    <w:p w:rsidR="001607DB" w:rsidRDefault="001607DB"/>
    <w:p w:rsidR="001607DB" w:rsidRDefault="001607DB"/>
    <w:p w:rsidR="001607DB" w:rsidRDefault="001607DB"/>
    <w:p w:rsidR="001607DB" w:rsidRDefault="001607DB"/>
    <w:p w:rsidR="001607DB" w:rsidRDefault="001607DB">
      <w:bookmarkStart w:id="0" w:name="_GoBack"/>
      <w:bookmarkEnd w:id="0"/>
    </w:p>
    <w:p w:rsidR="00053067" w:rsidRDefault="00053067">
      <w:r>
        <w:t xml:space="preserve">Tu je moje preizkušanje v </w:t>
      </w:r>
      <w:proofErr w:type="spellStart"/>
      <w:r>
        <w:t>BINGu</w:t>
      </w:r>
      <w:proofErr w:type="spellEnd"/>
      <w:r>
        <w:t>.</w:t>
      </w:r>
    </w:p>
    <w:p w:rsidR="00053067" w:rsidRDefault="00053067">
      <w:r>
        <w:rPr>
          <w:noProof/>
        </w:rPr>
        <w:drawing>
          <wp:inline distT="0" distB="0" distL="0" distR="0" wp14:anchorId="7395D595" wp14:editId="23B29B48">
            <wp:extent cx="6648450" cy="397866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4101" cy="399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67" w:rsidRDefault="00053067">
      <w:r>
        <w:rPr>
          <w:noProof/>
        </w:rPr>
        <w:lastRenderedPageBreak/>
        <w:drawing>
          <wp:inline distT="0" distB="0" distL="0" distR="0" wp14:anchorId="684509E1" wp14:editId="626A6E93">
            <wp:extent cx="6645910" cy="39852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67" w:rsidRDefault="00053067">
      <w:r>
        <w:rPr>
          <w:noProof/>
        </w:rPr>
        <w:drawing>
          <wp:inline distT="0" distB="0" distL="0" distR="0" wp14:anchorId="51D14B8D" wp14:editId="2BC4C81C">
            <wp:extent cx="6645910" cy="1239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67" w:rsidRDefault="00053067">
      <w:r>
        <w:rPr>
          <w:noProof/>
        </w:rPr>
        <w:lastRenderedPageBreak/>
        <w:drawing>
          <wp:inline distT="0" distB="0" distL="0" distR="0" wp14:anchorId="2061275B" wp14:editId="6675874B">
            <wp:extent cx="6645910" cy="4580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67" w:rsidRDefault="00053067">
      <w:r>
        <w:rPr>
          <w:noProof/>
        </w:rPr>
        <w:drawing>
          <wp:inline distT="0" distB="0" distL="0" distR="0" wp14:anchorId="186F05F6" wp14:editId="54F2E44D">
            <wp:extent cx="6645910" cy="44392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067" w:rsidSect="0005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67"/>
    <w:rsid w:val="00053067"/>
    <w:rsid w:val="001607DB"/>
    <w:rsid w:val="002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E4F"/>
  <w15:chartTrackingRefBased/>
  <w15:docId w15:val="{D8912B36-0EB9-4B80-AA15-499FBE2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Tecaj, 12</dc:creator>
  <cp:keywords/>
  <dc:description/>
  <cp:lastModifiedBy>Tecaj, 12</cp:lastModifiedBy>
  <cp:revision>3</cp:revision>
  <dcterms:created xsi:type="dcterms:W3CDTF">2023-07-06T10:17:00Z</dcterms:created>
  <dcterms:modified xsi:type="dcterms:W3CDTF">2023-07-06T10:34:00Z</dcterms:modified>
</cp:coreProperties>
</file>