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0908" w14:textId="103CFCE4" w:rsidR="00C5066D" w:rsidRDefault="00DB2525" w:rsidP="00DB2525">
      <w:pPr>
        <w:jc w:val="center"/>
        <w:rPr>
          <w:lang w:val="en-GB"/>
        </w:rPr>
      </w:pPr>
      <w:proofErr w:type="spellStart"/>
      <w:r>
        <w:rPr>
          <w:lang w:val="en-GB"/>
        </w:rPr>
        <w:t>Robotska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roka</w:t>
      </w:r>
      <w:proofErr w:type="spellEnd"/>
      <w:r>
        <w:rPr>
          <w:lang w:val="en-GB"/>
        </w:rPr>
        <w:t xml:space="preserve"> z </w:t>
      </w:r>
      <w:proofErr w:type="spellStart"/>
      <w:r>
        <w:rPr>
          <w:lang w:val="en-GB"/>
        </w:rPr>
        <w:t>arduino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motorji</w:t>
      </w:r>
      <w:proofErr w:type="spellEnd"/>
    </w:p>
    <w:p w14:paraId="6B443C1F" w14:textId="77777777" w:rsidR="00DB2525" w:rsidRDefault="00DB2525">
      <w:pPr>
        <w:rPr>
          <w:lang w:val="en-GB"/>
        </w:rPr>
      </w:pPr>
    </w:p>
    <w:p w14:paraId="6B5D99FA" w14:textId="0D2C58A8" w:rsidR="00DB2525" w:rsidRDefault="00DB252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AC7F218" wp14:editId="50E90405">
            <wp:extent cx="2743200" cy="2057400"/>
            <wp:effectExtent l="0" t="0" r="0" b="0"/>
            <wp:docPr id="1393280963" name="Picture 1" descr="A hand holding a rob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280963" name="Picture 1" descr="A hand holding a rob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</w:t>
      </w:r>
      <w:r>
        <w:rPr>
          <w:noProof/>
          <w:lang w:val="en-GB"/>
        </w:rPr>
        <w:drawing>
          <wp:inline distT="0" distB="0" distL="0" distR="0" wp14:anchorId="7951CE77" wp14:editId="27943122">
            <wp:extent cx="2740660" cy="2055495"/>
            <wp:effectExtent l="0" t="0" r="2540" b="1905"/>
            <wp:docPr id="1947391247" name="Picture 2" descr="Close-up of a wooden robot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91247" name="Picture 2" descr="Close-up of a wooden robot ar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023" cy="208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</w:t>
      </w:r>
    </w:p>
    <w:p w14:paraId="28FD1566" w14:textId="3B9651C6" w:rsidR="00DB2525" w:rsidRDefault="00DB2525">
      <w:pPr>
        <w:rPr>
          <w:lang w:val="en-GB"/>
        </w:rPr>
      </w:pPr>
      <w:r>
        <w:rPr>
          <w:lang w:val="en-GB"/>
        </w:rPr>
        <w:t xml:space="preserve">Vir </w:t>
      </w:r>
      <w:proofErr w:type="spellStart"/>
      <w:r>
        <w:rPr>
          <w:lang w:val="en-GB"/>
        </w:rPr>
        <w:t>slik</w:t>
      </w:r>
      <w:proofErr w:type="spellEnd"/>
      <w:r>
        <w:rPr>
          <w:lang w:val="en-GB"/>
        </w:rPr>
        <w:t xml:space="preserve">: </w:t>
      </w:r>
      <w:hyperlink r:id="rId6" w:history="1">
        <w:r w:rsidRPr="00167BAD">
          <w:rPr>
            <w:rStyle w:val="Hyperlink"/>
            <w:lang w:val="en-GB"/>
          </w:rPr>
          <w:t>https://www.ttheall.top/ProductDetail.aspx?iid=1085678196&amp;pr=40.88</w:t>
        </w:r>
      </w:hyperlink>
    </w:p>
    <w:p w14:paraId="2CFA928D" w14:textId="77777777" w:rsidR="00DB2525" w:rsidRPr="00DB2525" w:rsidRDefault="00DB2525">
      <w:pPr>
        <w:rPr>
          <w:lang w:val="en-GB"/>
        </w:rPr>
      </w:pPr>
    </w:p>
    <w:sectPr w:rsidR="00DB2525" w:rsidRPr="00DB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25"/>
    <w:rsid w:val="0025111D"/>
    <w:rsid w:val="00607C6D"/>
    <w:rsid w:val="00C5066D"/>
    <w:rsid w:val="00D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8460A"/>
  <w15:chartTrackingRefBased/>
  <w15:docId w15:val="{E19F50E6-67E1-4DB8-A860-667EFF6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theall.top/ProductDetail.aspx?iid=1085678196&amp;pr=40.8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Livk</dc:creator>
  <cp:keywords/>
  <dc:description/>
  <cp:lastModifiedBy>Karolina Livk</cp:lastModifiedBy>
  <cp:revision>1</cp:revision>
  <dcterms:created xsi:type="dcterms:W3CDTF">2023-08-28T18:52:00Z</dcterms:created>
  <dcterms:modified xsi:type="dcterms:W3CDTF">2023-08-28T18:56:00Z</dcterms:modified>
</cp:coreProperties>
</file>