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CE" w:rsidRDefault="005046CE"/>
    <w:p w:rsidR="005046CE" w:rsidRDefault="005046CE">
      <w:pPr>
        <w:jc w:val="center"/>
        <w:rPr>
          <w:rFonts w:ascii="Bahnschrift SemiCondensed" w:hAnsi="Bahnschrift SemiCondensed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IME PROJEKTA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10CC0">
            <w:pPr>
              <w:spacing w:after="0" w:line="240" w:lineRule="auto"/>
            </w:pPr>
            <w:r w:rsidRPr="00B13ACD">
              <w:rPr>
                <w:rFonts w:ascii="Bahnschrift SemiCondensed" w:hAnsi="Bahnschrift SemiCondensed"/>
                <w:color w:val="FF0000"/>
              </w:rPr>
              <w:t>Podvojitev obale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10C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RAZRED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10C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 letnik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AVTORJI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685A9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Andreja Kramar, Nastja Lasič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UVOD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685A9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Slovenska obala meri le 42 km. Radi bi </w:t>
            </w:r>
            <w:r w:rsidR="00B13ACD">
              <w:rPr>
                <w:rFonts w:cs="Calibri"/>
              </w:rPr>
              <w:t>načrtali</w:t>
            </w:r>
            <w:r>
              <w:rPr>
                <w:rFonts w:cs="Calibri"/>
              </w:rPr>
              <w:t xml:space="preserve"> umeten otok zanimive oblike s podobno dolžino obale. </w:t>
            </w:r>
          </w:p>
        </w:tc>
      </w:tr>
      <w:tr w:rsidR="005046CE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G</w:t>
            </w:r>
            <w:r>
              <w:t xml:space="preserve">LAVNI </w:t>
            </w:r>
            <w:r>
              <w:rPr>
                <w:rFonts w:ascii="Bahnschrift SemiCondensed" w:hAnsi="Bahnschrift SemiCondensed"/>
              </w:rPr>
              <w:t>OPERATIVNI U</w:t>
            </w:r>
            <w:r>
              <w:rPr>
                <w:rFonts w:ascii="Bahnschrift SemiCondensed" w:hAnsi="Bahnschrift SemiCondensed" w:cs="Calibri"/>
              </w:rPr>
              <w:t xml:space="preserve">ČNI </w:t>
            </w:r>
            <w:r>
              <w:rPr>
                <w:rFonts w:ascii="Bahnschrift SemiCondensed" w:hAnsi="Bahnschrift SemiCondensed"/>
              </w:rPr>
              <w:t>CILJI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RIN</w:t>
            </w:r>
          </w:p>
        </w:tc>
      </w:tr>
      <w:tr w:rsidR="005046CE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5046CE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B5" w:rsidRDefault="00B13A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Spoznavanje</w:t>
            </w:r>
          </w:p>
          <w:p w:rsidR="00685A98" w:rsidRDefault="00BB3BB5" w:rsidP="00BB3BB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BB3BB5">
              <w:rPr>
                <w:rFonts w:cs="Calibri"/>
              </w:rPr>
              <w:t>kaj je zaporedje</w:t>
            </w:r>
          </w:p>
          <w:p w:rsidR="00BB3BB5" w:rsidRDefault="00BB3BB5" w:rsidP="00BB3BB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kaj je limita zaporedja</w:t>
            </w:r>
          </w:p>
          <w:p w:rsidR="00BB3BB5" w:rsidRDefault="00B13ACD" w:rsidP="00BB3BB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kaj je fraktal</w:t>
            </w:r>
          </w:p>
          <w:p w:rsidR="00B13ACD" w:rsidRPr="00B13ACD" w:rsidRDefault="00B13ACD" w:rsidP="00B13A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Reševanje parametričnih enačb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B5" w:rsidRDefault="00685A9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Spoznavanje </w:t>
            </w:r>
          </w:p>
          <w:p w:rsidR="00BB3BB5" w:rsidRDefault="00BB3BB5" w:rsidP="00BB3BB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omejitve števil v računalnik</w:t>
            </w:r>
            <w:r w:rsidR="00B13ACD">
              <w:rPr>
                <w:rFonts w:cs="Calibri"/>
              </w:rPr>
              <w:t>u</w:t>
            </w:r>
          </w:p>
          <w:p w:rsidR="005046CE" w:rsidRPr="00BB3BB5" w:rsidRDefault="00685A98" w:rsidP="00BB3BB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BB3BB5">
              <w:rPr>
                <w:rFonts w:cs="Calibri"/>
              </w:rPr>
              <w:t>konceptov programiranja kot so zanke, funkcije</w:t>
            </w:r>
          </w:p>
          <w:p w:rsidR="00685A98" w:rsidRPr="00BB3BB5" w:rsidRDefault="00685A98" w:rsidP="00BB3BB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BB3BB5">
              <w:rPr>
                <w:rFonts w:cs="Calibri"/>
              </w:rPr>
              <w:t xml:space="preserve"> rekurzije</w:t>
            </w:r>
          </w:p>
          <w:p w:rsidR="00685A98" w:rsidRPr="00BB3BB5" w:rsidRDefault="00685A98" w:rsidP="00BB3BB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BB3BB5">
              <w:rPr>
                <w:rFonts w:cs="Calibri"/>
              </w:rPr>
              <w:t>želvj</w:t>
            </w:r>
            <w:r w:rsidR="00BB3BB5">
              <w:rPr>
                <w:rFonts w:cs="Calibri"/>
              </w:rPr>
              <w:t>e</w:t>
            </w:r>
            <w:r w:rsidRPr="00BB3BB5">
              <w:rPr>
                <w:rFonts w:cs="Calibri"/>
              </w:rPr>
              <w:t xml:space="preserve"> grafik</w:t>
            </w:r>
            <w:r w:rsidR="00BB3BB5">
              <w:rPr>
                <w:rFonts w:cs="Calibri"/>
              </w:rPr>
              <w:t>e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RAVEN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&lt; srednje, zahtevno&gt;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6CE" w:rsidRDefault="00BB3BB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&lt; srednje, zahtevno&gt;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OPIS ZA U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ITELJE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13A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Dijaki bodo spoznali osnove zaporedij in njihovih limit, fraktalne oblike in njihove osnovne lastnosti in se preizkusili v reševanju konkretne naloge (Podvojitev obale). Pristopili bomo računsko, geometrijsko in podprto z računalnikom na smiselne načine.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ŠTEVILO UR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685A9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2x4 ure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PRIPOMO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KI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13A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Učni listi, </w:t>
            </w:r>
            <w:proofErr w:type="spellStart"/>
            <w:r>
              <w:rPr>
                <w:rFonts w:cs="Calibri"/>
              </w:rPr>
              <w:t>Geogebra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Python</w:t>
            </w:r>
            <w:proofErr w:type="spellEnd"/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GRADIVA ZA IZVEDBO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3C0A16">
            <w:pPr>
              <w:spacing w:after="0" w:line="240" w:lineRule="auto"/>
            </w:pPr>
            <w:hyperlink r:id="rId7" w:anchor="section-8" w:history="1">
              <w:r w:rsidR="00BB3BB5">
                <w:rPr>
                  <w:rStyle w:val="Hiperpovezava"/>
                  <w:rFonts w:cs="Calibri"/>
                </w:rPr>
                <w:t>https://ucilnica.acm.si/course/view.php?id=84#section-8</w:t>
              </w:r>
            </w:hyperlink>
            <w:r w:rsidR="00BB3BB5">
              <w:rPr>
                <w:rFonts w:cs="Calibri"/>
              </w:rPr>
              <w:t xml:space="preserve"> 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MOGO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A NADGRADNJA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13A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Uporaba idej za načrtovanje vzorcev vezenja na tkanino.</w:t>
            </w:r>
          </w:p>
        </w:tc>
      </w:tr>
      <w:tr w:rsidR="005046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B3BB5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DIDAKTI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NA PRIPORO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ILA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6CE" w:rsidRDefault="00B13A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Primerno za dijake 3 letnika, ki jih zanima tudi programiranje</w:t>
            </w:r>
          </w:p>
        </w:tc>
      </w:tr>
    </w:tbl>
    <w:p w:rsidR="005046CE" w:rsidRDefault="005046CE">
      <w:pPr>
        <w:rPr>
          <w:rFonts w:ascii="Cinzel Black" w:hAnsi="Cinzel Black"/>
        </w:rPr>
      </w:pPr>
    </w:p>
    <w:p w:rsidR="005046CE" w:rsidRDefault="00BB3BB5">
      <w:r>
        <w:rPr>
          <w:rFonts w:ascii="Bahnschrift SemiCondensed" w:hAnsi="Bahnschrift SemiCondensed"/>
        </w:rPr>
        <w:t>VIZUALNI ELEMENT ZA PREDSTAVITVE:</w:t>
      </w:r>
      <w:bookmarkStart w:id="0" w:name="_GoBack"/>
      <w:bookmarkEnd w:id="0"/>
    </w:p>
    <w:sectPr w:rsidR="005046CE">
      <w:headerReference w:type="default" r:id="rId8"/>
      <w:pgSz w:w="11906" w:h="16838"/>
      <w:pgMar w:top="1440" w:right="1440" w:bottom="1440" w:left="1440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4A" w:rsidRDefault="00BB3BB5">
      <w:pPr>
        <w:spacing w:after="0" w:line="240" w:lineRule="auto"/>
      </w:pPr>
      <w:r>
        <w:separator/>
      </w:r>
    </w:p>
  </w:endnote>
  <w:endnote w:type="continuationSeparator" w:id="0">
    <w:p w:rsidR="00C4144A" w:rsidRDefault="00B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inzel Blac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4A" w:rsidRDefault="00BB3B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144A" w:rsidRDefault="00B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47" w:rsidRDefault="00BB3BB5">
    <w:pPr>
      <w:pStyle w:val="Glav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-353516</wp:posOffset>
          </wp:positionH>
          <wp:positionV relativeFrom="paragraph">
            <wp:posOffset>7077</wp:posOffset>
          </wp:positionV>
          <wp:extent cx="845115" cy="574435"/>
          <wp:effectExtent l="0" t="0" r="0" b="0"/>
          <wp:wrapNone/>
          <wp:docPr id="1" name="Slika 1" descr="Slika, ki vsebuje besede besedilo, krog, grafika, logotip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115" cy="5744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MINUT NAPOJ II</w:t>
    </w:r>
  </w:p>
  <w:p w:rsidR="00E13C47" w:rsidRDefault="00B10CC0">
    <w:pPr>
      <w:pStyle w:val="Glava"/>
      <w:jc w:val="right"/>
    </w:pPr>
    <w:r>
      <w:t>Andreja Kramar Nastja Lasič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D6C"/>
    <w:multiLevelType w:val="hybridMultilevel"/>
    <w:tmpl w:val="C3180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2B56"/>
    <w:multiLevelType w:val="hybridMultilevel"/>
    <w:tmpl w:val="5E545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CE"/>
    <w:rsid w:val="005046CE"/>
    <w:rsid w:val="00685A98"/>
    <w:rsid w:val="00B10CC0"/>
    <w:rsid w:val="00B13ACD"/>
    <w:rsid w:val="00BB3BB5"/>
    <w:rsid w:val="00C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1ABE"/>
  <w15:docId w15:val="{EDD27DCD-170C-43A8-A2D6-1E437F3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character" w:customStyle="1" w:styleId="HeaderChar">
    <w:name w:val="Header Char"/>
    <w:basedOn w:val="Privzetapisavaodstavka"/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styleId="Nerazreenaomemba">
    <w:name w:val="Unresolved Mention"/>
    <w:basedOn w:val="Privzetapisavaodstavk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ilnica.acm.si/course/view.php?id=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Nežka Rugelj;vsi NAPOJevci</dc:creator>
  <dc:description/>
  <cp:lastModifiedBy>Nastja Lasič</cp:lastModifiedBy>
  <cp:revision>3</cp:revision>
  <dcterms:created xsi:type="dcterms:W3CDTF">2023-12-12T20:56:00Z</dcterms:created>
  <dcterms:modified xsi:type="dcterms:W3CDTF">2023-12-14T10:13:00Z</dcterms:modified>
</cp:coreProperties>
</file>