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20350" w14:textId="77777777" w:rsidR="00752BBB" w:rsidRPr="00F36252" w:rsidRDefault="00967500" w:rsidP="00967500">
      <w:pPr>
        <w:pStyle w:val="Heading1"/>
        <w:rPr>
          <w:sz w:val="36"/>
          <w:szCs w:val="36"/>
        </w:rPr>
      </w:pPr>
      <w:r w:rsidRPr="00F36252">
        <w:rPr>
          <w:sz w:val="36"/>
          <w:szCs w:val="36"/>
        </w:rPr>
        <w:t>VABILO</w:t>
      </w:r>
    </w:p>
    <w:p w14:paraId="2945D70D" w14:textId="77777777" w:rsidR="00967500" w:rsidRPr="00F36252" w:rsidRDefault="00967500">
      <w:pPr>
        <w:rPr>
          <w:sz w:val="24"/>
          <w:szCs w:val="24"/>
        </w:rPr>
      </w:pPr>
    </w:p>
    <w:p w14:paraId="7AF8BF22" w14:textId="6662021E" w:rsidR="00F36252" w:rsidRPr="00F36252" w:rsidRDefault="00967500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>Kot aktivno članico/aktivnega člana projekta MINUT NAPOJ II vas vabim</w:t>
      </w:r>
      <w:r w:rsidR="00557529" w:rsidRPr="00F36252">
        <w:rPr>
          <w:sz w:val="24"/>
          <w:szCs w:val="24"/>
        </w:rPr>
        <w:t>o</w:t>
      </w:r>
      <w:r w:rsidR="00F36252" w:rsidRPr="00F36252">
        <w:rPr>
          <w:sz w:val="24"/>
          <w:szCs w:val="24"/>
        </w:rPr>
        <w:t xml:space="preserve"> k skupni udeležbi na konferenci WiPSCE 2024 (</w:t>
      </w:r>
      <w:hyperlink r:id="rId7" w:history="1">
        <w:r w:rsidR="00F36252" w:rsidRPr="00F36252">
          <w:rPr>
            <w:rStyle w:val="Hyperlink"/>
            <w:sz w:val="24"/>
            <w:szCs w:val="24"/>
          </w:rPr>
          <w:t>https://www.wipsce.org/2024/</w:t>
        </w:r>
      </w:hyperlink>
      <w:r w:rsidR="00F36252" w:rsidRPr="00F36252">
        <w:rPr>
          <w:sz w:val="24"/>
          <w:szCs w:val="24"/>
        </w:rPr>
        <w:t xml:space="preserve">), ki bo v Muenchnu, od ponedeljka 16., do srede  18. septembra (predvidoma bi v Muenchen šli dan prej in se vračali v četrtek – podrobnosti še sledijo glede na prijavljene). </w:t>
      </w:r>
    </w:p>
    <w:p w14:paraId="7A660F9E" w14:textId="37450246" w:rsidR="00EE6FF5" w:rsidRPr="00F36252" w:rsidRDefault="00EE6FF5" w:rsidP="00EE6FF5">
      <w:pPr>
        <w:rPr>
          <w:highlight w:val="yellow"/>
        </w:rPr>
      </w:pPr>
      <w:r w:rsidRPr="00F36252">
        <w:rPr>
          <w:highlight w:val="yellow"/>
        </w:rPr>
        <w:t xml:space="preserve">Najkasneje do  </w:t>
      </w:r>
      <w:r w:rsidRPr="00F36252">
        <w:rPr>
          <w:b/>
          <w:highlight w:val="yellow"/>
        </w:rPr>
        <w:t>12. julija</w:t>
      </w:r>
      <w:r w:rsidRPr="00F36252">
        <w:rPr>
          <w:highlight w:val="yellow"/>
        </w:rPr>
        <w:t xml:space="preserve"> na e-naslov </w:t>
      </w:r>
      <w:hyperlink r:id="rId8" w:history="1">
        <w:r w:rsidRPr="00F36252">
          <w:rPr>
            <w:rStyle w:val="Hyperlink"/>
            <w:color w:val="1155CC"/>
            <w:highlight w:val="yellow"/>
          </w:rPr>
          <w:t>napoj@404.si</w:t>
        </w:r>
      </w:hyperlink>
      <w:r w:rsidRPr="00F36252">
        <w:rPr>
          <w:highlight w:val="yellow"/>
        </w:rPr>
        <w:t xml:space="preserve"> </w:t>
      </w:r>
    </w:p>
    <w:p w14:paraId="662806E9" w14:textId="6D750787" w:rsidR="00F36252" w:rsidRPr="00F36252" w:rsidRDefault="00F36252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 xml:space="preserve"> nam prosim sporočite (omenjeni zneski veljajo za registracijo, prevoz, prenočišče in prehrano):</w:t>
      </w:r>
    </w:p>
    <w:p w14:paraId="11B59367" w14:textId="6BD49B84" w:rsidR="00F36252" w:rsidRPr="00F36252" w:rsidRDefault="00F36252" w:rsidP="00F362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6252">
        <w:rPr>
          <w:sz w:val="24"/>
          <w:szCs w:val="24"/>
        </w:rPr>
        <w:t>NE, na konferenco WiPSCE žal ne grem</w:t>
      </w:r>
    </w:p>
    <w:p w14:paraId="178CBC5A" w14:textId="4F9FAEA2" w:rsidR="00F36252" w:rsidRPr="00F36252" w:rsidRDefault="00F36252" w:rsidP="00F362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6252">
        <w:rPr>
          <w:sz w:val="24"/>
          <w:szCs w:val="24"/>
        </w:rPr>
        <w:t>DA, na konferenco WiPSCE grem v vsakem primeru</w:t>
      </w:r>
    </w:p>
    <w:p w14:paraId="02F36CC0" w14:textId="3483CED5" w:rsidR="00F36252" w:rsidRPr="00F36252" w:rsidRDefault="00F36252" w:rsidP="00F362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6252">
        <w:rPr>
          <w:sz w:val="24"/>
          <w:szCs w:val="24"/>
        </w:rPr>
        <w:t xml:space="preserve">DA, a na konferenco grem le, če je udeležba brezplačna </w:t>
      </w:r>
    </w:p>
    <w:p w14:paraId="581DDC81" w14:textId="73870133" w:rsidR="00F36252" w:rsidRPr="00F36252" w:rsidRDefault="00F36252" w:rsidP="00F362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6252">
        <w:rPr>
          <w:sz w:val="24"/>
          <w:szCs w:val="24"/>
        </w:rPr>
        <w:t>DA, a na konferenco grem, če je prispevek za udeležbo (osebni ali s strani šole) največ _____ (napišite ustrezen znesek, recimo 100€)</w:t>
      </w:r>
    </w:p>
    <w:p w14:paraId="2EC290FB" w14:textId="4445D957" w:rsidR="008944ED" w:rsidRPr="00F36252" w:rsidRDefault="008944ED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 xml:space="preserve">V primeru nejasnosti nam pišite na  </w:t>
      </w:r>
      <w:r w:rsidRPr="00F36252">
        <w:rPr>
          <w:b/>
          <w:bCs/>
          <w:sz w:val="24"/>
          <w:szCs w:val="24"/>
        </w:rPr>
        <w:t>napoj@404.si</w:t>
      </w:r>
      <w:r w:rsidRPr="00F36252">
        <w:rPr>
          <w:sz w:val="24"/>
          <w:szCs w:val="24"/>
        </w:rPr>
        <w:t>. Vnaprej se veselimo vaše prijave!</w:t>
      </w:r>
    </w:p>
    <w:p w14:paraId="080725F5" w14:textId="77777777" w:rsidR="00FD5C10" w:rsidRPr="00F36252" w:rsidRDefault="00FD5C10" w:rsidP="00967500">
      <w:pPr>
        <w:rPr>
          <w:sz w:val="24"/>
          <w:szCs w:val="24"/>
        </w:rPr>
      </w:pPr>
    </w:p>
    <w:p w14:paraId="1DE8F009" w14:textId="77777777" w:rsidR="00967500" w:rsidRPr="00F36252" w:rsidRDefault="00967500" w:rsidP="00557529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Vodje projekta</w:t>
      </w:r>
      <w:r w:rsidR="00557529" w:rsidRPr="00F36252">
        <w:rPr>
          <w:sz w:val="24"/>
          <w:szCs w:val="24"/>
        </w:rPr>
        <w:t>:</w:t>
      </w:r>
    </w:p>
    <w:p w14:paraId="1D3C9A39" w14:textId="77777777" w:rsidR="00967500" w:rsidRPr="00F36252" w:rsidRDefault="00967500" w:rsidP="00557529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dr. Andrej Brodnik, UL FRI</w:t>
      </w:r>
    </w:p>
    <w:p w14:paraId="02433729" w14:textId="77777777" w:rsidR="008944ED" w:rsidRPr="00F36252" w:rsidRDefault="008944ED" w:rsidP="008944ED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dr. Irena Šerbec Nančovska, UL PeF</w:t>
      </w:r>
    </w:p>
    <w:p w14:paraId="35E97756" w14:textId="77777777" w:rsidR="00967500" w:rsidRPr="00F36252" w:rsidRDefault="00967500" w:rsidP="00557529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mag. Matija Lokar, UL FMF</w:t>
      </w:r>
    </w:p>
    <w:p w14:paraId="5893E99E" w14:textId="77777777" w:rsidR="00967500" w:rsidRPr="00F36252" w:rsidRDefault="00967500" w:rsidP="00967500">
      <w:pPr>
        <w:rPr>
          <w:sz w:val="24"/>
          <w:szCs w:val="24"/>
        </w:rPr>
      </w:pPr>
    </w:p>
    <w:p w14:paraId="3D764843" w14:textId="77777777" w:rsidR="00967500" w:rsidRPr="00F36252" w:rsidRDefault="00967500" w:rsidP="00967500">
      <w:pPr>
        <w:rPr>
          <w:sz w:val="24"/>
          <w:szCs w:val="24"/>
        </w:rPr>
      </w:pPr>
    </w:p>
    <w:sectPr w:rsidR="00967500" w:rsidRPr="00F36252" w:rsidSect="009C2422">
      <w:headerReference w:type="default" r:id="rId9"/>
      <w:pgSz w:w="11906" w:h="16838"/>
      <w:pgMar w:top="6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B7583" w14:textId="77777777" w:rsidR="00AF51B3" w:rsidRDefault="00AF51B3" w:rsidP="00557529">
      <w:pPr>
        <w:spacing w:after="0" w:line="240" w:lineRule="auto"/>
      </w:pPr>
      <w:r>
        <w:separator/>
      </w:r>
    </w:p>
  </w:endnote>
  <w:endnote w:type="continuationSeparator" w:id="0">
    <w:p w14:paraId="6EFCF199" w14:textId="77777777" w:rsidR="00AF51B3" w:rsidRDefault="00AF51B3" w:rsidP="005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A2A9B" w14:textId="77777777" w:rsidR="00AF51B3" w:rsidRDefault="00AF51B3" w:rsidP="00557529">
      <w:pPr>
        <w:spacing w:after="0" w:line="240" w:lineRule="auto"/>
      </w:pPr>
      <w:r>
        <w:separator/>
      </w:r>
    </w:p>
  </w:footnote>
  <w:footnote w:type="continuationSeparator" w:id="0">
    <w:p w14:paraId="1D09A9E4" w14:textId="77777777" w:rsidR="00AF51B3" w:rsidRDefault="00AF51B3" w:rsidP="005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2B167" w14:textId="77777777" w:rsidR="00557529" w:rsidRDefault="00557529" w:rsidP="00557529">
    <w:pPr>
      <w:pStyle w:val="Header"/>
      <w:jc w:val="right"/>
    </w:pPr>
    <w:r>
      <w:rPr>
        <w:noProof/>
        <w:lang w:val="en-US"/>
      </w:rPr>
      <w:drawing>
        <wp:inline distT="0" distB="0" distL="0" distR="0" wp14:anchorId="633E190C" wp14:editId="6053DCFD">
          <wp:extent cx="1905000" cy="1295400"/>
          <wp:effectExtent l="0" t="0" r="0" b="0"/>
          <wp:docPr id="994266312" name="Slika 1" descr="Slika, ki vsebuje besede krog, besedilo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935660" name="Slika 1" descr="Slika, ki vsebuje besede krog, besedilo, logotip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5417E"/>
    <w:multiLevelType w:val="multilevel"/>
    <w:tmpl w:val="7EF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F5B9C"/>
    <w:multiLevelType w:val="multilevel"/>
    <w:tmpl w:val="7AB2A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07D"/>
    <w:multiLevelType w:val="hybridMultilevel"/>
    <w:tmpl w:val="C1C2C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894"/>
    <w:multiLevelType w:val="hybridMultilevel"/>
    <w:tmpl w:val="98043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7727">
    <w:abstractNumId w:val="2"/>
  </w:num>
  <w:num w:numId="2" w16cid:durableId="1481729711">
    <w:abstractNumId w:val="0"/>
  </w:num>
  <w:num w:numId="3" w16cid:durableId="948509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467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0"/>
    <w:rsid w:val="00177B1B"/>
    <w:rsid w:val="002438F2"/>
    <w:rsid w:val="00492679"/>
    <w:rsid w:val="00557529"/>
    <w:rsid w:val="00674D1B"/>
    <w:rsid w:val="00752BBB"/>
    <w:rsid w:val="00773451"/>
    <w:rsid w:val="0087684E"/>
    <w:rsid w:val="008944ED"/>
    <w:rsid w:val="008A3122"/>
    <w:rsid w:val="00967500"/>
    <w:rsid w:val="009929C8"/>
    <w:rsid w:val="009C2422"/>
    <w:rsid w:val="009F25BB"/>
    <w:rsid w:val="00A004B6"/>
    <w:rsid w:val="00A0093B"/>
    <w:rsid w:val="00A92C31"/>
    <w:rsid w:val="00AF51B3"/>
    <w:rsid w:val="00B12B41"/>
    <w:rsid w:val="00C31BB1"/>
    <w:rsid w:val="00DA18E6"/>
    <w:rsid w:val="00EE6FF5"/>
    <w:rsid w:val="00F36252"/>
    <w:rsid w:val="00FB2225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0BB9B"/>
  <w15:chartTrackingRefBased/>
  <w15:docId w15:val="{8261A8EC-FC9D-4F44-92D2-589946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29"/>
  </w:style>
  <w:style w:type="paragraph" w:styleId="Footer">
    <w:name w:val="footer"/>
    <w:basedOn w:val="Normal"/>
    <w:link w:val="Foot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29"/>
  </w:style>
  <w:style w:type="character" w:styleId="Hyperlink">
    <w:name w:val="Hyperlink"/>
    <w:basedOn w:val="DefaultParagraphFont"/>
    <w:uiPriority w:val="99"/>
    <w:unhideWhenUsed/>
    <w:rsid w:val="009C2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j@404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psce.org/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3</cp:revision>
  <dcterms:created xsi:type="dcterms:W3CDTF">2024-07-01T19:15:00Z</dcterms:created>
  <dcterms:modified xsi:type="dcterms:W3CDTF">2024-07-01T19:16:00Z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c58fd214-f040-4074-99a7-644f9ff36d9f</vt:lpwstr>
  </property>
</Properties>
</file>